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859B" w14:textId="77777777" w:rsidR="00CD42EA" w:rsidRDefault="00000000">
      <w:pPr>
        <w:rPr>
          <w:b/>
          <w:sz w:val="18"/>
        </w:rPr>
      </w:pPr>
      <w:r>
        <w:rPr>
          <w:b/>
          <w:noProof/>
          <w:sz w:val="18"/>
        </w:rPr>
        <w:pict w14:anchorId="02A57317">
          <v:shapetype id="_x0000_t202" coordsize="21600,21600" o:spt="202" path="m,l,21600r21600,l21600,xe">
            <v:stroke joinstyle="miter"/>
            <v:path gradientshapeok="t" o:connecttype="rect"/>
          </v:shapetype>
          <v:shape id="_x0000_s2169" type="#_x0000_t202" style="position:absolute;left:0;text-align:left;margin-left:546pt;margin-top:653.3pt;width:551.25pt;height:27pt;z-index:24" o:allowincell="f">
            <v:textbox style="mso-next-textbox:#_x0000_s2169">
              <w:txbxContent>
                <w:p w14:paraId="721604B0" w14:textId="77777777" w:rsidR="00CD42EA" w:rsidRDefault="00CD42EA">
                  <w:r>
                    <w:rPr>
                      <w:rFonts w:hint="eastAsia"/>
                    </w:rPr>
                    <w:t>・機構で使用します。ご記入の必要はありません。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203CDC6D">
          <v:shape id="_x0000_s2167" type="#_x0000_t202" style="position:absolute;left:0;text-align:left;margin-left:546pt;margin-top:591.8pt;width:551.25pt;height:27pt;z-index:22" o:allowincell="f">
            <v:textbox style="mso-next-textbox:#_x0000_s2167">
              <w:txbxContent>
                <w:p w14:paraId="209E0936" w14:textId="77777777" w:rsidR="00CD42EA" w:rsidRDefault="00CD42EA">
                  <w:r>
                    <w:rPr>
                      <w:rFonts w:hint="eastAsia"/>
                    </w:rPr>
                    <w:t>・必要事項を記入し、あてはまる選択肢に○印をつけて下さい。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59E0F56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154" type="#_x0000_t88" style="position:absolute;left:0;text-align:left;margin-left:483pt;margin-top:576.8pt;width:31.5pt;height:54pt;z-index:10" o:allowincell="f"/>
        </w:pict>
      </w:r>
      <w:r>
        <w:rPr>
          <w:b/>
          <w:noProof/>
          <w:sz w:val="18"/>
        </w:rPr>
        <w:pict w14:anchorId="26324210">
          <v:shape id="_x0000_s2153" type="#_x0000_t88" style="position:absolute;left:0;text-align:left;margin-left:483pt;margin-top:496.05pt;width:31.5pt;height:80.75pt;z-index:9" o:allowincell="f"/>
        </w:pict>
      </w:r>
      <w:r>
        <w:rPr>
          <w:b/>
          <w:noProof/>
          <w:sz w:val="18"/>
        </w:rPr>
        <w:pict w14:anchorId="711D1FA6">
          <v:shape id="_x0000_s2166" type="#_x0000_t202" style="position:absolute;left:0;text-align:left;margin-left:546pt;margin-top:527.3pt;width:551.25pt;height:45pt;z-index:21" o:allowincell="f">
            <v:textbox style="mso-next-textbox:#_x0000_s2166">
              <w:txbxContent>
                <w:p w14:paraId="0A62B8E6" w14:textId="77777777" w:rsidR="00CD42EA" w:rsidRDefault="00CD42EA">
                  <w:pPr>
                    <w:numPr>
                      <w:ilvl w:val="0"/>
                      <w:numId w:val="7"/>
                    </w:numPr>
                  </w:pPr>
                  <w:r>
                    <w:rPr>
                      <w:rFonts w:hint="eastAsia"/>
                    </w:rPr>
                    <w:t>製品写真は</w:t>
                  </w:r>
                  <w:r>
                    <w:rPr>
                      <w:rFonts w:hint="eastAsia"/>
                      <w:b/>
                      <w:u w:val="single"/>
                    </w:rPr>
                    <w:t>８９㎜×１２５㎜程度</w:t>
                  </w:r>
                  <w:r>
                    <w:rPr>
                      <w:rFonts w:hint="eastAsia"/>
                    </w:rPr>
                    <w:t>のものを</w:t>
                  </w:r>
                  <w:r>
                    <w:rPr>
                      <w:rFonts w:hint="eastAsia"/>
                      <w:b/>
                      <w:u w:val="single"/>
                    </w:rPr>
                    <w:t>１枚</w:t>
                  </w:r>
                  <w:r>
                    <w:rPr>
                      <w:rFonts w:hint="eastAsia"/>
                    </w:rPr>
                    <w:t>同封するか、別送して下さい。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5541A38">
          <v:shape id="_x0000_s2162" type="#_x0000_t202" style="position:absolute;left:0;text-align:left;margin-left:546pt;margin-top:411.05pt;width:551.25pt;height:27pt;z-index:18" o:allowincell="f">
            <v:textbox style="mso-next-textbox:#_x0000_s2162">
              <w:txbxContent>
                <w:p w14:paraId="4DE17096" w14:textId="77777777" w:rsidR="00CD42EA" w:rsidRDefault="00CD42EA">
                  <w:r>
                    <w:rPr>
                      <w:rFonts w:hint="eastAsia"/>
                    </w:rPr>
                    <w:t>・本店・支店名を必ずご記入下さい。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67E9403">
          <v:shape id="_x0000_s2164" type="#_x0000_t202" style="position:absolute;left:0;text-align:left;margin-left:546pt;margin-top:442.55pt;width:551.25pt;height:27pt;z-index:19" o:allowincell="f">
            <v:textbox style="mso-next-textbox:#_x0000_s2164">
              <w:txbxContent>
                <w:p w14:paraId="5A462BFE" w14:textId="77777777" w:rsidR="00CD42EA" w:rsidRDefault="00CD42EA">
                  <w:r>
                    <w:rPr>
                      <w:rFonts w:hint="eastAsia"/>
                    </w:rPr>
                    <w:t>・従業員数の「合計」は、「パート等」を含んだ数です。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4100FD5F">
          <v:shape id="_x0000_s2165" type="#_x0000_t202" style="position:absolute;left:0;text-align:left;margin-left:546pt;margin-top:474.05pt;width:551.25pt;height:27pt;z-index:20" o:allowincell="f">
            <v:textbox style="mso-next-textbox:#_x0000_s2165">
              <w:txbxContent>
                <w:p w14:paraId="4E28DA75" w14:textId="77777777" w:rsidR="00CD42EA" w:rsidRDefault="00CD42EA">
                  <w:r>
                    <w:rPr>
                      <w:rFonts w:hint="eastAsia"/>
                    </w:rPr>
                    <w:t>・”インターネットアドレス”や”ホームページアドレス”と呼ばれているものです。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5E050DE3">
          <v:shape id="_x0000_s2152" type="#_x0000_t88" style="position:absolute;left:0;text-align:left;margin-left:483pt;margin-top:478.05pt;width:31.5pt;height:18pt;z-index:8" o:allowincell="f"/>
        </w:pict>
      </w:r>
      <w:r>
        <w:rPr>
          <w:b/>
          <w:noProof/>
          <w:sz w:val="18"/>
        </w:rPr>
        <w:pict w14:anchorId="02F29848">
          <v:shape id="_x0000_s2151" type="#_x0000_t88" style="position:absolute;left:0;text-align:left;margin-left:483pt;margin-top:433.05pt;width:31.5pt;height:45pt;z-index:7" o:allowincell="f"/>
        </w:pict>
      </w:r>
      <w:r>
        <w:rPr>
          <w:b/>
          <w:noProof/>
          <w:sz w:val="18"/>
        </w:rPr>
        <w:pict w14:anchorId="2FC8BB54">
          <v:shape id="_x0000_s2150" type="#_x0000_t88" style="position:absolute;left:0;text-align:left;margin-left:483pt;margin-top:415.05pt;width:31.5pt;height:18pt;z-index:6" o:allowincell="f"/>
        </w:pict>
      </w:r>
      <w:r>
        <w:rPr>
          <w:b/>
          <w:noProof/>
          <w:sz w:val="18"/>
        </w:rPr>
        <w:pict w14:anchorId="42C74FB2">
          <v:shape id="_x0000_s2168" type="#_x0000_t88" style="position:absolute;left:0;text-align:left;margin-left:483pt;margin-top:649.05pt;width:31.5pt;height:40.25pt;z-index:23" o:allowincell="f"/>
        </w:pict>
      </w:r>
      <w:r>
        <w:rPr>
          <w:b/>
          <w:noProof/>
          <w:sz w:val="18"/>
        </w:rPr>
        <w:pict w14:anchorId="734949C2">
          <v:shape id="_x0000_s2148" type="#_x0000_t88" style="position:absolute;left:0;text-align:left;margin-left:483pt;margin-top:127.05pt;width:31.5pt;height:239pt;z-index:4" o:allowincell="f"/>
        </w:pict>
      </w:r>
      <w:r>
        <w:rPr>
          <w:b/>
          <w:noProof/>
          <w:sz w:val="18"/>
        </w:rPr>
        <w:pict w14:anchorId="5D9F9F78">
          <v:shape id="_x0000_s2149" type="#_x0000_t88" style="position:absolute;left:0;text-align:left;margin-left:483pt;margin-top:370.05pt;width:31.5pt;height:18pt;z-index:5" o:allowincell="f"/>
        </w:pict>
      </w:r>
      <w:r>
        <w:rPr>
          <w:b/>
          <w:noProof/>
          <w:sz w:val="18"/>
        </w:rPr>
        <w:pict w14:anchorId="4FB5B282">
          <v:shape id="_x0000_s2175" type="#_x0000_t202" style="position:absolute;left:0;text-align:left;margin-left:966pt;margin-top:694.05pt;width:136.5pt;height:27pt;z-index:30" o:allowincell="f" filled="f" stroked="f">
            <v:textbox>
              <w:txbxContent>
                <w:p w14:paraId="26A04F87" w14:textId="77777777" w:rsidR="00CD42EA" w:rsidRDefault="00CD42EA">
                  <w:pPr>
                    <w:spacing w:line="380" w:lineRule="exact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裏面もご覧ください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88DFEF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176" type="#_x0000_t13" style="position:absolute;left:0;text-align:left;margin-left:1086.75pt;margin-top:694.05pt;width:42pt;height:27pt;z-index:31" o:allowincell="f" fillcolor="black"/>
        </w:pict>
      </w:r>
      <w:r>
        <w:rPr>
          <w:b/>
          <w:noProof/>
          <w:sz w:val="18"/>
        </w:rPr>
        <w:pict w14:anchorId="4A7C20FA">
          <v:shape id="_x0000_s2147" type="#_x0000_t88" style="position:absolute;left:0;text-align:left;margin-left:483pt;margin-top:46.05pt;width:31.5pt;height:1in;z-index:3" o:allowincell="f"/>
        </w:pict>
      </w:r>
      <w:r>
        <w:rPr>
          <w:b/>
          <w:noProof/>
          <w:sz w:val="18"/>
        </w:rPr>
        <w:pict w14:anchorId="1709F455">
          <v:shape id="_x0000_s2161" type="#_x0000_t202" style="position:absolute;left:0;text-align:left;margin-left:546pt;margin-top:361.05pt;width:551.25pt;height:27pt;z-index:17" o:allowincell="f">
            <v:textbox style="mso-next-textbox:#_x0000_s2161">
              <w:txbxContent>
                <w:p w14:paraId="7C2B73FD" w14:textId="77777777" w:rsidR="00CD42EA" w:rsidRDefault="00CD42EA">
                  <w:r>
                    <w:rPr>
                      <w:rFonts w:hint="eastAsia"/>
                    </w:rPr>
                    <w:t>・該当する元号の前に○印をつけて下さい。記入例ですと”大正”になります。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73EF2EBA">
          <v:shape id="_x0000_s2160" type="#_x0000_t202" style="position:absolute;left:0;text-align:left;margin-left:546pt;margin-top:199.05pt;width:551.25pt;height:99pt;z-index:16" o:allowincell="f">
            <v:textbox style="mso-next-textbox:#_x0000_s2160">
              <w:txbxContent>
                <w:p w14:paraId="69F47B6B" w14:textId="77777777" w:rsidR="00CD42EA" w:rsidRDefault="00CD42EA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hint="eastAsia"/>
                    </w:rPr>
                    <w:t>フリガナ・役職等、正確にご記入下さい。（</w:t>
                  </w:r>
                  <w:r>
                    <w:rPr>
                      <w:rFonts w:hint="eastAsia"/>
                    </w:rPr>
                    <w:t>代表取締役会長、取締役社長など）</w:t>
                  </w:r>
                </w:p>
                <w:p w14:paraId="632FA903" w14:textId="77777777" w:rsidR="00CD42EA" w:rsidRDefault="00CD42EA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hint="eastAsia"/>
                    </w:rPr>
                    <w:t>「本社」は</w:t>
                  </w:r>
                  <w:r>
                    <w:rPr>
                      <w:rFonts w:hint="eastAsia"/>
                      <w:b/>
                      <w:u w:val="single"/>
                    </w:rPr>
                    <w:t>登記上の本社</w:t>
                  </w:r>
                  <w:r>
                    <w:rPr>
                      <w:rFonts w:hint="eastAsia"/>
                    </w:rPr>
                    <w:t>です。</w:t>
                  </w:r>
                </w:p>
                <w:p w14:paraId="3673BC92" w14:textId="77777777" w:rsidR="00CD42EA" w:rsidRDefault="00CD42EA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hint="eastAsia"/>
                    </w:rPr>
                    <w:t>所在地の記入は、</w:t>
                  </w:r>
                  <w:r>
                    <w:rPr>
                      <w:rFonts w:hint="eastAsia"/>
                      <w:b/>
                      <w:u w:val="single"/>
                    </w:rPr>
                    <w:t>番地・番・号・大字・字などを省略しない</w:t>
                  </w:r>
                  <w:r>
                    <w:rPr>
                      <w:rFonts w:hint="eastAsia"/>
                    </w:rPr>
                    <w:t>よう、ご注意下さい。</w:t>
                  </w:r>
                </w:p>
                <w:p w14:paraId="1115F6C6" w14:textId="77777777" w:rsidR="00CD42EA" w:rsidRDefault="00CD42EA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hint="eastAsia"/>
                    </w:rPr>
                    <w:t>工場が複数ある場合、担当者の所属する工場のみをご記入下さい。</w:t>
                  </w:r>
                </w:p>
                <w:p w14:paraId="12A8B338" w14:textId="77777777" w:rsidR="00CD42EA" w:rsidRDefault="00CD42EA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hint="eastAsia"/>
                    </w:rPr>
                    <w:t>「担当者」は、本社・工場いずれか一方の記入で足ります。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39E08B35">
          <v:shape id="_x0000_s2159" type="#_x0000_t202" style="position:absolute;left:0;text-align:left;margin-left:546pt;margin-top:55.05pt;width:551.25pt;height:63pt;z-index:15" o:allowincell="f">
            <v:textbox style="mso-next-textbox:#_x0000_s2159">
              <w:txbxContent>
                <w:p w14:paraId="5356CA66" w14:textId="77777777" w:rsidR="00CD42EA" w:rsidRDefault="00CD42EA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登録申込書を送付した日付をご記入下さい。</w:t>
                  </w:r>
                </w:p>
                <w:p w14:paraId="439F9321" w14:textId="77777777" w:rsidR="00CD42EA" w:rsidRDefault="00CD42EA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受注企業としての登録か発注企業としての登録か、どちらかに○印をつけて下さい。</w:t>
                  </w:r>
                </w:p>
                <w:p w14:paraId="5BDC3E4A" w14:textId="77777777" w:rsidR="00CD42EA" w:rsidRDefault="00CD42EA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「申込者名」は、実際に申込みをする方の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所属・役職・氏名をご記入下さい。（郵送の場合、社判でも可）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764950FC">
          <v:shape id="_x0000_s2174" type="#_x0000_t202" style="position:absolute;left:0;text-align:left;margin-left:330.75pt;margin-top:10.05pt;width:110.25pt;height:27pt;z-index:29" o:allowincell="f" stroked="f">
            <v:textbox style="mso-next-textbox:#_x0000_s2174">
              <w:txbxContent>
                <w:p w14:paraId="7F804298" w14:textId="77777777" w:rsidR="00CD42EA" w:rsidRDefault="00CD42EA">
                  <w:pPr>
                    <w:spacing w:line="400" w:lineRule="exac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rFonts w:hint="eastAsia"/>
                      <w:b/>
                      <w:color w:val="000000"/>
                      <w:sz w:val="36"/>
                    </w:rPr>
                    <w:t>（記入例）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75B4C07D">
          <v:shape id="_x0000_s2145" type="#_x0000_t202" style="position:absolute;left:0;text-align:left;margin-left:-5.4pt;margin-top:0;width:493.65pt;height:765pt;z-index:1" o:allowincell="f" stroked="f">
            <v:textbox style="mso-next-textbox:#_x0000_s2145">
              <w:txbxContent>
                <w:p w14:paraId="522DD14E" w14:textId="77777777" w:rsidR="00CD42EA" w:rsidRPr="001475B4" w:rsidRDefault="00CD42EA">
                  <w:pPr>
                    <w:jc w:val="center"/>
                    <w:rPr>
                      <w:rFonts w:ascii="ＭＳ 明朝" w:hAnsi="ＭＳ 明朝"/>
                      <w:b/>
                      <w:sz w:val="36"/>
                    </w:rPr>
                  </w:pPr>
                  <w:r w:rsidRPr="001475B4">
                    <w:rPr>
                      <w:rFonts w:ascii="ＭＳ 明朝" w:hAnsi="ＭＳ 明朝" w:hint="eastAsia"/>
                      <w:b/>
                      <w:sz w:val="36"/>
                    </w:rPr>
                    <w:t>登　録　申　込　書</w:t>
                  </w:r>
                </w:p>
                <w:p w14:paraId="42C38FE7" w14:textId="77777777" w:rsidR="00CD42EA" w:rsidRPr="001475B4" w:rsidRDefault="00CD42EA">
                  <w:pPr>
                    <w:spacing w:line="240" w:lineRule="exact"/>
                    <w:rPr>
                      <w:rFonts w:ascii="ＭＳ 明朝" w:hAnsi="ＭＳ 明朝"/>
                      <w:sz w:val="18"/>
                    </w:rPr>
                  </w:pPr>
                </w:p>
                <w:p w14:paraId="63746057" w14:textId="77777777" w:rsidR="00CD42EA" w:rsidRPr="001475B4" w:rsidRDefault="008D7D28">
                  <w:pPr>
                    <w:rPr>
                      <w:rFonts w:ascii="ＭＳ 明朝" w:hAnsi="ＭＳ 明朝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公益</w:t>
                  </w:r>
                  <w:r w:rsidR="00CD42EA" w:rsidRPr="001475B4">
                    <w:rPr>
                      <w:rFonts w:ascii="ＭＳ 明朝" w:hAnsi="ＭＳ 明朝" w:hint="eastAsia"/>
                    </w:rPr>
                    <w:t xml:space="preserve">財団法人にいがた産業創造機構 理事長 </w:t>
                  </w:r>
                  <w:r w:rsidRPr="001475B4">
                    <w:rPr>
                      <w:rFonts w:ascii="ＭＳ 明朝" w:hAnsi="ＭＳ 明朝" w:hint="eastAsia"/>
                    </w:rPr>
                    <w:t xml:space="preserve">様　　　　　　　　　　　</w:t>
                  </w:r>
                  <w:r w:rsidR="00CD42EA" w:rsidRPr="001475B4">
                    <w:rPr>
                      <w:rFonts w:ascii="ＭＳ 明朝" w:hAnsi="ＭＳ 明朝" w:hint="eastAsia"/>
                    </w:rPr>
                    <w:t xml:space="preserve">　</w:t>
                  </w:r>
                  <w:r w:rsidR="00E73C1E">
                    <w:rPr>
                      <w:rFonts w:ascii="ＭＳ 明朝" w:hAnsi="ＭＳ 明朝" w:hint="eastAsia"/>
                    </w:rPr>
                    <w:t>令和</w:t>
                  </w:r>
                  <w:r w:rsidR="001475B4">
                    <w:rPr>
                      <w:rFonts w:ascii="ＭＳ 明朝" w:hAnsi="ＭＳ 明朝" w:hint="eastAsia"/>
                    </w:rPr>
                    <w:t>３０</w:t>
                  </w:r>
                  <w:r w:rsidR="00CD42EA" w:rsidRPr="001475B4">
                    <w:rPr>
                      <w:rFonts w:ascii="ＭＳ 明朝" w:hAnsi="ＭＳ 明朝" w:hint="eastAsia"/>
                    </w:rPr>
                    <w:t>年　４月　１日</w:t>
                  </w:r>
                </w:p>
                <w:p w14:paraId="02A0D821" w14:textId="77777777" w:rsidR="00CD42EA" w:rsidRPr="001475B4" w:rsidRDefault="00CD42EA">
                  <w:pPr>
                    <w:spacing w:line="240" w:lineRule="atLeast"/>
                    <w:rPr>
                      <w:rFonts w:ascii="ＭＳ 明朝" w:hAnsi="ＭＳ 明朝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 xml:space="preserve">　概況書のとおり　受注企業</w:t>
                  </w:r>
                </w:p>
                <w:p w14:paraId="6F901A64" w14:textId="77777777" w:rsidR="00CD42EA" w:rsidRPr="001475B4" w:rsidRDefault="00CD42EA">
                  <w:pPr>
                    <w:spacing w:line="240" w:lineRule="atLeast"/>
                    <w:rPr>
                      <w:rFonts w:ascii="ＭＳ 明朝" w:hAnsi="ＭＳ 明朝"/>
                      <w:lang w:eastAsia="zh-TW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 xml:space="preserve">　　　　　　　　○発注企業　として登録を申し込みます。　　　　　</w:t>
                  </w:r>
                  <w:r w:rsidRPr="001475B4">
                    <w:rPr>
                      <w:rFonts w:ascii="ＭＳ 明朝" w:hAnsi="ＭＳ 明朝" w:hint="eastAsia"/>
                      <w:lang w:eastAsia="zh-TW"/>
                    </w:rPr>
                    <w:t>越後製作所株式会社</w:t>
                  </w:r>
                </w:p>
                <w:p w14:paraId="06515536" w14:textId="77777777" w:rsidR="00CD42EA" w:rsidRPr="001475B4" w:rsidRDefault="00CD42EA">
                  <w:pPr>
                    <w:snapToGrid w:val="0"/>
                    <w:spacing w:line="240" w:lineRule="atLeast"/>
                    <w:rPr>
                      <w:rFonts w:ascii="ＭＳ 明朝" w:hAnsi="ＭＳ 明朝"/>
                      <w:b/>
                      <w:sz w:val="28"/>
                      <w:lang w:eastAsia="zh-TW"/>
                    </w:rPr>
                  </w:pPr>
                  <w:r w:rsidRPr="001475B4">
                    <w:rPr>
                      <w:rFonts w:ascii="ＭＳ 明朝" w:hAnsi="ＭＳ 明朝" w:hint="eastAsia"/>
                      <w:b/>
                      <w:sz w:val="28"/>
                      <w:lang w:eastAsia="zh-TW"/>
                    </w:rPr>
                    <w:t xml:space="preserve">企 業 概 況 書　　　　　　　　　　　　　 </w:t>
                  </w:r>
                  <w:r w:rsidRPr="001475B4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申込者名 製造部資材課長 新潟 次郎　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1260"/>
                    <w:gridCol w:w="1785"/>
                    <w:gridCol w:w="1365"/>
                    <w:gridCol w:w="105"/>
                    <w:gridCol w:w="525"/>
                    <w:gridCol w:w="630"/>
                    <w:gridCol w:w="105"/>
                    <w:gridCol w:w="315"/>
                    <w:gridCol w:w="945"/>
                    <w:gridCol w:w="1155"/>
                    <w:gridCol w:w="888"/>
                  </w:tblGrid>
                  <w:tr w:rsidR="00CD42EA" w:rsidRPr="001475B4" w14:paraId="71E5BC4D" w14:textId="77777777" w:rsidTr="001475B4">
                    <w:trPr>
                      <w:cantSplit/>
                      <w:trHeight w:val="262"/>
                    </w:trPr>
                    <w:tc>
                      <w:tcPr>
                        <w:tcW w:w="1680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793EABCA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フリガナ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single" w:sz="12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45166E8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エチゴセイサクショ</w:t>
                        </w:r>
                      </w:p>
                    </w:tc>
                  </w:tr>
                  <w:tr w:rsidR="00CD42EA" w:rsidRPr="001475B4" w14:paraId="065BC5C5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1575D71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企業名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4C8CC8A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越後製作所株式会社</w:t>
                        </w:r>
                      </w:p>
                    </w:tc>
                  </w:tr>
                  <w:tr w:rsidR="00CD42EA" w:rsidRPr="001475B4" w14:paraId="2FBE42EA" w14:textId="77777777" w:rsidTr="001475B4">
                    <w:trPr>
                      <w:cantSplit/>
                      <w:trHeight w:val="277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09BEBECE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>フリガナ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5AAAD10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　　　　　　　　　　　　　　　　　　　　　　　　　　　　ニイガタ タロウ</w:t>
                        </w:r>
                      </w:p>
                    </w:tc>
                  </w:tr>
                  <w:tr w:rsidR="00CD42EA" w:rsidRPr="001475B4" w14:paraId="20324B1D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</w:tcBorders>
                        <w:vAlign w:val="center"/>
                      </w:tcPr>
                      <w:p w14:paraId="3119C77A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代表者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right w:val="single" w:sz="12" w:space="0" w:color="auto"/>
                        </w:tcBorders>
                        <w:vAlign w:val="center"/>
                      </w:tcPr>
                      <w:p w14:paraId="45065D33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代表取締役社長     ＜氏名＞　　新　潟　太　郎</w:t>
                        </w:r>
                      </w:p>
                    </w:tc>
                  </w:tr>
                  <w:tr w:rsidR="00CD42EA" w:rsidRPr="001475B4" w14:paraId="5A4174E3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14:paraId="44786C5B" w14:textId="77777777" w:rsidR="00CD42EA" w:rsidRPr="001475B4" w:rsidRDefault="00CD42EA">
                        <w:pPr>
                          <w:ind w:left="113" w:right="7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本　　社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AE1AA3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所在地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E4BBA94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〒９５０－００７８　新潟市万代島５番１号　万代島ビル９階</w:t>
                        </w:r>
                      </w:p>
                    </w:tc>
                  </w:tr>
                  <w:tr w:rsidR="00CD42EA" w:rsidRPr="001475B4" w14:paraId="04D82CB4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1C2E205A" w14:textId="77777777" w:rsidR="00CD42EA" w:rsidRPr="001475B4" w:rsidRDefault="00CD42EA">
                        <w:pPr>
                          <w:ind w:right="7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09BE826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TEL</w:t>
                        </w:r>
                      </w:p>
                    </w:tc>
                    <w:tc>
                      <w:tcPr>
                        <w:tcW w:w="3255" w:type="dxa"/>
                        <w:gridSpan w:val="3"/>
                        <w:vAlign w:val="center"/>
                      </w:tcPr>
                      <w:p w14:paraId="6825D045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０２５－２４６－００２５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0DB3D870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FAX</w:t>
                        </w:r>
                      </w:p>
                    </w:tc>
                    <w:tc>
                      <w:tcPr>
                        <w:tcW w:w="3303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4782ED58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０２５―２４６―００３０</w:t>
                        </w:r>
                      </w:p>
                    </w:tc>
                  </w:tr>
                  <w:tr w:rsidR="00CD42EA" w:rsidRPr="001475B4" w14:paraId="1F1BEF46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4379FCC" w14:textId="77777777" w:rsidR="00CD42EA" w:rsidRPr="001475B4" w:rsidRDefault="00CD42EA">
                        <w:pPr>
                          <w:ind w:right="7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14FA4DF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担当者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18DFC7B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総務部次長　　      ＜氏名＞　　新　潟　三　郎</w:t>
                        </w:r>
                      </w:p>
                    </w:tc>
                  </w:tr>
                  <w:tr w:rsidR="00CD42EA" w:rsidRPr="001475B4" w14:paraId="5A9B10D4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textDirection w:val="tbRlV"/>
                        <w:vAlign w:val="center"/>
                      </w:tcPr>
                      <w:p w14:paraId="0DB71C30" w14:textId="77777777" w:rsidR="00CD42EA" w:rsidRPr="001475B4" w:rsidRDefault="00CD42EA">
                        <w:pPr>
                          <w:ind w:left="113" w:right="7"/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44C1030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E-Mail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3B9EEA9B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  <w:tr w:rsidR="00CD42EA" w:rsidRPr="001475B4" w14:paraId="0FFEF287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14:paraId="09E16AAA" w14:textId="77777777" w:rsidR="00CD42EA" w:rsidRPr="001475B4" w:rsidRDefault="00CD42EA">
                        <w:pPr>
                          <w:ind w:left="113" w:right="113"/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工　　場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7C5A07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所在地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3AA1BF2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〒９５０－０９６５　新潟市新光町４番１号</w:t>
                        </w:r>
                      </w:p>
                    </w:tc>
                  </w:tr>
                  <w:tr w:rsidR="00CD42EA" w:rsidRPr="001475B4" w14:paraId="2D97C2FD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42AACFD4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DF3C6FE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TEL</w:t>
                        </w:r>
                      </w:p>
                    </w:tc>
                    <w:tc>
                      <w:tcPr>
                        <w:tcW w:w="3255" w:type="dxa"/>
                        <w:gridSpan w:val="3"/>
                        <w:vAlign w:val="center"/>
                      </w:tcPr>
                      <w:p w14:paraId="7C25C2FB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０２５―２４６－００５６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4FB606AD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FAX</w:t>
                        </w:r>
                      </w:p>
                    </w:tc>
                    <w:tc>
                      <w:tcPr>
                        <w:tcW w:w="3303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52AFF7B" w14:textId="77777777" w:rsidR="00CD42EA" w:rsidRPr="001475B4" w:rsidRDefault="00CD42EA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０２５―２４６―００３３</w:t>
                        </w:r>
                      </w:p>
                    </w:tc>
                  </w:tr>
                  <w:tr w:rsidR="00CD42EA" w:rsidRPr="001475B4" w14:paraId="3AF75E78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32202B51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  <w:vAlign w:val="center"/>
                      </w:tcPr>
                      <w:p w14:paraId="172AA03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担当者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9520785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＜役職＞</w:t>
                        </w:r>
                        <w:r w:rsidRPr="001475B4">
                          <w:rPr>
                            <w:rFonts w:ascii="ＭＳ 明朝" w:hAnsi="ＭＳ 明朝"/>
                            <w:lang w:eastAsia="zh-TW"/>
                          </w:rPr>
                          <w:tab/>
                        </w: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 xml:space="preserve">　　製造部資材課長      ＜氏名＞　 新　潟　次　郎</w:t>
                        </w:r>
                      </w:p>
                    </w:tc>
                  </w:tr>
                  <w:tr w:rsidR="00CD42EA" w:rsidRPr="001475B4" w14:paraId="68935312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EF003AD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C9D4C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E-Mail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1F46A01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niep@nico.or.jp</w:t>
                        </w:r>
                      </w:p>
                    </w:tc>
                  </w:tr>
                  <w:tr w:rsidR="00CD42EA" w:rsidRPr="001475B4" w14:paraId="670CDE2B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6C7E8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資本金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FFE7A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１５０，０００千円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225713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創立</w:t>
                        </w:r>
                      </w:p>
                    </w:tc>
                    <w:tc>
                      <w:tcPr>
                        <w:tcW w:w="2520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1735C0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明治 ○大正 　昭和 　</w:t>
                        </w:r>
                        <w:r w:rsidR="00E73C1E">
                          <w:rPr>
                            <w:rFonts w:ascii="ＭＳ 明朝" w:hAnsi="ＭＳ 明朝" w:hint="eastAsia"/>
                            <w:sz w:val="16"/>
                          </w:rPr>
                          <w:t>令和</w:t>
                        </w:r>
                      </w:p>
                    </w:tc>
                    <w:tc>
                      <w:tcPr>
                        <w:tcW w:w="88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19F4AFE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５年</w:t>
                        </w:r>
                      </w:p>
                    </w:tc>
                  </w:tr>
                  <w:tr w:rsidR="00CD42EA" w:rsidRPr="001475B4" w14:paraId="47A20816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73B4070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敷地面積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</w:tcBorders>
                        <w:vAlign w:val="center"/>
                      </w:tcPr>
                      <w:p w14:paraId="5C7EE84B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２４，０００㎡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bottom w:val="nil"/>
                        </w:tcBorders>
                        <w:vAlign w:val="center"/>
                      </w:tcPr>
                      <w:p w14:paraId="0BA26130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工場面積</w:t>
                        </w:r>
                      </w:p>
                    </w:tc>
                    <w:tc>
                      <w:tcPr>
                        <w:tcW w:w="3408" w:type="dxa"/>
                        <w:gridSpan w:val="5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F771D0A" w14:textId="77777777" w:rsidR="00CD42EA" w:rsidRPr="001475B4" w:rsidRDefault="00CD42EA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１０，５００㎡</w:t>
                        </w:r>
                      </w:p>
                    </w:tc>
                  </w:tr>
                  <w:tr w:rsidR="00CD42EA" w:rsidRPr="001475B4" w14:paraId="23EF85EC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E1D0CC9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取引銀行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2B8037D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1.　新潟銀行　本店</w:t>
                        </w:r>
                      </w:p>
                    </w:tc>
                    <w:tc>
                      <w:tcPr>
                        <w:tcW w:w="4668" w:type="dxa"/>
                        <w:gridSpan w:val="8"/>
                        <w:tcBorders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0EBDFA4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2.　長岡銀行　新潟支店</w:t>
                        </w:r>
                      </w:p>
                    </w:tc>
                  </w:tr>
                  <w:tr w:rsidR="00CD42EA" w:rsidRPr="001475B4" w14:paraId="44364CF3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36F1859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従業員数</w:t>
                        </w:r>
                      </w:p>
                    </w:tc>
                    <w:tc>
                      <w:tcPr>
                        <w:tcW w:w="3150" w:type="dxa"/>
                        <w:gridSpan w:val="2"/>
                        <w:tcBorders>
                          <w:bottom w:val="nil"/>
                        </w:tcBorders>
                        <w:vAlign w:val="center"/>
                      </w:tcPr>
                      <w:p w14:paraId="6A9E463F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合計　　　　　　１，８０５人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vAlign w:val="center"/>
                      </w:tcPr>
                      <w:p w14:paraId="54F9C3AA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年　　　商</w:t>
                        </w:r>
                      </w:p>
                    </w:tc>
                    <w:tc>
                      <w:tcPr>
                        <w:tcW w:w="3408" w:type="dxa"/>
                        <w:gridSpan w:val="5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CD4365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Ｈ１０年９月期４，９３０百万円</w:t>
                        </w:r>
                      </w:p>
                    </w:tc>
                  </w:tr>
                  <w:tr w:rsidR="00CD42EA" w:rsidRPr="001475B4" w14:paraId="39E64016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232E4D6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内訳</w:t>
                        </w:r>
                      </w:p>
                    </w:tc>
                    <w:tc>
                      <w:tcPr>
                        <w:tcW w:w="1785" w:type="dxa"/>
                        <w:tcBorders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2581C86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営業   　８０人</w:t>
                        </w:r>
                      </w:p>
                    </w:tc>
                    <w:tc>
                      <w:tcPr>
                        <w:tcW w:w="1995" w:type="dxa"/>
                        <w:gridSpan w:val="3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7EF2B99D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企画開発１２０人</w:t>
                        </w:r>
                      </w:p>
                    </w:tc>
                    <w:tc>
                      <w:tcPr>
                        <w:tcW w:w="1995" w:type="dxa"/>
                        <w:gridSpan w:val="4"/>
                        <w:tcBorders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40C7A8D5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生産　　 ９８０人</w:t>
                        </w:r>
                      </w:p>
                    </w:tc>
                    <w:tc>
                      <w:tcPr>
                        <w:tcW w:w="2043" w:type="dxa"/>
                        <w:gridSpan w:val="2"/>
                        <w:tcBorders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6A4C354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パート等６００人</w:t>
                        </w:r>
                      </w:p>
                    </w:tc>
                  </w:tr>
                  <w:tr w:rsidR="00CD42EA" w:rsidRPr="001475B4" w14:paraId="338254B6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1356C46" w14:textId="77777777" w:rsidR="00CD42EA" w:rsidRPr="001475B4" w:rsidRDefault="001475B4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URL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987A2EF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http://www.nico.or.jp</w:t>
                        </w:r>
                      </w:p>
                    </w:tc>
                  </w:tr>
                  <w:tr w:rsidR="00CD42EA" w:rsidRPr="001475B4" w14:paraId="60B42126" w14:textId="77777777" w:rsidTr="001475B4">
                    <w:trPr>
                      <w:cantSplit/>
                      <w:trHeight w:val="495"/>
                    </w:trPr>
                    <w:tc>
                      <w:tcPr>
                        <w:tcW w:w="1680" w:type="dxa"/>
                        <w:gridSpan w:val="2"/>
                        <w:vMerge w:val="restart"/>
                        <w:tcBorders>
                          <w:top w:val="single" w:sz="2" w:space="0" w:color="auto"/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29F89233" w14:textId="77777777" w:rsidR="00CD42EA" w:rsidRPr="001475B4" w:rsidRDefault="00B00C3E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製　品　写　真</w:t>
                        </w: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sing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00D7E54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  <w:tr w:rsidR="00CD42EA" w:rsidRPr="001475B4" w14:paraId="426AF64E" w14:textId="77777777" w:rsidTr="001475B4">
                    <w:trPr>
                      <w:cantSplit/>
                      <w:trHeight w:val="1104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left w:val="single" w:sz="12" w:space="0" w:color="auto"/>
                          <w:bottom w:val="nil"/>
                        </w:tcBorders>
                        <w:vAlign w:val="center"/>
                      </w:tcPr>
                      <w:p w14:paraId="79689754" w14:textId="77777777" w:rsidR="00CD42EA" w:rsidRPr="001475B4" w:rsidRDefault="00CD42EA">
                        <w:pPr>
                          <w:jc w:val="distribute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7818" w:type="dxa"/>
                        <w:gridSpan w:val="10"/>
                        <w:tcBorders>
                          <w:top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C825A44" w14:textId="77777777" w:rsidR="00CD42EA" w:rsidRPr="001475B4" w:rsidRDefault="00CD42EA">
                        <w:pPr>
                          <w:spacing w:before="120" w:line="240" w:lineRule="atLeast"/>
                          <w:rPr>
                            <w:rFonts w:ascii="ＭＳ 明朝" w:hAnsi="ＭＳ 明朝"/>
                          </w:rPr>
                        </w:pPr>
                      </w:p>
                      <w:p w14:paraId="6FCDBA24" w14:textId="77777777" w:rsidR="00CD42EA" w:rsidRPr="001475B4" w:rsidRDefault="00CD42EA">
                        <w:pPr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b/>
                            <w:sz w:val="16"/>
                          </w:rPr>
                          <w:t>※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申込時、</w:t>
                        </w:r>
                        <w:r w:rsidRPr="001475B4">
                          <w:rPr>
                            <w:rFonts w:ascii="ＭＳ 明朝" w:hAnsi="ＭＳ 明朝" w:hint="eastAsia"/>
                            <w:u w:val="single"/>
                          </w:rPr>
                          <w:t>製品写真（裏面に15文字以内の説明を書いた）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を同封して下さい。</w:t>
                        </w:r>
                      </w:p>
                    </w:tc>
                  </w:tr>
                  <w:tr w:rsidR="00CD42EA" w:rsidRPr="001475B4" w14:paraId="6093D916" w14:textId="77777777" w:rsidTr="001475B4">
                    <w:trPr>
                      <w:cantSplit/>
                      <w:trHeight w:val="424"/>
                    </w:trPr>
                    <w:tc>
                      <w:tcPr>
                        <w:tcW w:w="1680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C77F8A9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instrText>取引条件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418B3B91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  毎月         末日</w:t>
                        </w:r>
                        <w:proofErr w:type="gramStart"/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締切</w:t>
                        </w:r>
                        <w:proofErr w:type="gramEnd"/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　○当月 ・ 翌月１５日支払い</w:t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single" w:sz="4" w:space="0" w:color="auto"/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5791128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取引基本契約書　 ○有 ・ 無</w:t>
                        </w:r>
                      </w:p>
                    </w:tc>
                  </w:tr>
                  <w:tr w:rsidR="00CD42EA" w:rsidRPr="001475B4" w14:paraId="7D64B72D" w14:textId="77777777" w:rsidTr="001475B4">
                    <w:trPr>
                      <w:cantSplit/>
                      <w:trHeight w:val="360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2FC0B9E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dotted" w:sz="4" w:space="0" w:color="auto"/>
                        </w:tcBorders>
                        <w:vAlign w:val="center"/>
                      </w:tcPr>
                      <w:p w14:paraId="3A567215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lef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・現金　２００万円（　　％）迄　手形サイト１２０日</w:t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nil"/>
                          <w:left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163669F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注文書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napToGrid w:val="0"/>
                            <w:sz w:val="18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fldChar w:fldCharType="end"/>
                        </w:r>
                        <w:r w:rsidRPr="001475B4">
                          <w:rPr>
                            <w:rFonts w:ascii="ＭＳ 明朝" w:hAnsi="ＭＳ 明朝" w:hint="eastAsia"/>
                            <w:snapToGrid w:val="0"/>
                            <w:sz w:val="18"/>
                          </w:rPr>
                          <w:t xml:space="preserve">　 ○</w: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有 ・ 無</w:t>
                        </w:r>
                      </w:p>
                    </w:tc>
                  </w:tr>
                  <w:tr w:rsidR="00CD42EA" w:rsidRPr="001475B4" w14:paraId="1E81348C" w14:textId="77777777" w:rsidTr="001475B4">
                    <w:trPr>
                      <w:cantSplit/>
                      <w:trHeight w:val="357"/>
                    </w:trPr>
                    <w:tc>
                      <w:tcPr>
                        <w:tcW w:w="1680" w:type="dxa"/>
                        <w:gridSpan w:val="2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nil"/>
                        </w:tcBorders>
                        <w:vAlign w:val="center"/>
                      </w:tcPr>
                      <w:p w14:paraId="1BD43C40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830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8182351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jc w:val="lef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・</w: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全額現金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 xml:space="preserve">　　　　　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88" w:type="dxa"/>
                        <w:gridSpan w:val="3"/>
                        <w:tcBorders>
                          <w:top w:val="nil"/>
                          <w:left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10F9985" w14:textId="77777777" w:rsidR="00CD42EA" w:rsidRPr="001475B4" w:rsidRDefault="00CD42EA">
                        <w:pPr>
                          <w:adjustRightInd w:val="0"/>
                          <w:snapToGrid w:val="0"/>
                          <w:spacing w:line="160" w:lineRule="atLeast"/>
                          <w:rPr>
                            <w:rFonts w:ascii="ＭＳ 明朝" w:hAnsi="ＭＳ 明朝"/>
                            <w:b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begin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 xml:space="preserve"> eq \o\ad(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>一括決済方式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,</w:instrText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instrText xml:space="preserve">　　　　　　　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instrText>)</w:instrText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fldChar w:fldCharType="end"/>
                        </w: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　採用・○不採用</w:t>
                        </w:r>
                      </w:p>
                    </w:tc>
                  </w:tr>
                </w:tbl>
                <w:p w14:paraId="5DC99F4C" w14:textId="77777777" w:rsidR="00CD42EA" w:rsidRPr="001475B4" w:rsidRDefault="00CD42EA">
                  <w:pPr>
                    <w:spacing w:line="0" w:lineRule="atLeast"/>
                    <w:rPr>
                      <w:rFonts w:ascii="ＭＳ 明朝" w:hAnsi="ＭＳ 明朝"/>
                      <w:b/>
                      <w:sz w:val="16"/>
                    </w:rPr>
                  </w:pPr>
                </w:p>
                <w:tbl>
                  <w:tblPr>
                    <w:tblW w:w="9498" w:type="dxa"/>
                    <w:tblInd w:w="99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1373"/>
                    <w:gridCol w:w="2334"/>
                    <w:gridCol w:w="1417"/>
                    <w:gridCol w:w="2694"/>
                  </w:tblGrid>
                  <w:tr w:rsidR="001475B4" w:rsidRPr="001475B4" w14:paraId="571C0D5D" w14:textId="77777777" w:rsidTr="007E382F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F1088B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機構使用欄</w:t>
                        </w:r>
                      </w:p>
                    </w:tc>
                    <w:tc>
                      <w:tcPr>
                        <w:tcW w:w="1373" w:type="dxa"/>
                        <w:tcBorders>
                          <w:left w:val="nil"/>
                        </w:tcBorders>
                        <w:vAlign w:val="center"/>
                      </w:tcPr>
                      <w:p w14:paraId="2BE17F7C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産業中分類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pct20" w:color="auto" w:fill="FFFFFF"/>
                        <w:vAlign w:val="center"/>
                      </w:tcPr>
                      <w:p w14:paraId="04E47A5D" w14:textId="77777777" w:rsidR="001475B4" w:rsidRPr="001475B4" w:rsidRDefault="001475B4" w:rsidP="007E382F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C36EBBF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製品業種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pct20" w:color="auto" w:fill="FFFFFF"/>
                        <w:vAlign w:val="center"/>
                      </w:tcPr>
                      <w:p w14:paraId="71FECD6F" w14:textId="77777777" w:rsidR="001475B4" w:rsidRPr="001475B4" w:rsidRDefault="001475B4" w:rsidP="007E382F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c>
                  </w:tr>
                  <w:tr w:rsidR="001475B4" w:rsidRPr="001475B4" w14:paraId="178D110D" w14:textId="77777777" w:rsidTr="001475B4">
                    <w:trPr>
                      <w:cantSplit/>
                      <w:trHeight w:val="420"/>
                    </w:trPr>
                    <w:tc>
                      <w:tcPr>
                        <w:tcW w:w="168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14:paraId="6A39944E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left w:val="nil"/>
                        </w:tcBorders>
                        <w:vAlign w:val="center"/>
                      </w:tcPr>
                      <w:p w14:paraId="3DFB6747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登録番号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pct20" w:color="auto" w:fill="FFFFFF"/>
                        <w:vAlign w:val="center"/>
                      </w:tcPr>
                      <w:p w14:paraId="70B5DAB1" w14:textId="77777777" w:rsidR="001475B4" w:rsidRPr="001475B4" w:rsidRDefault="001475B4" w:rsidP="007E382F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B93B895" w14:textId="77777777" w:rsidR="001475B4" w:rsidRPr="001475B4" w:rsidRDefault="001475B4" w:rsidP="007E382F">
                        <w:pPr>
                          <w:jc w:val="distribute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20"/>
                          </w:rPr>
                          <w:t>受付日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pct20" w:color="auto" w:fill="auto"/>
                        <w:vAlign w:val="center"/>
                      </w:tcPr>
                      <w:p w14:paraId="3D1CDE68" w14:textId="77777777" w:rsidR="001475B4" w:rsidRPr="001475B4" w:rsidRDefault="00E73C1E" w:rsidP="007E382F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20"/>
                          </w:rPr>
                          <w:t>令和</w:t>
                        </w:r>
                        <w:r w:rsidR="001475B4" w:rsidRPr="001475B4">
                          <w:rPr>
                            <w:rFonts w:ascii="ＭＳ 明朝" w:hAnsi="ＭＳ 明朝" w:hint="eastAsia"/>
                            <w:sz w:val="20"/>
                          </w:rPr>
                          <w:t xml:space="preserve">　　年　　月　　日</w:t>
                        </w:r>
                      </w:p>
                    </w:tc>
                  </w:tr>
                </w:tbl>
                <w:p w14:paraId="30FF086B" w14:textId="77777777" w:rsidR="00262EAA" w:rsidRPr="00C36F34" w:rsidRDefault="00262EAA" w:rsidP="00262EAA">
                  <w:pPr>
                    <w:ind w:right="540"/>
                    <w:rPr>
                      <w:rFonts w:ascii="ＭＳ 明朝" w:hAnsi="ＭＳ 明朝" w:hint="eastAsia"/>
                      <w:sz w:val="20"/>
                    </w:rPr>
                  </w:pPr>
                  <w:r w:rsidRPr="00C36F34">
                    <w:rPr>
                      <w:rFonts w:ascii="ＭＳ 明朝" w:hAnsi="ＭＳ 明朝" w:hint="eastAsia"/>
                      <w:sz w:val="20"/>
                    </w:rPr>
                    <w:t>【問合せ・送付先】 〒950-0078 新潟県新潟市中央区万代島5番1号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　万代島ビル11F</w:t>
                  </w:r>
                </w:p>
                <w:p w14:paraId="42F2C731" w14:textId="77777777" w:rsidR="00262EAA" w:rsidRPr="00C36F34" w:rsidRDefault="00262EAA" w:rsidP="00262EAA">
                  <w:pPr>
                    <w:tabs>
                      <w:tab w:val="left" w:pos="9469"/>
                    </w:tabs>
                    <w:ind w:right="140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C36F34">
                    <w:rPr>
                      <w:rFonts w:ascii="ＭＳ 明朝" w:hAnsi="ＭＳ 明朝" w:hint="eastAsia"/>
                      <w:sz w:val="20"/>
                    </w:rPr>
                    <w:t xml:space="preserve">公益財団法人にいがた産業創造機構　</w:t>
                  </w:r>
                  <w:r>
                    <w:rPr>
                      <w:rFonts w:ascii="ＭＳ 明朝" w:hAnsi="ＭＳ 明朝" w:hint="eastAsia"/>
                      <w:sz w:val="20"/>
                    </w:rPr>
                    <w:t>産業創造</w:t>
                  </w:r>
                  <w:r w:rsidRPr="00C36F34">
                    <w:rPr>
                      <w:rFonts w:ascii="ＭＳ 明朝" w:hAnsi="ＭＳ 明朝" w:hint="eastAsia"/>
                      <w:sz w:val="20"/>
                    </w:rPr>
                    <w:t xml:space="preserve">グループ　</w:t>
                  </w:r>
                  <w:r>
                    <w:rPr>
                      <w:rFonts w:ascii="ＭＳ 明朝" w:hAnsi="ＭＳ 明朝" w:hint="eastAsia"/>
                      <w:sz w:val="20"/>
                    </w:rPr>
                    <w:t>経営革新支援</w:t>
                  </w:r>
                  <w:r w:rsidRPr="00C36F34">
                    <w:rPr>
                      <w:rFonts w:ascii="ＭＳ 明朝" w:hAnsi="ＭＳ 明朝" w:hint="eastAsia"/>
                      <w:sz w:val="20"/>
                    </w:rPr>
                    <w:t>チーム</w:t>
                  </w:r>
                </w:p>
                <w:p w14:paraId="76D076DE" w14:textId="77777777" w:rsidR="00262EAA" w:rsidRPr="00C36F34" w:rsidRDefault="00262EAA" w:rsidP="00262EAA">
                  <w:pPr>
                    <w:ind w:left="1051" w:firstLine="851"/>
                    <w:rPr>
                      <w:rFonts w:ascii="ＭＳ 明朝" w:hAnsi="ＭＳ 明朝"/>
                      <w:b/>
                      <w:sz w:val="20"/>
                    </w:rPr>
                  </w:pPr>
                  <w:r w:rsidRPr="00C36F34">
                    <w:rPr>
                      <w:rFonts w:ascii="ＭＳ 明朝" w:hAnsi="ＭＳ 明朝" w:hint="eastAsia"/>
                      <w:sz w:val="20"/>
                    </w:rPr>
                    <w:t>TEL 025(246)005</w:t>
                  </w:r>
                  <w:r>
                    <w:rPr>
                      <w:rFonts w:ascii="ＭＳ 明朝" w:hAnsi="ＭＳ 明朝" w:hint="eastAsia"/>
                      <w:sz w:val="20"/>
                    </w:rPr>
                    <w:t>6</w:t>
                  </w:r>
                  <w:r w:rsidRPr="00C36F34">
                    <w:rPr>
                      <w:rFonts w:ascii="ＭＳ 明朝" w:hAnsi="ＭＳ 明朝" w:hint="eastAsia"/>
                      <w:sz w:val="20"/>
                    </w:rPr>
                    <w:t xml:space="preserve">　FAX 025(246)0030　E-Mail torihiki@nico.or.jp</w:t>
                  </w:r>
                </w:p>
                <w:p w14:paraId="01B0C357" w14:textId="0338B186" w:rsidR="00CD42EA" w:rsidRPr="00262EAA" w:rsidRDefault="00CD42EA" w:rsidP="00262EAA">
                  <w:pPr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  <w:r w:rsidR="00CD42EA">
        <w:rPr>
          <w:b/>
          <w:sz w:val="18"/>
        </w:rPr>
        <w:br w:type="page"/>
      </w:r>
      <w:r>
        <w:rPr>
          <w:b/>
          <w:noProof/>
          <w:sz w:val="18"/>
        </w:rPr>
        <w:lastRenderedPageBreak/>
        <w:pict w14:anchorId="32497FCF">
          <v:shape id="_x0000_s2157" type="#_x0000_t88" style="position:absolute;left:0;text-align:left;margin-left:477.75pt;margin-top:316.05pt;width:36.75pt;height:81pt;z-index:13" o:allowincell="f"/>
        </w:pict>
      </w:r>
      <w:r>
        <w:rPr>
          <w:b/>
          <w:noProof/>
          <w:sz w:val="18"/>
        </w:rPr>
        <w:pict w14:anchorId="48B9008A">
          <v:shape id="_x0000_s2156" type="#_x0000_t88" style="position:absolute;left:0;text-align:left;margin-left:477.75pt;margin-top:271.05pt;width:31.5pt;height:41pt;z-index:12" o:allowincell="f"/>
        </w:pict>
      </w:r>
      <w:r>
        <w:rPr>
          <w:b/>
          <w:noProof/>
          <w:sz w:val="18"/>
        </w:rPr>
        <w:pict w14:anchorId="7C568DE3">
          <v:shape id="_x0000_s2158" type="#_x0000_t88" style="position:absolute;left:0;text-align:left;margin-left:477.75pt;margin-top:433.05pt;width:36.75pt;height:297pt;z-index:14" o:allowincell="f"/>
        </w:pict>
      </w:r>
      <w:r>
        <w:rPr>
          <w:b/>
          <w:noProof/>
          <w:sz w:val="18"/>
        </w:rPr>
        <w:pict w14:anchorId="1F8E42EA">
          <v:shape id="_x0000_s2155" type="#_x0000_t88" style="position:absolute;left:0;text-align:left;margin-left:477.75pt;margin-top:28.05pt;width:36.75pt;height:243pt;z-index:11" o:allowincell="f"/>
        </w:pict>
      </w:r>
      <w:r>
        <w:rPr>
          <w:b/>
          <w:noProof/>
          <w:sz w:val="18"/>
        </w:rPr>
        <w:pict w14:anchorId="2FA9D1D1">
          <v:shape id="_x0000_s2173" type="#_x0000_t202" style="position:absolute;left:0;text-align:left;margin-left:546pt;margin-top:541.05pt;width:546pt;height:63pt;z-index:28" o:allowincell="f">
            <v:textbox style="mso-next-textbox:#_x0000_s2173">
              <w:txbxContent>
                <w:p w14:paraId="1790ABC9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必要かつ特徴的な設備を優先し、また、同じ種類のものをまとめて一欄に記入して下さい。</w:t>
                  </w:r>
                </w:p>
                <w:p w14:paraId="241B0C52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「型式・能力」は、その設備の最大加工可能範囲や、最大処理能力（</w:t>
                  </w:r>
                  <w:r w:rsidR="001475B4">
                    <w:rPr>
                      <w:rFonts w:ascii="ＭＳ 明朝" w:hAnsi="ＭＳ 明朝" w:hint="eastAsia"/>
                    </w:rPr>
                    <w:t>１０００</w:t>
                  </w:r>
                  <w:r w:rsidR="001475B4" w:rsidRPr="001475B4">
                    <w:rPr>
                      <w:rFonts w:ascii="ＭＳ 明朝" w:hAnsi="ＭＳ 明朝" w:hint="eastAsia"/>
                    </w:rPr>
                    <w:t>ヶ</w:t>
                  </w:r>
                  <w:r w:rsidR="001475B4">
                    <w:rPr>
                      <w:rFonts w:ascii="ＭＳ 明朝" w:hAnsi="ＭＳ 明朝" w:hint="eastAsia"/>
                    </w:rPr>
                    <w:t>／Ｈ</w:t>
                  </w:r>
                  <w:r w:rsidRPr="001475B4">
                    <w:rPr>
                      <w:rFonts w:ascii="ＭＳ 明朝" w:hAnsi="ＭＳ 明朝" w:hint="eastAsia"/>
                    </w:rPr>
                    <w:t>など）をご記入下さい。</w:t>
                  </w:r>
                </w:p>
                <w:p w14:paraId="3CB47883" w14:textId="77777777" w:rsidR="00CD42EA" w:rsidRPr="001475B4" w:rsidRDefault="00CD42EA">
                  <w:pPr>
                    <w:numPr>
                      <w:ilvl w:val="0"/>
                      <w:numId w:val="11"/>
                    </w:numPr>
                    <w:rPr>
                      <w:rFonts w:ascii="ＭＳ 明朝" w:hAnsi="ＭＳ 明朝"/>
                    </w:rPr>
                  </w:pPr>
                  <w:r w:rsidRPr="001475B4">
                    <w:rPr>
                      <w:rFonts w:ascii="ＭＳ 明朝" w:hAnsi="ＭＳ 明朝" w:hint="eastAsia"/>
                    </w:rPr>
                    <w:t>「</w:t>
                  </w:r>
                  <w:proofErr w:type="gramStart"/>
                  <w:r w:rsidRPr="001475B4">
                    <w:rPr>
                      <w:rFonts w:ascii="ＭＳ 明朝" w:hAnsi="ＭＳ 明朝" w:hint="eastAsia"/>
                    </w:rPr>
                    <w:t>製造メーカー</w:t>
                  </w:r>
                  <w:proofErr w:type="gramEnd"/>
                  <w:r w:rsidRPr="001475B4">
                    <w:rPr>
                      <w:rFonts w:ascii="ＭＳ 明朝" w:hAnsi="ＭＳ 明朝" w:hint="eastAsia"/>
                    </w:rPr>
                    <w:t>」には、”株式会社”、”有限会社”などをつけないでご記入下さい。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20E30B5B">
          <v:shape id="_x0000_s2172" type="#_x0000_t202" style="position:absolute;left:0;text-align:left;margin-left:546pt;margin-top:343.05pt;width:546pt;height:27pt;z-index:27" o:allowincell="f">
            <v:textbox style="mso-next-textbox:#_x0000_s2172">
              <w:txbxContent>
                <w:p w14:paraId="33C453AC" w14:textId="77777777" w:rsidR="00CD42EA" w:rsidRDefault="00CD42EA">
                  <w:pPr>
                    <w:numPr>
                      <w:ilvl w:val="0"/>
                      <w:numId w:val="10"/>
                    </w:numPr>
                  </w:pPr>
                  <w:r>
                    <w:rPr>
                      <w:rFonts w:hint="eastAsia"/>
                    </w:rPr>
                    <w:t>英数字２文字＝１文字として数え、総計が１２５文字を超えないようご記入下さい。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41376006">
          <v:shape id="_x0000_s2171" type="#_x0000_t202" style="position:absolute;left:0;text-align:left;margin-left:546pt;margin-top:271.05pt;width:546pt;height:45pt;z-index:26" o:allowincell="f">
            <v:textbox>
              <w:txbxContent>
                <w:p w14:paraId="36001BD4" w14:textId="77777777" w:rsidR="00CD42EA" w:rsidRDefault="00CD42EA">
                  <w:pPr>
                    <w:numPr>
                      <w:ilvl w:val="0"/>
                      <w:numId w:val="9"/>
                    </w:numPr>
                  </w:pPr>
                  <w:r>
                    <w:rPr>
                      <w:rFonts w:hint="eastAsia"/>
                    </w:rPr>
                    <w:t>「資格」は、一身専属的なもの、個人に関するものをご記入下さい。</w:t>
                  </w:r>
                </w:p>
                <w:p w14:paraId="3D3858BA" w14:textId="77777777" w:rsidR="00CD42EA" w:rsidRDefault="00CD42EA">
                  <w:pPr>
                    <w:numPr>
                      <w:ilvl w:val="0"/>
                      <w:numId w:val="9"/>
                    </w:numPr>
                  </w:pPr>
                  <w:r>
                    <w:rPr>
                      <w:rFonts w:hint="eastAsia"/>
                    </w:rPr>
                    <w:t>「免許」は、事業所や工場単位での免許・認証をご記入下さい。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046BA857">
          <v:shape id="_x0000_s2170" type="#_x0000_t202" style="position:absolute;left:0;text-align:left;margin-left:546pt;margin-top:127.05pt;width:546pt;height:45pt;z-index:25" o:allowincell="f">
            <v:textbox>
              <w:txbxContent>
                <w:p w14:paraId="5411D7A8" w14:textId="77777777" w:rsidR="00CD42EA" w:rsidRDefault="00CD42EA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eastAsia"/>
                    </w:rPr>
                    <w:t>できる限り具体的にご記入下さい。</w:t>
                  </w:r>
                </w:p>
                <w:p w14:paraId="4B8B1FB2" w14:textId="77777777" w:rsidR="00CD42EA" w:rsidRDefault="00CD42EA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eastAsia"/>
                    </w:rPr>
                    <w:t>「主要取引先」「主要外注先」の”株式会社”や”有限会社”などは省略しないで下さい。</w:t>
                  </w:r>
                </w:p>
              </w:txbxContent>
            </v:textbox>
          </v:shape>
        </w:pict>
      </w:r>
      <w:r>
        <w:rPr>
          <w:b/>
          <w:noProof/>
          <w:sz w:val="18"/>
        </w:rPr>
        <w:pict w14:anchorId="3125C322">
          <v:shape id="_x0000_s2146" type="#_x0000_t202" style="position:absolute;left:0;text-align:left;margin-left:-10.5pt;margin-top:0;width:488.25pt;height:765pt;z-index:2" o:allowincell="f" stroked="f">
            <v:textbox style="mso-next-textbox:#_x0000_s2146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4305"/>
                    <w:gridCol w:w="420"/>
                    <w:gridCol w:w="4305"/>
                  </w:tblGrid>
                  <w:tr w:rsidR="001475B4" w:rsidRPr="001475B4" w14:paraId="7528E7B0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AC92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30714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名　　　　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称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3490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B068BAA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名　　　　称</w:t>
                        </w:r>
                      </w:p>
                    </w:tc>
                  </w:tr>
                  <w:tr w:rsidR="001475B4" w:rsidRPr="001475B4" w14:paraId="757D6E11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3D4D34F6" w14:textId="77777777" w:rsidR="001475B4" w:rsidRPr="001475B4" w:rsidRDefault="001475B4">
                        <w:pPr>
                          <w:ind w:left="-5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加工内容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F59C1B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各種産業機械・食品機械の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4A729060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材質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819812D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ＳＵＳ（３０３～３１６）</w:t>
                        </w:r>
                      </w:p>
                    </w:tc>
                  </w:tr>
                  <w:tr w:rsidR="001475B4" w:rsidRPr="001475B4" w14:paraId="408A2E89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F47065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8B406" w14:textId="77777777" w:rsidR="001475B4" w:rsidRPr="001159CD" w:rsidRDefault="001475B4" w:rsidP="001159CD">
                        <w:pPr>
                          <w:ind w:firstLineChars="500" w:firstLine="1050"/>
                          <w:rPr>
                            <w:rFonts w:ascii="ＭＳ 明朝" w:hAnsi="ＭＳ 明朝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企画設計～加工組立～据付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6F2225" w14:textId="77777777" w:rsidR="001475B4" w:rsidRPr="001475B4" w:rsidRDefault="001475B4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C7DC8B9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ＦＣ、Ｓ－Ｃ、ＳＳ</w:t>
                        </w:r>
                      </w:p>
                    </w:tc>
                  </w:tr>
                  <w:tr w:rsidR="001475B4" w:rsidRPr="001475B4" w14:paraId="1423C9BE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2802A2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F9B18D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屋根融雪装置製造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1D70F9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383D8E0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アルミ合金</w:t>
                        </w:r>
                      </w:p>
                    </w:tc>
                  </w:tr>
                  <w:tr w:rsidR="001475B4" w:rsidRPr="001475B4" w14:paraId="1C02D6BC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FF32A0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45EB3B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自動化機械・省力化機械設計製作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E1EBC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ECDE624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銅合金、銅パイプ</w:t>
                        </w:r>
                      </w:p>
                    </w:tc>
                  </w:tr>
                  <w:tr w:rsidR="001475B4" w:rsidRPr="001475B4" w14:paraId="597E7B4E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33F4B41A" w14:textId="77777777" w:rsidR="001475B4" w:rsidRPr="001475B4" w:rsidRDefault="001475B4">
                        <w:pPr>
                          <w:ind w:left="-5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/>
                            <w:sz w:val="18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 主要取引先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AE2010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出来島融雪販売株式会社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2C10DEC1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主要製品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3E5CE5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屋根融雪装置、ボイラー</w:t>
                        </w:r>
                      </w:p>
                    </w:tc>
                  </w:tr>
                  <w:tr w:rsidR="001475B4" w:rsidRPr="001475B4" w14:paraId="3A1AF407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44D4F6D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ECFE9D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株式会社姥ヶ山商事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F083BC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FFA8DB4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米菓・鏡もち製造ライン</w:t>
                        </w:r>
                      </w:p>
                    </w:tc>
                  </w:tr>
                  <w:tr w:rsidR="001475B4" w:rsidRPr="001475B4" w14:paraId="777530D8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108EE1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461B84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網河原醸造株式会社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9A5F42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2454BAE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日本酒醸造装置</w:t>
                        </w:r>
                      </w:p>
                    </w:tc>
                  </w:tr>
                  <w:tr w:rsidR="001475B4" w:rsidRPr="001475B4" w14:paraId="5F2EA388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DFB81E" w14:textId="77777777" w:rsidR="001475B4" w:rsidRPr="001475B4" w:rsidRDefault="001475B4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A7353B" w14:textId="77777777" w:rsidR="001475B4" w:rsidRPr="001159CD" w:rsidRDefault="001475B4">
                        <w:pPr>
                          <w:rPr>
                            <w:rFonts w:ascii="ＭＳ 明朝" w:hAnsi="ＭＳ 明朝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有限会社阿賀野電気工業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B20C92" w14:textId="77777777" w:rsidR="001475B4" w:rsidRPr="001475B4" w:rsidRDefault="001475B4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0992BB6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自動化機械・省力化機械</w:t>
                        </w:r>
                      </w:p>
                    </w:tc>
                  </w:tr>
                  <w:tr w:rsidR="00CD42EA" w:rsidRPr="001475B4" w14:paraId="4D310210" w14:textId="77777777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1B447E03" w14:textId="77777777" w:rsidR="00CD42EA" w:rsidRPr="001475B4" w:rsidRDefault="00CD42EA">
                        <w:pPr>
                          <w:ind w:left="-5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 主要外注先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A2F841" w14:textId="77777777" w:rsidR="00CD42EA" w:rsidRPr="001159CD" w:rsidRDefault="00CD42EA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有限会社美咲プレス工業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extDirection w:val="tbRlV"/>
                      </w:tcPr>
                      <w:p w14:paraId="601AB42C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外注品･加工内容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B7EDEA9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銅パイプの曲げ加工・溶接加工</w:t>
                        </w:r>
                      </w:p>
                    </w:tc>
                  </w:tr>
                  <w:tr w:rsidR="00CD42EA" w:rsidRPr="001475B4" w14:paraId="1BB09FCE" w14:textId="77777777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C2905A3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CA38A5" w14:textId="77777777" w:rsidR="00CD42EA" w:rsidRPr="001159CD" w:rsidRDefault="00CD42EA">
                        <w:pPr>
                          <w:rPr>
                            <w:rFonts w:ascii="ＭＳ 明朝" w:hAnsi="ＭＳ 明朝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平島工業株式会社新潟工場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4EC0AA6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617420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架台の製缶加工・カバー板金加工</w:t>
                        </w:r>
                      </w:p>
                    </w:tc>
                  </w:tr>
                  <w:tr w:rsidR="00CD42EA" w:rsidRPr="001475B4" w14:paraId="3BC28C44" w14:textId="77777777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</w:tcPr>
                      <w:p w14:paraId="61EF73CE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3A9B19" w14:textId="77777777" w:rsidR="00CD42EA" w:rsidRPr="001159CD" w:rsidRDefault="00CD42EA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</w:rPr>
                          <w:t>新石山工作所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55CF22F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9C3E8B1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中物旋削加工・マシニング加工</w:t>
                        </w:r>
                      </w:p>
                    </w:tc>
                  </w:tr>
                  <w:tr w:rsidR="00CD42EA" w:rsidRPr="001475B4" w14:paraId="5BEAD523" w14:textId="77777777" w:rsidTr="001475B4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8BEEDC" w14:textId="77777777" w:rsidR="00CD42EA" w:rsidRPr="001475B4" w:rsidRDefault="00CD42EA">
                        <w:pPr>
                          <w:ind w:left="-5"/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05745D0" w14:textId="77777777" w:rsidR="00CD42EA" w:rsidRPr="001159CD" w:rsidRDefault="00CD42EA">
                        <w:pPr>
                          <w:rPr>
                            <w:rFonts w:ascii="ＭＳ 明朝" w:hAnsi="ＭＳ 明朝"/>
                            <w:szCs w:val="21"/>
                            <w:lang w:eastAsia="zh-TW"/>
                          </w:rPr>
                        </w:pPr>
                        <w:r w:rsidRPr="001159CD">
                          <w:rPr>
                            <w:rFonts w:ascii="ＭＳ 明朝" w:hAnsi="ＭＳ 明朝" w:hint="eastAsia"/>
                            <w:szCs w:val="21"/>
                            <w:lang w:eastAsia="zh-TW"/>
                          </w:rPr>
                          <w:t>株式会社東明技術研究所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F1E18E1" w14:textId="77777777" w:rsidR="00CD42EA" w:rsidRPr="001475B4" w:rsidRDefault="00CD42EA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left w:val="single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0AD1AD3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プログラム開発</w:t>
                        </w:r>
                      </w:p>
                    </w:tc>
                  </w:tr>
                  <w:tr w:rsidR="00CD42EA" w:rsidRPr="001475B4" w14:paraId="3FD71751" w14:textId="77777777" w:rsidTr="001475B4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5AFF7A4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資格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603CCF8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１級技能士（機械組立・機械加工・研削加工）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2ADAF646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免許</w:t>
                        </w: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D26AD67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8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  <w:lang w:eastAsia="zh-TW"/>
                          </w:rPr>
                          <w:t>第一種圧力容器製造認可工場</w:t>
                        </w:r>
                      </w:p>
                    </w:tc>
                  </w:tr>
                  <w:tr w:rsidR="00CD42EA" w:rsidRPr="001475B4" w14:paraId="3538FBC4" w14:textId="77777777" w:rsidTr="001475B4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39A66288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  <w:sz w:val="20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F1EC8A8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ボイラー溶接技師、非破壊検査技術資格</w:t>
                        </w: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04B94A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8"/>
                          </w:rPr>
                        </w:pPr>
                      </w:p>
                    </w:tc>
                    <w:tc>
                      <w:tcPr>
                        <w:tcW w:w="4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F4500B6" w14:textId="77777777" w:rsidR="00CD42EA" w:rsidRPr="001475B4" w:rsidRDefault="00CD42EA">
                        <w:pPr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ＩＳＯ９００１認証取得</w:t>
                        </w:r>
                      </w:p>
                    </w:tc>
                  </w:tr>
                  <w:tr w:rsidR="00CD42EA" w:rsidRPr="001475B4" w14:paraId="1B35F174" w14:textId="77777777" w:rsidTr="001475B4">
                    <w:trPr>
                      <w:cantSplit/>
                      <w:trHeight w:val="342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661F6A23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/>
                            <w:b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特徴</w:t>
                        </w: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nil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E37BC0C" w14:textId="77777777" w:rsidR="00CD42EA" w:rsidRPr="001475B4" w:rsidRDefault="001475B4">
                        <w:pPr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sz w:val="18"/>
                          </w:rPr>
                          <w:t>125</w:t>
                        </w:r>
                        <w:r w:rsidR="00CD42EA" w:rsidRPr="001475B4">
                          <w:rPr>
                            <w:rFonts w:ascii="ＭＳ 明朝" w:hAnsi="ＭＳ 明朝" w:hint="eastAsia"/>
                            <w:sz w:val="18"/>
                          </w:rPr>
                          <w:t xml:space="preserve">文字以内でご記入下さい： </w:t>
                        </w:r>
                      </w:p>
                    </w:tc>
                  </w:tr>
                  <w:tr w:rsidR="00CD42EA" w:rsidRPr="001475B4" w14:paraId="6680ACA4" w14:textId="77777777" w:rsidTr="001475B4"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7F7CA17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B4C3B02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完全受注生産の自動化機械・省力化機械の設計製作で培ってきたノウハウを食料品製造ライン</w:t>
                        </w:r>
                      </w:p>
                    </w:tc>
                  </w:tr>
                  <w:tr w:rsidR="00CD42EA" w:rsidRPr="001475B4" w14:paraId="442357ED" w14:textId="77777777" w:rsidTr="001475B4"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716C0596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81F4EEA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に活かし、お客様の生産管理・品質管理要求にお応えできるシステムを提案できます。</w:t>
                        </w:r>
                      </w:p>
                    </w:tc>
                  </w:tr>
                  <w:tr w:rsidR="00CD42EA" w:rsidRPr="001475B4" w14:paraId="4C32864A" w14:textId="77777777" w:rsidTr="001475B4"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1AF0EEAD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8011294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また、当社部品部では部品単位の受注も行っております。</w:t>
                        </w:r>
                      </w:p>
                    </w:tc>
                  </w:tr>
                  <w:tr w:rsidR="00CD42EA" w:rsidRPr="001475B4" w14:paraId="29A8DD03" w14:textId="77777777" w:rsidTr="001475B4">
                    <w:trPr>
                      <w:cantSplit/>
                      <w:trHeight w:val="341"/>
                    </w:trPr>
                    <w:tc>
                      <w:tcPr>
                        <w:tcW w:w="420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textDirection w:val="tbRlV"/>
                        <w:vAlign w:val="center"/>
                      </w:tcPr>
                      <w:p w14:paraId="4956AC82" w14:textId="77777777" w:rsidR="00CD42EA" w:rsidRPr="001475B4" w:rsidRDefault="00CD42EA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9030" w:type="dxa"/>
                        <w:gridSpan w:val="3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D24D916" w14:textId="77777777" w:rsidR="00CD42EA" w:rsidRPr="001475B4" w:rsidRDefault="00CD42EA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</w:tbl>
                <w:p w14:paraId="4E338286" w14:textId="77777777" w:rsidR="00CD42EA" w:rsidRPr="001475B4" w:rsidRDefault="00CD42EA">
                  <w:pPr>
                    <w:spacing w:line="0" w:lineRule="atLeast"/>
                    <w:rPr>
                      <w:rFonts w:ascii="ＭＳ 明朝" w:hAnsi="ＭＳ 明朝"/>
                      <w:sz w:val="16"/>
                    </w:rPr>
                  </w:pP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"/>
                    <w:gridCol w:w="2310"/>
                    <w:gridCol w:w="630"/>
                    <w:gridCol w:w="2415"/>
                    <w:gridCol w:w="3675"/>
                  </w:tblGrid>
                  <w:tr w:rsidR="001475B4" w:rsidRPr="001475B4" w14:paraId="3F55A47C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tcBorders>
                          <w:top w:val="single" w:sz="12" w:space="0" w:color="auto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9231EA1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12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35AD90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/>
                          </w:rPr>
                          <w:br w:type="page"/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名　　　　　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F45F4BC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台数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12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09CA9370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型　式 ・ 能　力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B86D99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製 造 メ </w:t>
                        </w:r>
                        <w:proofErr w:type="gramStart"/>
                        <w:r w:rsidRPr="001475B4">
                          <w:rPr>
                            <w:rFonts w:ascii="ＭＳ 明朝" w:hAnsi="ＭＳ 明朝" w:hint="eastAsia"/>
                          </w:rPr>
                          <w:t>ー</w:t>
                        </w:r>
                        <w:proofErr w:type="gramEnd"/>
                        <w:r w:rsidRPr="001475B4">
                          <w:rPr>
                            <w:rFonts w:ascii="ＭＳ 明朝" w:hAnsi="ＭＳ 明朝" w:hint="eastAsia"/>
                          </w:rPr>
                          <w:t xml:space="preserve"> カ </w:t>
                        </w:r>
                        <w:proofErr w:type="gramStart"/>
                        <w:r w:rsidRPr="001475B4">
                          <w:rPr>
                            <w:rFonts w:ascii="ＭＳ 明朝" w:hAnsi="ＭＳ 明朝" w:hint="eastAsia"/>
                          </w:rPr>
                          <w:t>ー</w:t>
                        </w:r>
                        <w:proofErr w:type="gramEnd"/>
                      </w:p>
                    </w:tc>
                  </w:tr>
                  <w:tr w:rsidR="001475B4" w:rsidRPr="001475B4" w14:paraId="118AB996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5393F8D8" w14:textId="77777777" w:rsidR="001475B4" w:rsidRPr="001475B4" w:rsidRDefault="001475B4">
                        <w:pPr>
                          <w:ind w:left="113" w:right="113"/>
                          <w:jc w:val="distribute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主要測定機器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EBE6177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三次元測定器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ADFAC2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579A6F0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3D-550B，3D-400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7062373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鳥屋野精密</w:t>
                        </w:r>
                      </w:p>
                    </w:tc>
                  </w:tr>
                  <w:tr w:rsidR="001475B4" w:rsidRPr="001475B4" w14:paraId="1CAD903A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E7BEC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AE4CAB3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精密定盤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41172E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A233E1D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1000＊800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512C8C8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五頭測定器製作所</w:t>
                        </w:r>
                      </w:p>
                    </w:tc>
                  </w:tr>
                  <w:tr w:rsidR="001475B4" w:rsidRPr="001475B4" w14:paraId="31C7DB71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82C64E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  <w:vAlign w:val="center"/>
                      </w:tcPr>
                      <w:p w14:paraId="38FE71E2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非破壊検査装置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463B2E3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FD26264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γraiⅡ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5156B72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弥彦非破壊検査機</w:t>
                        </w:r>
                      </w:p>
                    </w:tc>
                  </w:tr>
                  <w:tr w:rsidR="001475B4" w:rsidRPr="001475B4" w14:paraId="71F417C6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B3A4E8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6E347AA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高圧水漏検査装置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412E8F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37A3E9B5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649A2B7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クロサキ液体</w:t>
                        </w:r>
                      </w:p>
                    </w:tc>
                  </w:tr>
                  <w:tr w:rsidR="001475B4" w:rsidRPr="001475B4" w14:paraId="7A493EA4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3C410A34" w14:textId="77777777" w:rsidR="001475B4" w:rsidRPr="001475B4" w:rsidRDefault="001475B4">
                        <w:pPr>
                          <w:ind w:left="113" w:right="113"/>
                          <w:jc w:val="center"/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主　 要　 設 　備 　能 　力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6314FB9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五面加工機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CC3616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5143C794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MAC25:5000＊2500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04C4D96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ＨＯＮＣＨＯ（独）</w:t>
                        </w:r>
                      </w:p>
                    </w:tc>
                  </w:tr>
                  <w:tr w:rsidR="001475B4" w:rsidRPr="001475B4" w14:paraId="66583602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F520E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4FBF331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立型ﾏｼﾆﾝｸﾞｾﾝﾀｰ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AD7E43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１５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0AD1938E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MCV</w:t>
                        </w:r>
                        <w:proofErr w:type="gramStart"/>
                        <w:r w:rsidRPr="001475B4">
                          <w:rPr>
                            <w:rFonts w:ascii="ＭＳ 明朝" w:hAnsi="ＭＳ 明朝" w:hint="eastAsia"/>
                          </w:rPr>
                          <w:t>5,MCV</w:t>
                        </w:r>
                        <w:proofErr w:type="gramEnd"/>
                        <w:r w:rsidRPr="001475B4">
                          <w:rPr>
                            <w:rFonts w:ascii="ＭＳ 明朝" w:hAnsi="ＭＳ 明朝" w:hint="eastAsia"/>
                          </w:rPr>
                          <w:t>3,MVC2K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5165F71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笹口、ウマコシキカイ</w:t>
                        </w:r>
                      </w:p>
                    </w:tc>
                  </w:tr>
                  <w:tr w:rsidR="001475B4" w:rsidRPr="001475B4" w14:paraId="21E48490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1CE143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BFAAED1" w14:textId="77777777" w:rsidR="001475B4" w:rsidRPr="001475B4" w:rsidRDefault="001475B4">
                        <w:pPr>
                          <w:rPr>
                            <w:rFonts w:ascii="ＭＳ 明朝" w:hAnsi="ＭＳ 明朝"/>
                            <w:lang w:eastAsia="zh-CN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CN"/>
                          </w:rPr>
                          <w:t>横形</w:t>
                        </w:r>
                        <w:r w:rsidRPr="001475B4">
                          <w:rPr>
                            <w:rFonts w:ascii="ＭＳ 明朝" w:hAnsi="ＭＳ 明朝" w:hint="eastAsia"/>
                          </w:rPr>
                          <w:t>ﾏｼﾆﾝｸﾞｾﾝﾀｰ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115BD8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１０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73FD5817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H55,GH2(2ﾊﾟﾚ),他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9295667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ウマコシキカイ　他</w:t>
                        </w:r>
                      </w:p>
                    </w:tc>
                  </w:tr>
                  <w:tr w:rsidR="001475B4" w:rsidRPr="001475B4" w14:paraId="3768D822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BE454E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C7595A1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ＮＣ横中</w:t>
                        </w:r>
                        <w:proofErr w:type="gramStart"/>
                        <w:r w:rsidRPr="001475B4">
                          <w:rPr>
                            <w:rFonts w:ascii="ＭＳ 明朝" w:hAnsi="ＭＳ 明朝" w:hint="eastAsia"/>
                          </w:rPr>
                          <w:t>ぐり</w:t>
                        </w:r>
                        <w:proofErr w:type="gramEnd"/>
                        <w:r w:rsidRPr="001475B4">
                          <w:rPr>
                            <w:rFonts w:ascii="ＭＳ 明朝" w:hAnsi="ＭＳ 明朝" w:hint="eastAsia"/>
                          </w:rPr>
                          <w:t>盤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FA2897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08F4004D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Gur110:φ110㎜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3BC3C7A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蒲原機械販売</w:t>
                        </w:r>
                      </w:p>
                    </w:tc>
                  </w:tr>
                  <w:tr w:rsidR="001475B4" w:rsidRPr="001475B4" w14:paraId="640BECD6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385296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7C53436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ＮＣレーザー加工機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370CEC9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29B9E6B0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T9＊1600＊3000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BD3B677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古町工機製作所、万代</w:t>
                        </w:r>
                      </w:p>
                    </w:tc>
                  </w:tr>
                  <w:tr w:rsidR="001475B4" w:rsidRPr="001475B4" w14:paraId="4450F07E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89C661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88C3BA7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半自動溶接機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D922EC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２０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631DACD8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300A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47CD701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  <w:lang w:eastAsia="zh-TW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  <w:lang w:eastAsia="zh-TW"/>
                          </w:rPr>
                          <w:t>亀田溶接機、月潟　他</w:t>
                        </w:r>
                      </w:p>
                    </w:tc>
                  </w:tr>
                  <w:tr w:rsidR="001475B4" w:rsidRPr="001475B4" w14:paraId="46F5687C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26F547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19C8707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ＴＩＧ溶接機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F4D01E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８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26E0C7B2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350A,300A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859C55E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早通電気産業</w:t>
                        </w:r>
                      </w:p>
                    </w:tc>
                  </w:tr>
                  <w:tr w:rsidR="001475B4" w:rsidRPr="001475B4" w14:paraId="7A89BE71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B645D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A35A46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油圧プレス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CAF63C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34554E97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300ﾄﾝ 1000＊4000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7B4B4D2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横雲プレス製作所</w:t>
                        </w:r>
                      </w:p>
                    </w:tc>
                  </w:tr>
                  <w:tr w:rsidR="001475B4" w:rsidRPr="001475B4" w14:paraId="5705C9FB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BF34F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  <w:vAlign w:val="center"/>
                      </w:tcPr>
                      <w:p w14:paraId="0F91D3BA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シャーリング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874389F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nil"/>
                        </w:tcBorders>
                        <w:vAlign w:val="center"/>
                      </w:tcPr>
                      <w:p w14:paraId="4DAD127D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t=13＊3000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3AB2061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万代シャーリング工業</w:t>
                        </w:r>
                      </w:p>
                    </w:tc>
                  </w:tr>
                  <w:tr w:rsidR="001475B4" w:rsidRPr="001475B4" w14:paraId="3B899F81" w14:textId="77777777" w:rsidTr="007E382F">
                    <w:trPr>
                      <w:cantSplit/>
                      <w:trHeight w:val="400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228A7D" w14:textId="77777777" w:rsidR="001475B4" w:rsidRPr="001475B4" w:rsidRDefault="001475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14:paraId="0C278AE5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コーナーシャー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08307B" w14:textId="77777777" w:rsidR="001475B4" w:rsidRPr="001475B4" w:rsidRDefault="001475B4">
                        <w:pPr>
                          <w:jc w:val="right"/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１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</w:tcBorders>
                        <w:vAlign w:val="center"/>
                      </w:tcPr>
                      <w:p w14:paraId="2938CEDA" w14:textId="77777777" w:rsidR="001475B4" w:rsidRPr="001475B4" w:rsidRDefault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50ﾄﾝ</w:t>
                        </w:r>
                      </w:p>
                    </w:tc>
                    <w:tc>
                      <w:tcPr>
                        <w:tcW w:w="3675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36457D1" w14:textId="77777777" w:rsidR="001475B4" w:rsidRPr="001475B4" w:rsidRDefault="001475B4" w:rsidP="001475B4">
                        <w:pPr>
                          <w:rPr>
                            <w:rFonts w:ascii="ＭＳ 明朝" w:hAnsi="ＭＳ 明朝"/>
                          </w:rPr>
                        </w:pPr>
                        <w:r w:rsidRPr="001475B4">
                          <w:rPr>
                            <w:rFonts w:ascii="ＭＳ 明朝" w:hAnsi="ＭＳ 明朝" w:hint="eastAsia"/>
                          </w:rPr>
                          <w:t>万代シャーリング工業</w:t>
                        </w:r>
                      </w:p>
                    </w:tc>
                  </w:tr>
                </w:tbl>
                <w:p w14:paraId="29B8E2A5" w14:textId="77777777" w:rsidR="00CD42EA" w:rsidRPr="001475B4" w:rsidRDefault="00CD42EA">
                  <w:pPr>
                    <w:rPr>
                      <w:rFonts w:ascii="ＭＳ 明朝" w:hAnsi="ＭＳ 明朝"/>
                      <w:sz w:val="20"/>
                    </w:rPr>
                  </w:pPr>
                  <w:r w:rsidRPr="001475B4">
                    <w:rPr>
                      <w:rFonts w:ascii="ＭＳ 明朝" w:hAnsi="ＭＳ 明朝" w:hint="eastAsia"/>
                      <w:sz w:val="20"/>
                    </w:rPr>
                    <w:t>※重要かつ特徴的な設備を優先し、また、同じ種類のものをまとめて一欄に記入して下さい。</w:t>
                  </w:r>
                </w:p>
                <w:p w14:paraId="34DB920F" w14:textId="77777777" w:rsidR="00CD42EA" w:rsidRPr="001475B4" w:rsidRDefault="00CD42EA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sectPr w:rsidR="00CD42EA">
      <w:headerReference w:type="default" r:id="rId7"/>
      <w:pgSz w:w="23814" w:h="16840" w:orient="landscape" w:code="8"/>
      <w:pgMar w:top="964" w:right="567" w:bottom="147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5F51" w14:textId="77777777" w:rsidR="0074019F" w:rsidRDefault="0074019F">
      <w:r>
        <w:separator/>
      </w:r>
    </w:p>
  </w:endnote>
  <w:endnote w:type="continuationSeparator" w:id="0">
    <w:p w14:paraId="53682C94" w14:textId="77777777" w:rsidR="0074019F" w:rsidRDefault="007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2D8C" w14:textId="77777777" w:rsidR="0074019F" w:rsidRDefault="0074019F">
      <w:r>
        <w:separator/>
      </w:r>
    </w:p>
  </w:footnote>
  <w:footnote w:type="continuationSeparator" w:id="0">
    <w:p w14:paraId="20EB34AD" w14:textId="77777777" w:rsidR="0074019F" w:rsidRDefault="0074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054A" w14:textId="77777777" w:rsidR="00CD42EA" w:rsidRDefault="00CD42EA">
    <w:pPr>
      <w:pStyle w:val="a6"/>
      <w:rPr>
        <w:b/>
        <w:lang w:eastAsia="zh-TW"/>
      </w:rPr>
    </w:pP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</w:rPr>
      <w:tab/>
    </w:r>
    <w:r>
      <w:rPr>
        <w:rFonts w:hint="eastAsia"/>
        <w:b/>
        <w:lang w:eastAsia="zh-TW"/>
      </w:rPr>
      <w:t xml:space="preserve">　●登録申込書記入例●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39"/>
    <w:multiLevelType w:val="singleLevel"/>
    <w:tmpl w:val="9E1ADEE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36C0FD0"/>
    <w:multiLevelType w:val="singleLevel"/>
    <w:tmpl w:val="A3EE4E1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1558B9"/>
    <w:multiLevelType w:val="singleLevel"/>
    <w:tmpl w:val="F328FA7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70C731E"/>
    <w:multiLevelType w:val="singleLevel"/>
    <w:tmpl w:val="4A8A22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C8D37E7"/>
    <w:multiLevelType w:val="singleLevel"/>
    <w:tmpl w:val="9F7AAEE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94B12B5"/>
    <w:multiLevelType w:val="singleLevel"/>
    <w:tmpl w:val="C44E7AF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AB6E23"/>
    <w:multiLevelType w:val="singleLevel"/>
    <w:tmpl w:val="EAD45D8E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abstractNum w:abstractNumId="8" w15:restartNumberingAfterBreak="0">
    <w:nsid w:val="55F14804"/>
    <w:multiLevelType w:val="singleLevel"/>
    <w:tmpl w:val="049408B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A5C4FB2"/>
    <w:multiLevelType w:val="singleLevel"/>
    <w:tmpl w:val="49AA70E0"/>
    <w:lvl w:ilvl="0"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5A610E7A"/>
    <w:multiLevelType w:val="singleLevel"/>
    <w:tmpl w:val="1EE0B93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61646161">
    <w:abstractNumId w:val="7"/>
  </w:num>
  <w:num w:numId="2" w16cid:durableId="976910401">
    <w:abstractNumId w:val="9"/>
  </w:num>
  <w:num w:numId="3" w16cid:durableId="370231196">
    <w:abstractNumId w:val="4"/>
  </w:num>
  <w:num w:numId="4" w16cid:durableId="1611929476">
    <w:abstractNumId w:val="6"/>
  </w:num>
  <w:num w:numId="5" w16cid:durableId="1676377317">
    <w:abstractNumId w:val="1"/>
  </w:num>
  <w:num w:numId="6" w16cid:durableId="939029047">
    <w:abstractNumId w:val="5"/>
  </w:num>
  <w:num w:numId="7" w16cid:durableId="1831214064">
    <w:abstractNumId w:val="2"/>
  </w:num>
  <w:num w:numId="8" w16cid:durableId="2032754778">
    <w:abstractNumId w:val="3"/>
  </w:num>
  <w:num w:numId="9" w16cid:durableId="611011045">
    <w:abstractNumId w:val="10"/>
  </w:num>
  <w:num w:numId="10" w16cid:durableId="602998944">
    <w:abstractNumId w:val="0"/>
  </w:num>
  <w:num w:numId="11" w16cid:durableId="302582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E30"/>
    <w:rsid w:val="00005752"/>
    <w:rsid w:val="00091984"/>
    <w:rsid w:val="000D1C28"/>
    <w:rsid w:val="001159CD"/>
    <w:rsid w:val="00122E30"/>
    <w:rsid w:val="001475B4"/>
    <w:rsid w:val="001E1CD3"/>
    <w:rsid w:val="00262EAA"/>
    <w:rsid w:val="00481134"/>
    <w:rsid w:val="0074019F"/>
    <w:rsid w:val="007E382F"/>
    <w:rsid w:val="008D7D28"/>
    <w:rsid w:val="00990E1D"/>
    <w:rsid w:val="00A237AF"/>
    <w:rsid w:val="00B00C3E"/>
    <w:rsid w:val="00B23D57"/>
    <w:rsid w:val="00CD42EA"/>
    <w:rsid w:val="00E73C1E"/>
    <w:rsid w:val="00EA7035"/>
    <w:rsid w:val="00F0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7">
      <v:textbox inset="5.85pt,.7pt,5.85pt,.7pt"/>
    </o:shapedefaults>
    <o:shapelayout v:ext="edit">
      <o:idmap v:ext="edit" data="2"/>
    </o:shapelayout>
  </w:shapeDefaults>
  <w:decimalSymbol w:val="."/>
  <w:listSeparator w:val=","/>
  <w14:docId w14:val="73216073"/>
  <w15:chartTrackingRefBased/>
  <w15:docId w15:val="{DC2391A9-C679-451E-AD7D-2034AB15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3</cp:revision>
  <cp:lastPrinted>2018-05-15T08:30:00Z</cp:lastPrinted>
  <dcterms:created xsi:type="dcterms:W3CDTF">2025-04-24T04:32:00Z</dcterms:created>
  <dcterms:modified xsi:type="dcterms:W3CDTF">2026-06-16T00:37:00Z</dcterms:modified>
</cp:coreProperties>
</file>