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B2B5" w14:textId="77777777" w:rsidR="00157FF7" w:rsidRDefault="00157FF7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968"/>
        <w:gridCol w:w="848"/>
        <w:gridCol w:w="143"/>
        <w:gridCol w:w="580"/>
        <w:gridCol w:w="8"/>
        <w:gridCol w:w="936"/>
        <w:gridCol w:w="2287"/>
      </w:tblGrid>
      <w:tr w:rsidR="00CD661E" w:rsidRPr="00D21662" w14:paraId="57842845" w14:textId="77777777" w:rsidTr="00157FF7">
        <w:trPr>
          <w:trHeight w:val="810"/>
        </w:trPr>
        <w:tc>
          <w:tcPr>
            <w:tcW w:w="10086" w:type="dxa"/>
            <w:gridSpan w:val="8"/>
            <w:vAlign w:val="center"/>
          </w:tcPr>
          <w:p w14:paraId="4B2B4F0B" w14:textId="608D39C0" w:rsidR="00CD661E" w:rsidRPr="008673BF" w:rsidRDefault="00157FF7" w:rsidP="00157FF7">
            <w:pPr>
              <w:tabs>
                <w:tab w:val="center" w:pos="4252"/>
                <w:tab w:val="right" w:pos="8504"/>
              </w:tabs>
              <w:snapToGrid w:val="0"/>
              <w:spacing w:before="240" w:line="320" w:lineRule="exact"/>
              <w:jc w:val="center"/>
              <w:rPr>
                <w:rFonts w:ascii="メイリオ" w:eastAsia="メイリオ" w:hAnsi="メイリオ" w:cs="メイリオ"/>
                <w:b/>
                <w:sz w:val="40"/>
                <w:szCs w:val="40"/>
              </w:rPr>
            </w:pPr>
            <w:r w:rsidRPr="00157FF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D3A97E" wp14:editId="349D98C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-8890</wp:posOffset>
                  </wp:positionV>
                  <wp:extent cx="442595" cy="481965"/>
                  <wp:effectExtent l="0" t="0" r="0" b="0"/>
                  <wp:wrapNone/>
                  <wp:docPr id="2047310714" name="図 1" descr="ロゴ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752164" name="図 1" descr="ロゴ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48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 xml:space="preserve">R8 </w:t>
            </w:r>
            <w:r w:rsidR="00CD661E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商品デザイン・ラボ</w:t>
            </w:r>
            <w:r w:rsidR="006A3EFB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 xml:space="preserve">　</w:t>
            </w:r>
            <w:r w:rsidR="00CD661E" w:rsidRPr="00D21662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申込書</w:t>
            </w:r>
          </w:p>
        </w:tc>
      </w:tr>
      <w:tr w:rsidR="00CD661E" w:rsidRPr="00D21662" w14:paraId="70D33D30" w14:textId="77777777" w:rsidTr="00617108">
        <w:trPr>
          <w:trHeight w:val="2551"/>
        </w:trPr>
        <w:tc>
          <w:tcPr>
            <w:tcW w:w="10086" w:type="dxa"/>
            <w:gridSpan w:val="8"/>
            <w:tcBorders>
              <w:bottom w:val="double" w:sz="4" w:space="0" w:color="auto"/>
            </w:tcBorders>
            <w:vAlign w:val="center"/>
          </w:tcPr>
          <w:p w14:paraId="2F0D22F9" w14:textId="49404843" w:rsidR="00DE62F2" w:rsidRPr="00DE62F2" w:rsidRDefault="00DE62F2" w:rsidP="00DE62F2">
            <w:pPr>
              <w:spacing w:line="320" w:lineRule="exact"/>
              <w:ind w:right="33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・商品デザイン・ラボのお申込みは、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1案件につき原則</w:t>
            </w:r>
            <w:r w:rsidR="00D9778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2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回まで</w:t>
            </w: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のご利用とさせていただきます。</w:t>
            </w:r>
          </w:p>
          <w:p w14:paraId="6EA6F7CE" w14:textId="0D8BB402" w:rsidR="00617108" w:rsidRPr="00617108" w:rsidRDefault="00617108" w:rsidP="00617108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</w:t>
            </w:r>
            <w:r w:rsidR="00572744"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申込書に必要事項をご記入の上、電子メールで送信してください。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9550"/>
            </w:tblGrid>
            <w:tr w:rsidR="00617108" w14:paraId="1A30E44B" w14:textId="77777777" w:rsidTr="00475514">
              <w:trPr>
                <w:trHeight w:val="737"/>
              </w:trPr>
              <w:tc>
                <w:tcPr>
                  <w:tcW w:w="95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BE7137" w14:textId="2C58AE74" w:rsidR="00617108" w:rsidRPr="00617108" w:rsidRDefault="00617108" w:rsidP="00617108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line="320" w:lineRule="exact"/>
                    <w:rPr>
                      <w:rFonts w:ascii="メイリオ" w:eastAsia="メイリオ" w:hAnsi="メイリオ" w:cs="メイリオ"/>
                      <w:sz w:val="24"/>
                    </w:rPr>
                  </w:pP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【送付先】公益財団法人にいがた産業創造機構　生活関連マーケティングチーム宛</w:t>
                  </w:r>
                  <w:r w:rsidR="00475514">
                    <w:rPr>
                      <w:rFonts w:ascii="メイリオ" w:eastAsia="メイリオ" w:hAnsi="メイリオ" w:cs="メイリオ" w:hint="eastAsia"/>
                      <w:sz w:val="24"/>
                    </w:rPr>
                    <w:t xml:space="preserve"> </w:t>
                  </w:r>
                </w:p>
                <w:p w14:paraId="6818CB01" w14:textId="051F8318" w:rsidR="00617108" w:rsidRPr="00617108" w:rsidRDefault="00617108" w:rsidP="00617108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line="320" w:lineRule="exact"/>
                    <w:ind w:firstLineChars="500" w:firstLine="1200"/>
                    <w:rPr>
                      <w:rFonts w:ascii="メイリオ" w:eastAsia="メイリオ" w:hAnsi="メイリオ" w:cs="メイリオ"/>
                      <w:sz w:val="26"/>
                      <w:szCs w:val="26"/>
                    </w:rPr>
                  </w:pP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E-mail：</w:t>
                  </w:r>
                  <w:r w:rsidRPr="00617108">
                    <w:rPr>
                      <w:rFonts w:ascii="メイリオ" w:eastAsia="メイリオ" w:hAnsi="メイリオ" w:cs="メイリオ"/>
                      <w:sz w:val="24"/>
                    </w:rPr>
                    <w:t>design-c</w:t>
                  </w:r>
                  <w:r w:rsidRPr="00617108">
                    <w:rPr>
                      <w:rFonts w:ascii="メイリオ" w:eastAsia="メイリオ" w:hAnsi="メイリオ" w:cs="メイリオ" w:hint="eastAsia"/>
                      <w:sz w:val="24"/>
                    </w:rPr>
                    <w:t>@nico.or.jp</w:t>
                  </w:r>
                </w:p>
              </w:tc>
            </w:tr>
          </w:tbl>
          <w:p w14:paraId="1DC268CE" w14:textId="5D9E4FE1" w:rsidR="00617108" w:rsidRPr="00617108" w:rsidRDefault="00617108" w:rsidP="00617108">
            <w:pPr>
              <w:spacing w:line="320" w:lineRule="exact"/>
              <w:ind w:left="220" w:right="140" w:hangingChars="100" w:hanging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・本申込書を受付後、事務局がヒアリングを行い、内容に応じたアドバイザー、日程をご案内いたします。事務局からの連絡がない場合は、下記問合せ先までご連絡ください。</w:t>
            </w:r>
          </w:p>
          <w:p w14:paraId="050A2251" w14:textId="0E27E9DC" w:rsidR="00617108" w:rsidRPr="00617108" w:rsidRDefault="00617108" w:rsidP="00617108">
            <w:pPr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171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【問合せ先】NICO生活関連マーケティングチームTEL：025-250-6288　担当</w:t>
            </w:r>
            <w:r w:rsidR="004448C7">
              <w:rPr>
                <w:rFonts w:ascii="メイリオ" w:eastAsia="メイリオ" w:hAnsi="メイリオ" w:cs="メイリオ" w:hint="eastAsia"/>
                <w:sz w:val="22"/>
                <w:szCs w:val="22"/>
              </w:rPr>
              <w:t>：</w:t>
            </w:r>
            <w:r w:rsidR="00886863">
              <w:rPr>
                <w:rFonts w:ascii="メイリオ" w:eastAsia="メイリオ" w:hAnsi="メイリオ" w:cs="メイリオ" w:hint="eastAsia"/>
                <w:sz w:val="22"/>
                <w:szCs w:val="22"/>
              </w:rPr>
              <w:t>山﨑</w:t>
            </w:r>
            <w:r w:rsidR="004448C7">
              <w:rPr>
                <w:rFonts w:ascii="メイリオ" w:eastAsia="メイリオ" w:hAnsi="メイリオ" w:cs="メイリオ" w:hint="eastAsia"/>
                <w:sz w:val="22"/>
                <w:szCs w:val="22"/>
              </w:rPr>
              <w:t>/</w:t>
            </w:r>
            <w:r w:rsidR="00F44661">
              <w:rPr>
                <w:rFonts w:ascii="メイリオ" w:eastAsia="メイリオ" w:hAnsi="メイリオ" w:cs="メイリオ" w:hint="eastAsia"/>
                <w:sz w:val="22"/>
                <w:szCs w:val="22"/>
              </w:rPr>
              <w:t>芳賀</w:t>
            </w:r>
          </w:p>
        </w:tc>
      </w:tr>
      <w:tr w:rsidR="00CD661E" w:rsidRPr="00D21662" w14:paraId="1AC58551" w14:textId="77777777" w:rsidTr="00BE49A1">
        <w:trPr>
          <w:trHeight w:val="708"/>
        </w:trPr>
        <w:tc>
          <w:tcPr>
            <w:tcW w:w="2297" w:type="dxa"/>
            <w:tcBorders>
              <w:top w:val="double" w:sz="4" w:space="0" w:color="auto"/>
            </w:tcBorders>
            <w:vAlign w:val="center"/>
          </w:tcPr>
          <w:p w14:paraId="7235B21F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会社名・個人名</w:t>
            </w: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  <w:vAlign w:val="center"/>
          </w:tcPr>
          <w:p w14:paraId="10FF4FB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tcBorders>
              <w:top w:val="double" w:sz="4" w:space="0" w:color="auto"/>
            </w:tcBorders>
            <w:vAlign w:val="center"/>
          </w:tcPr>
          <w:p w14:paraId="2DA0F9AA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業種</w:t>
            </w:r>
          </w:p>
        </w:tc>
        <w:tc>
          <w:tcPr>
            <w:tcW w:w="2293" w:type="dxa"/>
            <w:tcBorders>
              <w:top w:val="double" w:sz="4" w:space="0" w:color="auto"/>
            </w:tcBorders>
            <w:vAlign w:val="center"/>
          </w:tcPr>
          <w:p w14:paraId="1396C9B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23D3180" w14:textId="77777777" w:rsidTr="00347191">
        <w:trPr>
          <w:trHeight w:val="551"/>
        </w:trPr>
        <w:tc>
          <w:tcPr>
            <w:tcW w:w="2297" w:type="dxa"/>
            <w:vAlign w:val="center"/>
          </w:tcPr>
          <w:p w14:paraId="2698365D" w14:textId="1E898267" w:rsidR="00CD661E" w:rsidRPr="00D21662" w:rsidRDefault="00396A0A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/>
              </w:rPr>
              <w:t>相談者氏名</w:t>
            </w:r>
          </w:p>
        </w:tc>
        <w:tc>
          <w:tcPr>
            <w:tcW w:w="3826" w:type="dxa"/>
            <w:gridSpan w:val="2"/>
            <w:vAlign w:val="center"/>
          </w:tcPr>
          <w:p w14:paraId="386A61A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64304124" w14:textId="77777777" w:rsidR="00CD661E" w:rsidRPr="00D21662" w:rsidRDefault="00CD661E" w:rsidP="007211FB">
            <w:pPr>
              <w:widowControl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所属・役職</w:t>
            </w:r>
          </w:p>
        </w:tc>
        <w:tc>
          <w:tcPr>
            <w:tcW w:w="2293" w:type="dxa"/>
            <w:vAlign w:val="center"/>
          </w:tcPr>
          <w:p w14:paraId="2A3FF23F" w14:textId="77777777" w:rsidR="00CD661E" w:rsidRPr="00D21662" w:rsidRDefault="00CD661E" w:rsidP="002F5FAA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20FFA64" w14:textId="77777777" w:rsidTr="00BE49A1">
        <w:trPr>
          <w:trHeight w:val="902"/>
        </w:trPr>
        <w:tc>
          <w:tcPr>
            <w:tcW w:w="2297" w:type="dxa"/>
            <w:vAlign w:val="center"/>
          </w:tcPr>
          <w:p w14:paraId="30A0FACE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789" w:type="dxa"/>
            <w:gridSpan w:val="7"/>
            <w:vAlign w:val="center"/>
          </w:tcPr>
          <w:p w14:paraId="53EBBC12" w14:textId="77777777" w:rsidR="00CD661E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  <w:p w14:paraId="2AC27BB1" w14:textId="1622E65A" w:rsidR="00BE49A1" w:rsidRPr="00D21662" w:rsidRDefault="00BE49A1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7A0C06C" w14:textId="77777777" w:rsidTr="008B4E66">
        <w:trPr>
          <w:trHeight w:val="552"/>
        </w:trPr>
        <w:tc>
          <w:tcPr>
            <w:tcW w:w="2297" w:type="dxa"/>
            <w:vAlign w:val="center"/>
          </w:tcPr>
          <w:p w14:paraId="3A056D9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ＴＥＬ</w:t>
            </w:r>
          </w:p>
        </w:tc>
        <w:tc>
          <w:tcPr>
            <w:tcW w:w="2976" w:type="dxa"/>
            <w:vAlign w:val="center"/>
          </w:tcPr>
          <w:p w14:paraId="7D49706D" w14:textId="77777777" w:rsidR="00CD661E" w:rsidRPr="00D21662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56AF62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ＦＡＸ</w:t>
            </w:r>
          </w:p>
        </w:tc>
        <w:tc>
          <w:tcPr>
            <w:tcW w:w="3239" w:type="dxa"/>
            <w:gridSpan w:val="3"/>
            <w:vAlign w:val="center"/>
          </w:tcPr>
          <w:p w14:paraId="73719652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7147C3" w:rsidRPr="00D21662" w14:paraId="49A0EC57" w14:textId="77777777" w:rsidTr="008B4E66">
        <w:trPr>
          <w:trHeight w:val="57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1D02DA2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電子メール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1781217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82" w:type="dxa"/>
            <w:gridSpan w:val="4"/>
            <w:tcBorders>
              <w:bottom w:val="single" w:sz="4" w:space="0" w:color="auto"/>
            </w:tcBorders>
            <w:vAlign w:val="center"/>
          </w:tcPr>
          <w:p w14:paraId="465AC2DD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企業HP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14:paraId="22F26F34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52E8B22" w14:textId="77777777" w:rsidTr="00157FF7">
        <w:trPr>
          <w:trHeight w:val="1646"/>
        </w:trPr>
        <w:tc>
          <w:tcPr>
            <w:tcW w:w="2297" w:type="dxa"/>
            <w:shd w:val="clear" w:color="auto" w:fill="auto"/>
            <w:vAlign w:val="center"/>
          </w:tcPr>
          <w:p w14:paraId="3D97A64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日ごろの業務内容について</w:t>
            </w:r>
          </w:p>
        </w:tc>
        <w:tc>
          <w:tcPr>
            <w:tcW w:w="7789" w:type="dxa"/>
            <w:gridSpan w:val="7"/>
            <w:shd w:val="clear" w:color="auto" w:fill="auto"/>
          </w:tcPr>
          <w:p w14:paraId="37B3BB8B" w14:textId="77777777" w:rsidR="00CD661E" w:rsidRPr="00157FF7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3FFB15E" w14:textId="77777777" w:rsidTr="008B4E66">
        <w:trPr>
          <w:trHeight w:val="1135"/>
        </w:trPr>
        <w:tc>
          <w:tcPr>
            <w:tcW w:w="2297" w:type="dxa"/>
            <w:vMerge w:val="restart"/>
            <w:vAlign w:val="center"/>
          </w:tcPr>
          <w:p w14:paraId="659C3D57" w14:textId="094B8AE1" w:rsidR="00CD661E" w:rsidRDefault="0034719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今回、</w:t>
            </w:r>
            <w:r w:rsidR="00CD661E">
              <w:rPr>
                <w:rFonts w:ascii="メイリオ" w:eastAsia="メイリオ" w:hAnsi="メイリオ" w:cs="メイリオ" w:hint="eastAsia"/>
              </w:rPr>
              <w:t>相談したいこと</w:t>
            </w:r>
            <w:r>
              <w:rPr>
                <w:rFonts w:ascii="メイリオ" w:eastAsia="メイリオ" w:hAnsi="メイリオ" w:cs="メイリオ" w:hint="eastAsia"/>
              </w:rPr>
              <w:t>について</w:t>
            </w:r>
          </w:p>
          <w:p w14:paraId="35EA0FF8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CD661E">
              <w:rPr>
                <w:rFonts w:ascii="メイリオ" w:eastAsia="メイリオ" w:hAnsi="メイリオ" w:cs="メイリオ" w:hint="eastAsia"/>
                <w:sz w:val="20"/>
                <w:szCs w:val="22"/>
              </w:rPr>
              <w:t>（当てはまるものに☑を付け、具体的な内容をご記入ください。）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37C3ED3E" w14:textId="1BFE3802" w:rsidR="00CD661E" w:rsidRPr="00CD661E" w:rsidRDefault="00000000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2"/>
                </w:rPr>
                <w:id w:val="998617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D661E" w:rsidRPr="00D73822">
                  <w:rPr>
                    <w:rFonts w:ascii="ＭＳ ゴシック" w:eastAsia="ＭＳ ゴシック" w:hAnsi="ＭＳ ゴシック" w:cs="メイリオ" w:hint="eastAsia"/>
                    <w:sz w:val="20"/>
                    <w:szCs w:val="22"/>
                  </w:rPr>
                  <w:t>☐</w:t>
                </w:r>
              </w:sdtContent>
            </w:sdt>
            <w:r w:rsidR="005C58B9" w:rsidRPr="00D73822">
              <w:rPr>
                <w:rFonts w:ascii="メイリオ" w:eastAsia="メイリオ" w:hAnsi="メイリオ" w:cs="メイリオ" w:hint="eastAsia"/>
                <w:szCs w:val="21"/>
              </w:rPr>
              <w:t>商品デザインの相談</w:t>
            </w:r>
          </w:p>
          <w:p w14:paraId="26F0CCD5" w14:textId="77777777" w:rsidR="00B05DC2" w:rsidRDefault="00000000" w:rsidP="00B05DC2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027602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5C58B9">
              <w:rPr>
                <w:rFonts w:ascii="メイリオ" w:eastAsia="メイリオ" w:hAnsi="メイリオ" w:cs="メイリオ" w:hint="eastAsia"/>
              </w:rPr>
              <w:t>商品の見せ方、</w:t>
            </w:r>
            <w:r w:rsidR="005C58B9" w:rsidRPr="005C58B9">
              <w:rPr>
                <w:rFonts w:ascii="メイリオ" w:eastAsia="メイリオ" w:hAnsi="メイリオ" w:cs="メイリオ" w:hint="eastAsia"/>
              </w:rPr>
              <w:t>伝え方</w:t>
            </w:r>
          </w:p>
          <w:p w14:paraId="652E19E8" w14:textId="7EEEE077" w:rsidR="00CD661E" w:rsidRDefault="00000000" w:rsidP="00CD661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914362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05DC2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B05DC2" w:rsidRPr="005C58B9">
              <w:rPr>
                <w:rFonts w:ascii="メイリオ" w:eastAsia="メイリオ" w:hAnsi="メイリオ" w:cs="メイリオ" w:hint="eastAsia"/>
              </w:rPr>
              <w:t>事業戦略や商品企画</w:t>
            </w:r>
            <w:r w:rsidR="00B05DC2">
              <w:rPr>
                <w:rFonts w:ascii="メイリオ" w:eastAsia="メイリオ" w:hAnsi="メイリオ" w:cs="メイリオ" w:hint="eastAsia"/>
              </w:rPr>
              <w:t>など</w:t>
            </w:r>
          </w:p>
        </w:tc>
        <w:tc>
          <w:tcPr>
            <w:tcW w:w="3820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7E31E01C" w14:textId="52A2FDFE" w:rsidR="00CD661E" w:rsidRDefault="00000000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301605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ブランディング</w:t>
            </w:r>
          </w:p>
          <w:p w14:paraId="1104C8BD" w14:textId="77777777" w:rsidR="00CD661E" w:rsidRDefault="00000000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026103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D661E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その他</w:t>
            </w:r>
            <w:r w:rsidR="00B81433">
              <w:rPr>
                <w:rFonts w:ascii="メイリオ" w:eastAsia="メイリオ" w:hAnsi="メイリオ" w:cs="メイリオ" w:hint="eastAsia"/>
              </w:rPr>
              <w:t xml:space="preserve"> </w:t>
            </w:r>
          </w:p>
          <w:p w14:paraId="25666364" w14:textId="37AD5E3B" w:rsidR="005C58B9" w:rsidRPr="00D21662" w:rsidRDefault="005C58B9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59FA70F" w14:textId="77777777" w:rsidTr="00157FF7">
        <w:trPr>
          <w:trHeight w:val="3058"/>
        </w:trPr>
        <w:tc>
          <w:tcPr>
            <w:tcW w:w="2297" w:type="dxa"/>
            <w:vMerge/>
            <w:vAlign w:val="center"/>
          </w:tcPr>
          <w:p w14:paraId="4D2EB690" w14:textId="77777777" w:rsidR="00CD661E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24EA0104" w14:textId="1AFE123D" w:rsidR="00CD661E" w:rsidRPr="00C51C95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  <w:r w:rsidRPr="00C51C95">
              <w:rPr>
                <w:rFonts w:ascii="メイリオ" w:eastAsia="メイリオ" w:hAnsi="メイリオ" w:cs="メイリオ" w:hint="eastAsia"/>
                <w:sz w:val="20"/>
                <w:szCs w:val="22"/>
              </w:rPr>
              <w:t>※具体的に</w:t>
            </w:r>
          </w:p>
          <w:p w14:paraId="28CA74B0" w14:textId="77777777" w:rsidR="00C51C95" w:rsidRDefault="00C51C95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531248A4" w14:textId="77777777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141E9DFD" w14:textId="79EB4DBD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91ACE" w:rsidRPr="00D21662" w14:paraId="26078556" w14:textId="77777777" w:rsidTr="00591ACE">
        <w:trPr>
          <w:trHeight w:val="689"/>
        </w:trPr>
        <w:tc>
          <w:tcPr>
            <w:tcW w:w="2297" w:type="dxa"/>
            <w:vAlign w:val="center"/>
          </w:tcPr>
          <w:p w14:paraId="234B3FF7" w14:textId="4690CA1E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備考（連絡事項等）</w:t>
            </w: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7C48B64D" w14:textId="77777777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8E1B5C8" w14:textId="58D19B89" w:rsidR="00591ACE" w:rsidRPr="00C51C95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</w:tc>
      </w:tr>
      <w:tr w:rsidR="00CD661E" w:rsidRPr="00D21662" w14:paraId="577EFDE8" w14:textId="77777777" w:rsidTr="008B4E66">
        <w:trPr>
          <w:trHeight w:val="1125"/>
        </w:trPr>
        <w:tc>
          <w:tcPr>
            <w:tcW w:w="10086" w:type="dxa"/>
            <w:gridSpan w:val="8"/>
            <w:tcBorders>
              <w:bottom w:val="single" w:sz="4" w:space="0" w:color="auto"/>
            </w:tcBorders>
            <w:vAlign w:val="center"/>
          </w:tcPr>
          <w:p w14:paraId="63444C4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この相談会を何で知りましたか？（該当するものにチェック☑を入れてください）</w:t>
            </w:r>
          </w:p>
          <w:p w14:paraId="4E2EED33" w14:textId="48408E33" w:rsidR="00CD661E" w:rsidRDefault="00000000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310678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ホームページ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39511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チラシ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42024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メルマガ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749268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SNS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61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県内企業からの紹介</w:t>
            </w:r>
          </w:p>
          <w:p w14:paraId="794E9A36" w14:textId="16883425" w:rsidR="00CD661E" w:rsidRPr="00D21662" w:rsidRDefault="00000000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768528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商工団体からの紹介　　　　　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0725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その他（　　　　　　　　　　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　）</w:t>
            </w:r>
          </w:p>
        </w:tc>
      </w:tr>
    </w:tbl>
    <w:p w14:paraId="2E404EFF" w14:textId="77777777" w:rsidR="00394A20" w:rsidRDefault="00394A20" w:rsidP="00157FF7">
      <w:pPr>
        <w:spacing w:line="240" w:lineRule="exact"/>
        <w:ind w:right="720"/>
        <w:rPr>
          <w:rFonts w:ascii="メイリオ" w:eastAsia="メイリオ" w:hAnsi="メイリオ" w:cs="メイリオ"/>
          <w:szCs w:val="21"/>
        </w:rPr>
      </w:pPr>
    </w:p>
    <w:sectPr w:rsidR="00394A20" w:rsidSect="001D18AC">
      <w:pgSz w:w="11906" w:h="16838" w:code="9"/>
      <w:pgMar w:top="720" w:right="720" w:bottom="720" w:left="720" w:header="397" w:footer="992" w:gutter="0"/>
      <w:paperSrc w:first="7" w:other="7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9499" w14:textId="77777777" w:rsidR="00AA2498" w:rsidRDefault="00AA2498" w:rsidP="00396A0A">
      <w:r>
        <w:separator/>
      </w:r>
    </w:p>
  </w:endnote>
  <w:endnote w:type="continuationSeparator" w:id="0">
    <w:p w14:paraId="7A49788C" w14:textId="77777777" w:rsidR="00AA2498" w:rsidRDefault="00AA2498" w:rsidP="0039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0368" w14:textId="77777777" w:rsidR="00AA2498" w:rsidRDefault="00AA2498" w:rsidP="00396A0A">
      <w:r>
        <w:separator/>
      </w:r>
    </w:p>
  </w:footnote>
  <w:footnote w:type="continuationSeparator" w:id="0">
    <w:p w14:paraId="04A0D0BD" w14:textId="77777777" w:rsidR="00AA2498" w:rsidRDefault="00AA2498" w:rsidP="0039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940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1E"/>
    <w:rsid w:val="00004608"/>
    <w:rsid w:val="00040300"/>
    <w:rsid w:val="00044493"/>
    <w:rsid w:val="00065378"/>
    <w:rsid w:val="00092F9E"/>
    <w:rsid w:val="000B1A04"/>
    <w:rsid w:val="000C24ED"/>
    <w:rsid w:val="000C57C7"/>
    <w:rsid w:val="000D6B8E"/>
    <w:rsid w:val="0010395A"/>
    <w:rsid w:val="00113EE5"/>
    <w:rsid w:val="0012250A"/>
    <w:rsid w:val="00127A0D"/>
    <w:rsid w:val="0013070D"/>
    <w:rsid w:val="00157FF7"/>
    <w:rsid w:val="001766B2"/>
    <w:rsid w:val="00187C23"/>
    <w:rsid w:val="001C4562"/>
    <w:rsid w:val="001C5FC4"/>
    <w:rsid w:val="001D18AC"/>
    <w:rsid w:val="001E6FC0"/>
    <w:rsid w:val="001F4B37"/>
    <w:rsid w:val="002474F9"/>
    <w:rsid w:val="00250548"/>
    <w:rsid w:val="00265BC9"/>
    <w:rsid w:val="00275CE2"/>
    <w:rsid w:val="002F0FBB"/>
    <w:rsid w:val="002F5FAA"/>
    <w:rsid w:val="00310690"/>
    <w:rsid w:val="003123EE"/>
    <w:rsid w:val="003146F7"/>
    <w:rsid w:val="00347191"/>
    <w:rsid w:val="00394A20"/>
    <w:rsid w:val="00394ABA"/>
    <w:rsid w:val="00396A0A"/>
    <w:rsid w:val="003C4ACF"/>
    <w:rsid w:val="003C7507"/>
    <w:rsid w:val="003E13DA"/>
    <w:rsid w:val="00420910"/>
    <w:rsid w:val="004329F7"/>
    <w:rsid w:val="004371D5"/>
    <w:rsid w:val="004448C7"/>
    <w:rsid w:val="00475514"/>
    <w:rsid w:val="00480C17"/>
    <w:rsid w:val="00481A4D"/>
    <w:rsid w:val="004C1A4D"/>
    <w:rsid w:val="004D51CA"/>
    <w:rsid w:val="004E45C9"/>
    <w:rsid w:val="004F264E"/>
    <w:rsid w:val="004F4B55"/>
    <w:rsid w:val="00503950"/>
    <w:rsid w:val="00522BD9"/>
    <w:rsid w:val="005506E1"/>
    <w:rsid w:val="005511FF"/>
    <w:rsid w:val="00572744"/>
    <w:rsid w:val="00591ACE"/>
    <w:rsid w:val="00591BE9"/>
    <w:rsid w:val="005A1488"/>
    <w:rsid w:val="005C361D"/>
    <w:rsid w:val="005C58B9"/>
    <w:rsid w:val="005D3D70"/>
    <w:rsid w:val="005F5257"/>
    <w:rsid w:val="00617108"/>
    <w:rsid w:val="006474CC"/>
    <w:rsid w:val="00657F1A"/>
    <w:rsid w:val="00681D4E"/>
    <w:rsid w:val="006A3EFB"/>
    <w:rsid w:val="006F427D"/>
    <w:rsid w:val="007147C3"/>
    <w:rsid w:val="007461FB"/>
    <w:rsid w:val="00764BFE"/>
    <w:rsid w:val="007B3F20"/>
    <w:rsid w:val="007E7B8E"/>
    <w:rsid w:val="008416F0"/>
    <w:rsid w:val="00886863"/>
    <w:rsid w:val="008B4E66"/>
    <w:rsid w:val="008F7E0F"/>
    <w:rsid w:val="00926FAB"/>
    <w:rsid w:val="009334D1"/>
    <w:rsid w:val="00936292"/>
    <w:rsid w:val="0096168F"/>
    <w:rsid w:val="0098203C"/>
    <w:rsid w:val="009A70ED"/>
    <w:rsid w:val="009B0E09"/>
    <w:rsid w:val="009E62D8"/>
    <w:rsid w:val="00A02FB7"/>
    <w:rsid w:val="00A03660"/>
    <w:rsid w:val="00A464BC"/>
    <w:rsid w:val="00A60EDB"/>
    <w:rsid w:val="00A81B7A"/>
    <w:rsid w:val="00A862CD"/>
    <w:rsid w:val="00AA2498"/>
    <w:rsid w:val="00AF760A"/>
    <w:rsid w:val="00B05DC2"/>
    <w:rsid w:val="00B15936"/>
    <w:rsid w:val="00B21EDF"/>
    <w:rsid w:val="00B8116D"/>
    <w:rsid w:val="00B81433"/>
    <w:rsid w:val="00B92858"/>
    <w:rsid w:val="00BA075A"/>
    <w:rsid w:val="00BE49A1"/>
    <w:rsid w:val="00C01E96"/>
    <w:rsid w:val="00C411B7"/>
    <w:rsid w:val="00C51C95"/>
    <w:rsid w:val="00C654EB"/>
    <w:rsid w:val="00C81F7B"/>
    <w:rsid w:val="00C93CEC"/>
    <w:rsid w:val="00CD65EA"/>
    <w:rsid w:val="00CD661E"/>
    <w:rsid w:val="00CE4D09"/>
    <w:rsid w:val="00D01B7C"/>
    <w:rsid w:val="00D03DD9"/>
    <w:rsid w:val="00D04A95"/>
    <w:rsid w:val="00D239A8"/>
    <w:rsid w:val="00D529F4"/>
    <w:rsid w:val="00D73822"/>
    <w:rsid w:val="00D97788"/>
    <w:rsid w:val="00DD089B"/>
    <w:rsid w:val="00DE3652"/>
    <w:rsid w:val="00DE5C54"/>
    <w:rsid w:val="00DE62F2"/>
    <w:rsid w:val="00E27BFA"/>
    <w:rsid w:val="00EC3F07"/>
    <w:rsid w:val="00EC4668"/>
    <w:rsid w:val="00F26722"/>
    <w:rsid w:val="00F31C87"/>
    <w:rsid w:val="00F44661"/>
    <w:rsid w:val="00F62DD8"/>
    <w:rsid w:val="00F708DE"/>
    <w:rsid w:val="00FC5E89"/>
    <w:rsid w:val="00FC68F8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4702"/>
  <w15:chartTrackingRefBased/>
  <w15:docId w15:val="{1BC998B3-3CB3-4BD3-BEB8-0B7F4CE7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6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link w:val="10"/>
    <w:uiPriority w:val="9"/>
    <w:qFormat/>
    <w:rsid w:val="00D239A8"/>
    <w:pPr>
      <w:widowControl/>
      <w:numPr>
        <w:numId w:val="1"/>
      </w:numPr>
      <w:spacing w:before="600" w:after="60" w:line="288" w:lineRule="auto"/>
      <w:jc w:val="left"/>
      <w:outlineLvl w:val="0"/>
    </w:pPr>
    <w:rPr>
      <w:rFonts w:asciiTheme="majorHAnsi" w:eastAsiaTheme="minorEastAsia" w:hAnsiTheme="majorHAnsi" w:cstheme="minorBidi"/>
      <w:caps/>
      <w:color w:val="ED7D31" w:themeColor="accent2"/>
      <w:spacing w:val="14"/>
      <w:kern w:val="0"/>
      <w:sz w:val="26"/>
      <w:szCs w:val="26"/>
      <w:lang w:val="en-GB"/>
    </w:rPr>
  </w:style>
  <w:style w:type="paragraph" w:styleId="2">
    <w:name w:val="heading 2"/>
    <w:basedOn w:val="a"/>
    <w:link w:val="20"/>
    <w:uiPriority w:val="9"/>
    <w:unhideWhenUsed/>
    <w:qFormat/>
    <w:rsid w:val="00D239A8"/>
    <w:pPr>
      <w:widowControl/>
      <w:numPr>
        <w:ilvl w:val="1"/>
        <w:numId w:val="1"/>
      </w:numPr>
      <w:spacing w:before="40" w:after="120" w:line="288" w:lineRule="auto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paragraph" w:styleId="3">
    <w:name w:val="heading 3"/>
    <w:basedOn w:val="a"/>
    <w:link w:val="30"/>
    <w:uiPriority w:val="9"/>
    <w:unhideWhenUsed/>
    <w:qFormat/>
    <w:rsid w:val="00D239A8"/>
    <w:pPr>
      <w:widowControl/>
      <w:numPr>
        <w:ilvl w:val="2"/>
        <w:numId w:val="1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4472C4" w:themeColor="accent1"/>
      <w:kern w:val="0"/>
      <w:sz w:val="22"/>
      <w:lang w:val="en-GB"/>
    </w:rPr>
  </w:style>
  <w:style w:type="paragraph" w:styleId="4">
    <w:name w:val="heading 4"/>
    <w:basedOn w:val="a"/>
    <w:link w:val="40"/>
    <w:uiPriority w:val="9"/>
    <w:semiHidden/>
    <w:unhideWhenUsed/>
    <w:qFormat/>
    <w:rsid w:val="00D239A8"/>
    <w:pPr>
      <w:widowControl/>
      <w:numPr>
        <w:ilvl w:val="3"/>
        <w:numId w:val="1"/>
      </w:numPr>
      <w:spacing w:before="40" w:line="288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szCs w:val="22"/>
      <w:lang w:val="en-GB"/>
    </w:rPr>
  </w:style>
  <w:style w:type="paragraph" w:styleId="5">
    <w:name w:val="heading 5"/>
    <w:basedOn w:val="a"/>
    <w:link w:val="50"/>
    <w:uiPriority w:val="9"/>
    <w:semiHidden/>
    <w:unhideWhenUsed/>
    <w:qFormat/>
    <w:rsid w:val="00D239A8"/>
    <w:pPr>
      <w:widowControl/>
      <w:numPr>
        <w:ilvl w:val="4"/>
        <w:numId w:val="1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szCs w:val="22"/>
      <w:lang w:val="en-GB"/>
    </w:rPr>
  </w:style>
  <w:style w:type="paragraph" w:styleId="6">
    <w:name w:val="heading 6"/>
    <w:basedOn w:val="a"/>
    <w:link w:val="60"/>
    <w:uiPriority w:val="9"/>
    <w:semiHidden/>
    <w:unhideWhenUsed/>
    <w:qFormat/>
    <w:rsid w:val="00D239A8"/>
    <w:pPr>
      <w:widowControl/>
      <w:numPr>
        <w:ilvl w:val="5"/>
        <w:numId w:val="1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szCs w:val="22"/>
      <w:lang w:val="en-GB"/>
    </w:rPr>
  </w:style>
  <w:style w:type="paragraph" w:styleId="7">
    <w:name w:val="heading 7"/>
    <w:basedOn w:val="a"/>
    <w:link w:val="70"/>
    <w:uiPriority w:val="9"/>
    <w:semiHidden/>
    <w:unhideWhenUsed/>
    <w:qFormat/>
    <w:rsid w:val="00D239A8"/>
    <w:pPr>
      <w:widowControl/>
      <w:numPr>
        <w:ilvl w:val="6"/>
        <w:numId w:val="1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Cs/>
      <w:color w:val="ED7D31" w:themeColor="accent2"/>
      <w:kern w:val="0"/>
      <w:sz w:val="22"/>
      <w:szCs w:val="22"/>
      <w:lang w:val="en-GB"/>
    </w:rPr>
  </w:style>
  <w:style w:type="paragraph" w:styleId="8">
    <w:name w:val="heading 8"/>
    <w:basedOn w:val="a"/>
    <w:link w:val="80"/>
    <w:uiPriority w:val="9"/>
    <w:semiHidden/>
    <w:unhideWhenUsed/>
    <w:qFormat/>
    <w:rsid w:val="00D239A8"/>
    <w:pPr>
      <w:widowControl/>
      <w:numPr>
        <w:ilvl w:val="7"/>
        <w:numId w:val="1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paragraph" w:styleId="9">
    <w:name w:val="heading 9"/>
    <w:basedOn w:val="a"/>
    <w:link w:val="90"/>
    <w:uiPriority w:val="9"/>
    <w:semiHidden/>
    <w:unhideWhenUsed/>
    <w:qFormat/>
    <w:rsid w:val="00D239A8"/>
    <w:pPr>
      <w:widowControl/>
      <w:numPr>
        <w:ilvl w:val="8"/>
        <w:numId w:val="1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6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A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A0A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1C5F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5FC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8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39A8"/>
    <w:rPr>
      <w:rFonts w:asciiTheme="majorHAnsi" w:hAnsiTheme="majorHAnsi"/>
      <w:caps/>
      <w:color w:val="ED7D31" w:themeColor="accent2"/>
      <w:spacing w:val="14"/>
      <w:kern w:val="0"/>
      <w:sz w:val="26"/>
      <w:szCs w:val="26"/>
      <w:lang w:val="en-GB"/>
    </w:rPr>
  </w:style>
  <w:style w:type="character" w:customStyle="1" w:styleId="20">
    <w:name w:val="見出し 2 (文字)"/>
    <w:basedOn w:val="a0"/>
    <w:link w:val="2"/>
    <w:uiPriority w:val="9"/>
    <w:rsid w:val="00D239A8"/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character" w:customStyle="1" w:styleId="30">
    <w:name w:val="見出し 3 (文字)"/>
    <w:basedOn w:val="a0"/>
    <w:link w:val="3"/>
    <w:uiPriority w:val="9"/>
    <w:rsid w:val="00D239A8"/>
    <w:rPr>
      <w:rFonts w:asciiTheme="majorHAnsi" w:eastAsiaTheme="majorEastAsia" w:hAnsiTheme="majorHAnsi" w:cstheme="majorBidi"/>
      <w:color w:val="4472C4" w:themeColor="accent1"/>
      <w:kern w:val="0"/>
      <w:sz w:val="22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D239A8"/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D239A8"/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D239A8"/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D239A8"/>
    <w:rPr>
      <w:rFonts w:asciiTheme="majorHAnsi" w:eastAsiaTheme="majorEastAsia" w:hAnsiTheme="majorHAnsi" w:cstheme="majorBidi"/>
      <w:iCs/>
      <w:color w:val="ED7D31" w:themeColor="accent2"/>
      <w:kern w:val="0"/>
      <w:sz w:val="22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D239A8"/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D239A8"/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ff9eb7-d64d-4ebd-856d-e287af282d42" xsi:nil="true"/>
    <lcf76f155ced4ddcb4097134ff3c332f xmlns="b72e2716-3e9c-4455-b0cc-8384182085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83D77E-D922-40FA-B304-9B323850F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B68A1-C62D-4672-BFF6-9C685AD0D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E164A-D8A0-457C-8F66-5183C6EB47BD}"/>
</file>

<file path=customXml/itemProps4.xml><?xml version="1.0" encoding="utf-8"?>
<ds:datastoreItem xmlns:ds="http://schemas.openxmlformats.org/officeDocument/2006/customXml" ds:itemID="{5B1640F4-ABC5-4B30-B651-FE0E4A6AA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k-oshima</dc:creator>
  <cp:keywords/>
  <dc:description/>
  <cp:lastModifiedBy>芳賀 修一</cp:lastModifiedBy>
  <cp:revision>4</cp:revision>
  <cp:lastPrinted>2026-04-13T08:10:00Z</cp:lastPrinted>
  <dcterms:created xsi:type="dcterms:W3CDTF">2026-04-13T08:04:00Z</dcterms:created>
  <dcterms:modified xsi:type="dcterms:W3CDTF">2026-04-13T08:10:00Z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</Properties>
</file>