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92829" w14:textId="470C436B" w:rsidR="00F12D32" w:rsidRDefault="00F12D32" w:rsidP="00F12D32">
      <w:r w:rsidRPr="008465B5">
        <w:rPr>
          <w:rFonts w:hint="eastAsia"/>
        </w:rPr>
        <w:t>様式</w:t>
      </w:r>
      <w:r w:rsidR="008B226A" w:rsidRPr="008465B5">
        <w:rPr>
          <w:rFonts w:hint="eastAsia"/>
        </w:rPr>
        <w:t>３</w:t>
      </w:r>
    </w:p>
    <w:p w14:paraId="13892E51" w14:textId="77777777" w:rsidR="00326D39" w:rsidRDefault="005B3A2B" w:rsidP="00145303">
      <w:pPr>
        <w:jc w:val="center"/>
      </w:pPr>
      <w:r w:rsidRPr="005B3A2B">
        <w:rPr>
          <w:rFonts w:hint="eastAsia"/>
        </w:rPr>
        <w:t>令和</w:t>
      </w:r>
      <w:r w:rsidR="00BE3C91">
        <w:rPr>
          <w:rFonts w:hint="eastAsia"/>
        </w:rPr>
        <w:t>７</w:t>
      </w:r>
      <w:r w:rsidRPr="005B3A2B">
        <w:rPr>
          <w:rFonts w:hint="eastAsia"/>
        </w:rPr>
        <w:t>年度</w:t>
      </w:r>
      <w:r w:rsidR="00CB0DD8">
        <w:rPr>
          <w:rFonts w:hint="eastAsia"/>
        </w:rPr>
        <w:t xml:space="preserve"> </w:t>
      </w:r>
    </w:p>
    <w:p w14:paraId="797B6536" w14:textId="07E4888D" w:rsidR="002B00CE" w:rsidRDefault="00A1663D" w:rsidP="00145303">
      <w:pPr>
        <w:jc w:val="center"/>
      </w:pPr>
      <w:r>
        <w:rPr>
          <w:rFonts w:hint="eastAsia"/>
        </w:rPr>
        <w:t>バイヤー向け県産品紹介ＷＥＢサイト制作</w:t>
      </w:r>
      <w:r w:rsidR="00B94004">
        <w:rPr>
          <w:rFonts w:hint="eastAsia"/>
        </w:rPr>
        <w:t>業務</w:t>
      </w:r>
      <w:r>
        <w:rPr>
          <w:rFonts w:hint="eastAsia"/>
        </w:rPr>
        <w:t>委託</w:t>
      </w:r>
      <w:r w:rsidR="00CB0DD8">
        <w:rPr>
          <w:rFonts w:hint="eastAsia"/>
        </w:rPr>
        <w:t>に係る</w:t>
      </w:r>
    </w:p>
    <w:p w14:paraId="1FF66FA8" w14:textId="2D11A3E3" w:rsidR="00F12D32" w:rsidRPr="008465B5" w:rsidRDefault="0059229A" w:rsidP="002B00CE">
      <w:pPr>
        <w:jc w:val="center"/>
      </w:pPr>
      <w:r w:rsidRPr="0059229A">
        <w:rPr>
          <w:rFonts w:hint="eastAsia"/>
        </w:rPr>
        <w:t>公募型プロポーザル</w:t>
      </w:r>
      <w:r w:rsidR="00F12D32" w:rsidRPr="008465B5">
        <w:rPr>
          <w:rFonts w:hint="eastAsia"/>
        </w:rPr>
        <w:t>類似業務実績一覧表</w:t>
      </w:r>
    </w:p>
    <w:p w14:paraId="4C2653CD" w14:textId="77777777" w:rsidR="00F12D32" w:rsidRPr="008465B5" w:rsidRDefault="00F12D32" w:rsidP="00F12D32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58"/>
        <w:gridCol w:w="4191"/>
        <w:gridCol w:w="2375"/>
        <w:gridCol w:w="2396"/>
      </w:tblGrid>
      <w:tr w:rsidR="008465B5" w:rsidRPr="008465B5" w14:paraId="26279C68" w14:textId="77777777" w:rsidTr="005424AC">
        <w:tc>
          <w:tcPr>
            <w:tcW w:w="567" w:type="dxa"/>
            <w:vAlign w:val="center"/>
          </w:tcPr>
          <w:p w14:paraId="7569BC28" w14:textId="77777777" w:rsidR="00F12D32" w:rsidRPr="008465B5" w:rsidRDefault="00D80D04" w:rsidP="00037CAC">
            <w:pPr>
              <w:jc w:val="center"/>
            </w:pPr>
            <w:r w:rsidRPr="008465B5">
              <w:rPr>
                <w:rFonts w:hint="eastAsia"/>
              </w:rPr>
              <w:t>№</w:t>
            </w:r>
          </w:p>
        </w:tc>
        <w:tc>
          <w:tcPr>
            <w:tcW w:w="4535" w:type="dxa"/>
            <w:vAlign w:val="center"/>
          </w:tcPr>
          <w:p w14:paraId="74643ED1" w14:textId="77777777" w:rsidR="00F12D32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受託業務名/業務内容</w:t>
            </w:r>
          </w:p>
        </w:tc>
        <w:tc>
          <w:tcPr>
            <w:tcW w:w="2552" w:type="dxa"/>
            <w:vAlign w:val="center"/>
          </w:tcPr>
          <w:p w14:paraId="44CAD488" w14:textId="77777777" w:rsidR="00F12D32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契約先</w:t>
            </w:r>
          </w:p>
        </w:tc>
        <w:tc>
          <w:tcPr>
            <w:tcW w:w="2552" w:type="dxa"/>
            <w:vAlign w:val="center"/>
          </w:tcPr>
          <w:p w14:paraId="344841F2" w14:textId="77777777" w:rsidR="00814FDD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受託期間</w:t>
            </w:r>
          </w:p>
          <w:p w14:paraId="5316A0E7" w14:textId="044F210A" w:rsidR="00F12D32" w:rsidRPr="008465B5" w:rsidRDefault="00814FDD" w:rsidP="00037CAC">
            <w:pPr>
              <w:jc w:val="center"/>
            </w:pPr>
            <w:r w:rsidRPr="008465B5">
              <w:rPr>
                <w:rFonts w:hint="eastAsia"/>
              </w:rPr>
              <w:t>（</w:t>
            </w:r>
            <w:r w:rsidR="0064156B" w:rsidRPr="008465B5">
              <w:rPr>
                <w:rFonts w:hint="eastAsia"/>
              </w:rPr>
              <w:t>R</w:t>
            </w:r>
            <w:r w:rsidRPr="008465B5">
              <w:rPr>
                <w:rFonts w:hint="eastAsia"/>
              </w:rPr>
              <w:t>○.○～</w:t>
            </w:r>
            <w:r w:rsidR="0064156B" w:rsidRPr="008465B5">
              <w:rPr>
                <w:rFonts w:hint="eastAsia"/>
              </w:rPr>
              <w:t>R</w:t>
            </w:r>
            <w:r w:rsidRPr="008465B5">
              <w:rPr>
                <w:rFonts w:hint="eastAsia"/>
              </w:rPr>
              <w:t>○.○）</w:t>
            </w:r>
          </w:p>
        </w:tc>
      </w:tr>
      <w:tr w:rsidR="008465B5" w:rsidRPr="008465B5" w14:paraId="34161FE2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58A7F721" w14:textId="4FE59D82" w:rsidR="00F12D32" w:rsidRPr="008465B5" w:rsidRDefault="00AF337D" w:rsidP="00AF337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535" w:type="dxa"/>
            <w:vAlign w:val="center"/>
          </w:tcPr>
          <w:p w14:paraId="3EC0936A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7CE42EF5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58EA6AF5" w14:textId="77777777" w:rsidR="00F12D32" w:rsidRPr="008465B5" w:rsidRDefault="00F12D32" w:rsidP="00037CAC">
            <w:pPr>
              <w:jc w:val="both"/>
            </w:pPr>
          </w:p>
        </w:tc>
      </w:tr>
      <w:tr w:rsidR="008465B5" w:rsidRPr="008465B5" w14:paraId="27F380C5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4FD1E3A3" w14:textId="710FA15B" w:rsidR="00461568" w:rsidRPr="008465B5" w:rsidRDefault="00AF337D" w:rsidP="00AF337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535" w:type="dxa"/>
            <w:vAlign w:val="center"/>
          </w:tcPr>
          <w:p w14:paraId="4216C971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7F3ADD19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1040FB40" w14:textId="77777777" w:rsidR="00461568" w:rsidRPr="008465B5" w:rsidRDefault="00461568" w:rsidP="00037CAC">
            <w:pPr>
              <w:jc w:val="both"/>
            </w:pPr>
          </w:p>
        </w:tc>
      </w:tr>
      <w:tr w:rsidR="008465B5" w:rsidRPr="008465B5" w14:paraId="3320CF68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439FDA16" w14:textId="0C534022" w:rsidR="00461568" w:rsidRPr="008465B5" w:rsidRDefault="00AF337D" w:rsidP="00AF337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535" w:type="dxa"/>
            <w:vAlign w:val="center"/>
          </w:tcPr>
          <w:p w14:paraId="667E53A2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175B5F4C" w14:textId="77777777" w:rsidR="00461568" w:rsidRPr="008465B5" w:rsidRDefault="00461568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27639A3D" w14:textId="77777777" w:rsidR="00461568" w:rsidRPr="008465B5" w:rsidRDefault="00461568" w:rsidP="00037CAC">
            <w:pPr>
              <w:jc w:val="both"/>
            </w:pPr>
          </w:p>
        </w:tc>
      </w:tr>
      <w:tr w:rsidR="008465B5" w:rsidRPr="008465B5" w14:paraId="7D595492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0CC199EF" w14:textId="78B80314" w:rsidR="00F12D32" w:rsidRPr="008465B5" w:rsidRDefault="00AF337D" w:rsidP="00AF337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535" w:type="dxa"/>
            <w:vAlign w:val="center"/>
          </w:tcPr>
          <w:p w14:paraId="7A3B0E6F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46A5A366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5B7A4942" w14:textId="77777777" w:rsidR="00F12D32" w:rsidRPr="008465B5" w:rsidRDefault="00F12D32" w:rsidP="00037CAC">
            <w:pPr>
              <w:jc w:val="both"/>
            </w:pPr>
          </w:p>
        </w:tc>
      </w:tr>
      <w:tr w:rsidR="008465B5" w:rsidRPr="008465B5" w14:paraId="7B168D98" w14:textId="77777777" w:rsidTr="005424AC">
        <w:trPr>
          <w:trHeight w:val="1134"/>
        </w:trPr>
        <w:tc>
          <w:tcPr>
            <w:tcW w:w="567" w:type="dxa"/>
            <w:vAlign w:val="center"/>
          </w:tcPr>
          <w:p w14:paraId="670E5EF2" w14:textId="0C3928FE" w:rsidR="00F12D32" w:rsidRPr="008465B5" w:rsidRDefault="00AF337D" w:rsidP="00AF337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4535" w:type="dxa"/>
            <w:vAlign w:val="center"/>
          </w:tcPr>
          <w:p w14:paraId="2D5D5823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710AF19B" w14:textId="77777777" w:rsidR="00F12D32" w:rsidRPr="008465B5" w:rsidRDefault="00F12D32" w:rsidP="00037CAC">
            <w:pPr>
              <w:jc w:val="both"/>
            </w:pPr>
          </w:p>
        </w:tc>
        <w:tc>
          <w:tcPr>
            <w:tcW w:w="2552" w:type="dxa"/>
            <w:vAlign w:val="center"/>
          </w:tcPr>
          <w:p w14:paraId="4BE3BEAB" w14:textId="77777777" w:rsidR="00F12D32" w:rsidRPr="008465B5" w:rsidRDefault="00F12D32" w:rsidP="00037CAC">
            <w:pPr>
              <w:jc w:val="both"/>
            </w:pPr>
          </w:p>
        </w:tc>
      </w:tr>
    </w:tbl>
    <w:p w14:paraId="2B42FA81" w14:textId="77777777" w:rsidR="000F52BE" w:rsidRPr="008465B5" w:rsidRDefault="00F12D32" w:rsidP="00814FDD">
      <w:pPr>
        <w:ind w:left="240" w:hangingChars="100" w:hanging="240"/>
      </w:pPr>
      <w:r w:rsidRPr="008465B5">
        <w:rPr>
          <w:rFonts w:hint="eastAsia"/>
        </w:rPr>
        <w:t>※</w:t>
      </w:r>
      <w:r w:rsidR="00814FDD" w:rsidRPr="008465B5">
        <w:rPr>
          <w:rFonts w:hint="eastAsia"/>
        </w:rPr>
        <w:t xml:space="preserve">　</w:t>
      </w:r>
      <w:r w:rsidR="00461568" w:rsidRPr="008465B5">
        <w:rPr>
          <w:rFonts w:hint="eastAsia"/>
        </w:rPr>
        <w:t>過去に受託した事業から、類似業務の実績を記入してください。（</w:t>
      </w:r>
      <w:r w:rsidR="008C2447" w:rsidRPr="008465B5">
        <w:rPr>
          <w:rFonts w:hint="eastAsia"/>
        </w:rPr>
        <w:t>直近</w:t>
      </w:r>
      <w:r w:rsidR="00461568" w:rsidRPr="008465B5">
        <w:rPr>
          <w:rFonts w:hint="eastAsia"/>
        </w:rPr>
        <w:t>５事業以内</w:t>
      </w:r>
      <w:r w:rsidRPr="008465B5">
        <w:rPr>
          <w:rFonts w:hint="eastAsia"/>
        </w:rPr>
        <w:t>）</w:t>
      </w:r>
    </w:p>
    <w:sectPr w:rsidR="000F52BE" w:rsidRPr="008465B5" w:rsidSect="00CF51ED">
      <w:pgSz w:w="11906" w:h="16838" w:code="9"/>
      <w:pgMar w:top="1418" w:right="1134" w:bottom="1134" w:left="1134" w:header="851" w:footer="397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C7FB4" w14:textId="77777777" w:rsidR="000066ED" w:rsidRDefault="000066ED" w:rsidP="00933707">
      <w:r>
        <w:separator/>
      </w:r>
    </w:p>
  </w:endnote>
  <w:endnote w:type="continuationSeparator" w:id="0">
    <w:p w14:paraId="51CFEA14" w14:textId="77777777" w:rsidR="000066ED" w:rsidRDefault="000066ED" w:rsidP="0093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29E90" w14:textId="77777777" w:rsidR="000066ED" w:rsidRDefault="000066ED" w:rsidP="00933707">
      <w:r>
        <w:separator/>
      </w:r>
    </w:p>
  </w:footnote>
  <w:footnote w:type="continuationSeparator" w:id="0">
    <w:p w14:paraId="00200E7F" w14:textId="77777777" w:rsidR="000066ED" w:rsidRDefault="000066ED" w:rsidP="00933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D32"/>
    <w:rsid w:val="000066ED"/>
    <w:rsid w:val="00036224"/>
    <w:rsid w:val="00037CAC"/>
    <w:rsid w:val="000C7B48"/>
    <w:rsid w:val="000F52BE"/>
    <w:rsid w:val="00117902"/>
    <w:rsid w:val="001304DB"/>
    <w:rsid w:val="00145303"/>
    <w:rsid w:val="00166888"/>
    <w:rsid w:val="001A427C"/>
    <w:rsid w:val="001B2A27"/>
    <w:rsid w:val="001C02F4"/>
    <w:rsid w:val="001E75F6"/>
    <w:rsid w:val="0020611C"/>
    <w:rsid w:val="00234BDE"/>
    <w:rsid w:val="00282DEB"/>
    <w:rsid w:val="002B00CE"/>
    <w:rsid w:val="002F0C3C"/>
    <w:rsid w:val="00326D39"/>
    <w:rsid w:val="00461568"/>
    <w:rsid w:val="004A065E"/>
    <w:rsid w:val="004C4EF3"/>
    <w:rsid w:val="00536AF9"/>
    <w:rsid w:val="005424AC"/>
    <w:rsid w:val="0059229A"/>
    <w:rsid w:val="005B3A2B"/>
    <w:rsid w:val="0060139F"/>
    <w:rsid w:val="0064156B"/>
    <w:rsid w:val="00644160"/>
    <w:rsid w:val="0070338F"/>
    <w:rsid w:val="00792EDC"/>
    <w:rsid w:val="007A34F7"/>
    <w:rsid w:val="007C07E0"/>
    <w:rsid w:val="007F7C01"/>
    <w:rsid w:val="008042B8"/>
    <w:rsid w:val="00814FDD"/>
    <w:rsid w:val="008465B5"/>
    <w:rsid w:val="008B226A"/>
    <w:rsid w:val="008C2447"/>
    <w:rsid w:val="008E37A6"/>
    <w:rsid w:val="00933707"/>
    <w:rsid w:val="0097418E"/>
    <w:rsid w:val="00974D3C"/>
    <w:rsid w:val="009C69E5"/>
    <w:rsid w:val="00A03486"/>
    <w:rsid w:val="00A1663D"/>
    <w:rsid w:val="00A22526"/>
    <w:rsid w:val="00AE3B36"/>
    <w:rsid w:val="00AF337D"/>
    <w:rsid w:val="00B94004"/>
    <w:rsid w:val="00BE3C91"/>
    <w:rsid w:val="00C904B0"/>
    <w:rsid w:val="00CB0DD8"/>
    <w:rsid w:val="00CF51ED"/>
    <w:rsid w:val="00D339FC"/>
    <w:rsid w:val="00D37F7C"/>
    <w:rsid w:val="00D80D04"/>
    <w:rsid w:val="00DC6C08"/>
    <w:rsid w:val="00E20919"/>
    <w:rsid w:val="00E419A4"/>
    <w:rsid w:val="00EA2790"/>
    <w:rsid w:val="00EB01DF"/>
    <w:rsid w:val="00EC6255"/>
    <w:rsid w:val="00EE754C"/>
    <w:rsid w:val="00F12D3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1E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37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3707"/>
  </w:style>
  <w:style w:type="paragraph" w:styleId="a6">
    <w:name w:val="footer"/>
    <w:basedOn w:val="a"/>
    <w:link w:val="a7"/>
    <w:uiPriority w:val="99"/>
    <w:unhideWhenUsed/>
    <w:rsid w:val="009337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3707"/>
  </w:style>
  <w:style w:type="paragraph" w:styleId="a8">
    <w:name w:val="Revision"/>
    <w:hidden/>
    <w:uiPriority w:val="99"/>
    <w:semiHidden/>
    <w:rsid w:val="005B3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2590FC-855A-4605-9287-9D7DA79B1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6E289-6A32-411B-AC1A-7826D7D1760A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customXml/itemProps3.xml><?xml version="1.0" encoding="utf-8"?>
<ds:datastoreItem xmlns:ds="http://schemas.openxmlformats.org/officeDocument/2006/customXml" ds:itemID="{14A504E1-F442-4CA7-8EE8-2943D9F839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BE432A-D5DA-4780-A4A5-540F2F6F3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2025-04-22T02:25:00Z</dcterms:created>
  <dcterms:modified xsi:type="dcterms:W3CDTF">2025-10-29T00:23:00Z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