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DA844" w14:textId="77777777" w:rsidR="002106B9" w:rsidRPr="00DB3228" w:rsidRDefault="002243E4">
      <w:pPr>
        <w:rPr>
          <w:sz w:val="24"/>
          <w:szCs w:val="24"/>
        </w:rPr>
      </w:pPr>
      <w:r w:rsidRPr="00DB3228">
        <w:rPr>
          <w:rFonts w:hint="eastAsia"/>
          <w:sz w:val="24"/>
          <w:szCs w:val="24"/>
        </w:rPr>
        <w:t>様式１</w:t>
      </w:r>
    </w:p>
    <w:p w14:paraId="5B2BC706" w14:textId="77777777" w:rsidR="0029216A" w:rsidRDefault="002D180E" w:rsidP="00D76FB3">
      <w:pPr>
        <w:jc w:val="center"/>
        <w:rPr>
          <w:rFonts w:asciiTheme="minorEastAsia" w:hAnsiTheme="minorEastAsia"/>
          <w:sz w:val="24"/>
          <w:szCs w:val="24"/>
        </w:rPr>
      </w:pPr>
      <w:r w:rsidRPr="00534E24">
        <w:rPr>
          <w:rFonts w:asciiTheme="minorEastAsia" w:hAnsiTheme="minorEastAsia" w:hint="eastAsia"/>
          <w:sz w:val="24"/>
          <w:szCs w:val="24"/>
        </w:rPr>
        <w:t>令和</w:t>
      </w:r>
      <w:r w:rsidR="00F80966">
        <w:rPr>
          <w:rFonts w:asciiTheme="minorEastAsia" w:hAnsiTheme="minorEastAsia" w:hint="eastAsia"/>
          <w:sz w:val="24"/>
          <w:szCs w:val="24"/>
        </w:rPr>
        <w:t>７</w:t>
      </w:r>
      <w:r w:rsidR="00BE4C65" w:rsidRPr="00534E24">
        <w:rPr>
          <w:rFonts w:asciiTheme="minorEastAsia" w:hAnsiTheme="minorEastAsia" w:hint="eastAsia"/>
          <w:sz w:val="24"/>
          <w:szCs w:val="24"/>
        </w:rPr>
        <w:t>年度</w:t>
      </w:r>
    </w:p>
    <w:p w14:paraId="30E9E010" w14:textId="141A073B" w:rsidR="00451EA7" w:rsidRDefault="0029216A" w:rsidP="00D76FB3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バイヤー向け県産品紹介ＷＥＢサイト</w:t>
      </w:r>
      <w:r w:rsidR="007A26CC">
        <w:rPr>
          <w:rFonts w:asciiTheme="minorEastAsia" w:hAnsiTheme="minorEastAsia" w:hint="eastAsia"/>
          <w:bCs/>
          <w:sz w:val="24"/>
          <w:szCs w:val="24"/>
        </w:rPr>
        <w:t>制作</w:t>
      </w:r>
      <w:r w:rsidR="008B4511">
        <w:rPr>
          <w:rFonts w:asciiTheme="minorEastAsia" w:hAnsiTheme="minorEastAsia" w:hint="eastAsia"/>
          <w:bCs/>
          <w:sz w:val="24"/>
          <w:szCs w:val="24"/>
        </w:rPr>
        <w:t>業務</w:t>
      </w:r>
      <w:r w:rsidR="00D923DC" w:rsidRPr="00534E24">
        <w:rPr>
          <w:rFonts w:asciiTheme="minorEastAsia" w:hAnsiTheme="minorEastAsia" w:hint="eastAsia"/>
          <w:bCs/>
          <w:sz w:val="24"/>
          <w:szCs w:val="24"/>
        </w:rPr>
        <w:t>委託</w:t>
      </w:r>
      <w:r w:rsidR="00444ABB">
        <w:rPr>
          <w:rFonts w:asciiTheme="minorEastAsia" w:hAnsiTheme="minorEastAsia" w:hint="eastAsia"/>
          <w:bCs/>
          <w:sz w:val="24"/>
          <w:szCs w:val="24"/>
        </w:rPr>
        <w:t>に係る</w:t>
      </w:r>
    </w:p>
    <w:p w14:paraId="150D0D60" w14:textId="46FC2BBA" w:rsidR="00CD661D" w:rsidRPr="00FD3314" w:rsidRDefault="00451EA7" w:rsidP="00D76FB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公募型プロポーザル質問書</w:t>
      </w:r>
    </w:p>
    <w:p w14:paraId="30C6D918" w14:textId="77777777" w:rsidR="003E4252" w:rsidRPr="00DB3228" w:rsidRDefault="003E4252">
      <w:pPr>
        <w:rPr>
          <w:rFonts w:asciiTheme="majorEastAsia" w:eastAsiaTheme="majorEastAsia" w:hAnsiTheme="majorEastAsia"/>
          <w:sz w:val="24"/>
          <w:szCs w:val="24"/>
        </w:rPr>
      </w:pPr>
    </w:p>
    <w:p w14:paraId="5783308E" w14:textId="0248F4AF" w:rsidR="00E40D8B" w:rsidRPr="00DB3228" w:rsidRDefault="001F103F" w:rsidP="00CD661D">
      <w:pPr>
        <w:jc w:val="right"/>
        <w:rPr>
          <w:rFonts w:asciiTheme="minorEastAsia" w:hAnsiTheme="minorEastAsia"/>
          <w:sz w:val="24"/>
          <w:szCs w:val="24"/>
        </w:rPr>
      </w:pPr>
      <w:r w:rsidRPr="00DB3228">
        <w:rPr>
          <w:rFonts w:asciiTheme="minorEastAsia" w:hAnsiTheme="minorEastAsia" w:hint="eastAsia"/>
          <w:sz w:val="24"/>
          <w:szCs w:val="24"/>
        </w:rPr>
        <w:t>令和</w:t>
      </w:r>
      <w:r w:rsidR="00E33B9D">
        <w:rPr>
          <w:rFonts w:asciiTheme="minorEastAsia" w:hAnsiTheme="minorEastAsia" w:hint="eastAsia"/>
          <w:sz w:val="24"/>
          <w:szCs w:val="24"/>
        </w:rPr>
        <w:t xml:space="preserve">　</w:t>
      </w:r>
      <w:r w:rsidR="00E42D57" w:rsidRPr="00DB3228">
        <w:rPr>
          <w:rFonts w:asciiTheme="minorEastAsia" w:hAnsiTheme="minorEastAsia" w:hint="eastAsia"/>
          <w:sz w:val="24"/>
          <w:szCs w:val="24"/>
        </w:rPr>
        <w:t>年</w:t>
      </w:r>
      <w:r w:rsidR="006E64E8">
        <w:rPr>
          <w:rFonts w:asciiTheme="minorEastAsia" w:hAnsiTheme="minorEastAsia" w:hint="eastAsia"/>
          <w:sz w:val="24"/>
          <w:szCs w:val="24"/>
        </w:rPr>
        <w:t xml:space="preserve">　</w:t>
      </w:r>
      <w:r w:rsidR="00CD661D" w:rsidRPr="00DB3228">
        <w:rPr>
          <w:rFonts w:asciiTheme="minorEastAsia" w:hAnsiTheme="minorEastAsia" w:hint="eastAsia"/>
          <w:sz w:val="24"/>
          <w:szCs w:val="24"/>
        </w:rPr>
        <w:t>月</w:t>
      </w:r>
      <w:r w:rsidR="006E64E8">
        <w:rPr>
          <w:rFonts w:asciiTheme="minorEastAsia" w:hAnsiTheme="minorEastAsia" w:hint="eastAsia"/>
          <w:sz w:val="24"/>
          <w:szCs w:val="24"/>
        </w:rPr>
        <w:t xml:space="preserve">　</w:t>
      </w:r>
      <w:r w:rsidR="00CD661D" w:rsidRPr="00DB3228">
        <w:rPr>
          <w:rFonts w:asciiTheme="minorEastAsia" w:hAnsiTheme="minorEastAsia" w:hint="eastAsia"/>
          <w:sz w:val="24"/>
          <w:szCs w:val="24"/>
        </w:rPr>
        <w:t>日</w:t>
      </w:r>
    </w:p>
    <w:tbl>
      <w:tblPr>
        <w:tblStyle w:val="a7"/>
        <w:tblW w:w="0" w:type="auto"/>
        <w:tblInd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4"/>
        <w:gridCol w:w="1259"/>
        <w:gridCol w:w="2770"/>
      </w:tblGrid>
      <w:tr w:rsidR="00DB3228" w:rsidRPr="00DB3228" w14:paraId="12C9FD2A" w14:textId="77777777" w:rsidTr="00BF6279">
        <w:trPr>
          <w:trHeight w:val="581"/>
        </w:trPr>
        <w:tc>
          <w:tcPr>
            <w:tcW w:w="2064" w:type="dxa"/>
            <w:vAlign w:val="center"/>
          </w:tcPr>
          <w:p w14:paraId="67FC52B7" w14:textId="7B657902" w:rsidR="00CD661D" w:rsidRPr="00DB3228" w:rsidRDefault="00CD661D" w:rsidP="00BF6279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BF6279">
              <w:rPr>
                <w:rFonts w:hint="eastAsia"/>
                <w:kern w:val="0"/>
                <w:sz w:val="22"/>
              </w:rPr>
              <w:t>所</w:t>
            </w:r>
            <w:r w:rsidR="00BF6279">
              <w:rPr>
                <w:rFonts w:hint="eastAsia"/>
                <w:kern w:val="0"/>
                <w:sz w:val="22"/>
              </w:rPr>
              <w:t xml:space="preserve">　</w:t>
            </w:r>
            <w:r w:rsidRPr="00BF6279">
              <w:rPr>
                <w:rFonts w:hint="eastAsia"/>
                <w:kern w:val="0"/>
                <w:sz w:val="22"/>
              </w:rPr>
              <w:t>在</w:t>
            </w:r>
            <w:r w:rsidR="00BF6279">
              <w:rPr>
                <w:rFonts w:hint="eastAsia"/>
                <w:kern w:val="0"/>
                <w:sz w:val="22"/>
              </w:rPr>
              <w:t xml:space="preserve">　</w:t>
            </w:r>
            <w:r w:rsidRPr="00BF6279">
              <w:rPr>
                <w:rFonts w:hint="eastAsia"/>
                <w:kern w:val="0"/>
                <w:sz w:val="22"/>
              </w:rPr>
              <w:t>地</w:t>
            </w:r>
          </w:p>
        </w:tc>
        <w:tc>
          <w:tcPr>
            <w:tcW w:w="4029" w:type="dxa"/>
            <w:gridSpan w:val="2"/>
          </w:tcPr>
          <w:p w14:paraId="55FE2B25" w14:textId="1E759184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57DCDBF" w14:textId="77777777" w:rsidTr="00BF6279">
        <w:trPr>
          <w:trHeight w:val="581"/>
        </w:trPr>
        <w:tc>
          <w:tcPr>
            <w:tcW w:w="2064" w:type="dxa"/>
            <w:vAlign w:val="center"/>
          </w:tcPr>
          <w:p w14:paraId="6A01FC1D" w14:textId="369F5B07" w:rsidR="00CD661D" w:rsidRPr="00DB3228" w:rsidRDefault="004F0563" w:rsidP="00BF6279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029" w:type="dxa"/>
            <w:gridSpan w:val="2"/>
          </w:tcPr>
          <w:p w14:paraId="6931C5CA" w14:textId="1F5C25BC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11BCA49B" w14:textId="77777777" w:rsidTr="00BF6279">
        <w:trPr>
          <w:trHeight w:val="581"/>
        </w:trPr>
        <w:tc>
          <w:tcPr>
            <w:tcW w:w="2064" w:type="dxa"/>
            <w:vAlign w:val="center"/>
          </w:tcPr>
          <w:p w14:paraId="364AD96D" w14:textId="24D612E3" w:rsidR="00CD661D" w:rsidRPr="00DB3228" w:rsidRDefault="00CD661D" w:rsidP="00BF6279">
            <w:pPr>
              <w:ind w:leftChars="-51" w:left="-107" w:rightChars="-51" w:right="-107"/>
              <w:jc w:val="center"/>
              <w:rPr>
                <w:sz w:val="22"/>
              </w:rPr>
            </w:pPr>
            <w:r w:rsidRPr="009653E7">
              <w:rPr>
                <w:rFonts w:hint="eastAsia"/>
                <w:kern w:val="0"/>
                <w:sz w:val="22"/>
              </w:rPr>
              <w:t>代表者</w:t>
            </w:r>
            <w:r w:rsidR="00146F9B" w:rsidRPr="009653E7">
              <w:rPr>
                <w:rFonts w:hint="eastAsia"/>
                <w:kern w:val="0"/>
                <w:sz w:val="22"/>
              </w:rPr>
              <w:t>職</w:t>
            </w:r>
            <w:r w:rsidR="00CD514A" w:rsidRPr="009653E7">
              <w:rPr>
                <w:rFonts w:hint="eastAsia"/>
                <w:kern w:val="0"/>
                <w:sz w:val="22"/>
              </w:rPr>
              <w:t>・</w:t>
            </w:r>
            <w:r w:rsidR="00146F9B" w:rsidRPr="009653E7">
              <w:rPr>
                <w:rFonts w:hint="eastAsia"/>
                <w:kern w:val="0"/>
                <w:sz w:val="22"/>
              </w:rPr>
              <w:t>氏</w:t>
            </w:r>
            <w:r w:rsidRPr="009653E7"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4029" w:type="dxa"/>
            <w:gridSpan w:val="2"/>
          </w:tcPr>
          <w:p w14:paraId="7083F78C" w14:textId="2D205A4A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50D9FD30" w14:textId="77777777" w:rsidTr="00BF6279">
        <w:tc>
          <w:tcPr>
            <w:tcW w:w="2064" w:type="dxa"/>
            <w:vAlign w:val="center"/>
          </w:tcPr>
          <w:p w14:paraId="0D0393C5" w14:textId="575C08B7" w:rsidR="00CD661D" w:rsidRPr="00DB3228" w:rsidRDefault="00CD661D" w:rsidP="00BF6279">
            <w:pPr>
              <w:ind w:leftChars="-51" w:lef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担</w:t>
            </w:r>
            <w:r w:rsidR="00BF6279">
              <w:rPr>
                <w:rFonts w:hint="eastAsia"/>
                <w:sz w:val="22"/>
              </w:rPr>
              <w:t xml:space="preserve">　</w:t>
            </w:r>
            <w:r w:rsidRPr="00DB3228">
              <w:rPr>
                <w:rFonts w:hint="eastAsia"/>
                <w:sz w:val="22"/>
              </w:rPr>
              <w:t>当</w:t>
            </w:r>
            <w:r w:rsidR="00BF6279">
              <w:rPr>
                <w:rFonts w:hint="eastAsia"/>
                <w:sz w:val="22"/>
              </w:rPr>
              <w:t xml:space="preserve">　</w:t>
            </w:r>
            <w:r w:rsidRPr="00DB3228">
              <w:rPr>
                <w:rFonts w:hint="eastAsia"/>
                <w:sz w:val="22"/>
              </w:rPr>
              <w:t>者</w:t>
            </w:r>
          </w:p>
        </w:tc>
        <w:tc>
          <w:tcPr>
            <w:tcW w:w="1259" w:type="dxa"/>
            <w:vAlign w:val="center"/>
          </w:tcPr>
          <w:p w14:paraId="5D48AEA7" w14:textId="77777777" w:rsidR="00CD661D" w:rsidRPr="00DB3228" w:rsidRDefault="00CD661D" w:rsidP="00EC561D">
            <w:pPr>
              <w:jc w:val="distribute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職氏名</w:t>
            </w:r>
          </w:p>
        </w:tc>
        <w:tc>
          <w:tcPr>
            <w:tcW w:w="2770" w:type="dxa"/>
            <w:vAlign w:val="center"/>
          </w:tcPr>
          <w:p w14:paraId="48611E73" w14:textId="17755431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7478F770" w14:textId="77777777" w:rsidTr="00BF6279">
        <w:tc>
          <w:tcPr>
            <w:tcW w:w="2064" w:type="dxa"/>
            <w:vMerge w:val="restart"/>
            <w:vAlign w:val="center"/>
          </w:tcPr>
          <w:p w14:paraId="55D30B5A" w14:textId="75BBA0C6" w:rsidR="00CD661D" w:rsidRPr="00DB3228" w:rsidRDefault="00CD661D" w:rsidP="00BF6279">
            <w:pPr>
              <w:ind w:leftChars="-51" w:left="-107"/>
              <w:jc w:val="center"/>
              <w:rPr>
                <w:sz w:val="22"/>
              </w:rPr>
            </w:pPr>
            <w:r w:rsidRPr="00DB3228">
              <w:rPr>
                <w:rFonts w:hint="eastAsia"/>
                <w:sz w:val="22"/>
              </w:rPr>
              <w:t>連</w:t>
            </w:r>
            <w:r w:rsidR="00BF6279">
              <w:rPr>
                <w:rFonts w:hint="eastAsia"/>
                <w:sz w:val="22"/>
              </w:rPr>
              <w:t xml:space="preserve">　</w:t>
            </w:r>
            <w:r w:rsidRPr="00DB3228">
              <w:rPr>
                <w:rFonts w:hint="eastAsia"/>
                <w:sz w:val="22"/>
              </w:rPr>
              <w:t>絡</w:t>
            </w:r>
            <w:r w:rsidR="00BF6279">
              <w:rPr>
                <w:rFonts w:hint="eastAsia"/>
                <w:sz w:val="22"/>
              </w:rPr>
              <w:t xml:space="preserve">　</w:t>
            </w:r>
            <w:r w:rsidRPr="00DB3228">
              <w:rPr>
                <w:rFonts w:hint="eastAsia"/>
                <w:sz w:val="22"/>
              </w:rPr>
              <w:t>先</w:t>
            </w:r>
          </w:p>
        </w:tc>
        <w:tc>
          <w:tcPr>
            <w:tcW w:w="1259" w:type="dxa"/>
            <w:vAlign w:val="center"/>
          </w:tcPr>
          <w:p w14:paraId="1C6771A3" w14:textId="798B81B6" w:rsidR="00CD661D" w:rsidRPr="00DB3228" w:rsidRDefault="00B0369E" w:rsidP="00EC561D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ＴＥＬ</w:t>
            </w:r>
          </w:p>
        </w:tc>
        <w:tc>
          <w:tcPr>
            <w:tcW w:w="2770" w:type="dxa"/>
            <w:vAlign w:val="center"/>
          </w:tcPr>
          <w:p w14:paraId="477F29F2" w14:textId="1DB6E402" w:rsidR="00CD661D" w:rsidRPr="00DB3228" w:rsidRDefault="00CD661D" w:rsidP="00CD661D">
            <w:pPr>
              <w:rPr>
                <w:sz w:val="22"/>
              </w:rPr>
            </w:pPr>
          </w:p>
        </w:tc>
      </w:tr>
      <w:tr w:rsidR="00DB3228" w:rsidRPr="00DB3228" w14:paraId="3D429670" w14:textId="77777777" w:rsidTr="006E64E8">
        <w:tc>
          <w:tcPr>
            <w:tcW w:w="2064" w:type="dxa"/>
            <w:vMerge/>
            <w:vAlign w:val="center"/>
          </w:tcPr>
          <w:p w14:paraId="5FB96B50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259" w:type="dxa"/>
            <w:vAlign w:val="center"/>
          </w:tcPr>
          <w:p w14:paraId="6756BDFE" w14:textId="4E891398" w:rsidR="00CD661D" w:rsidRPr="00DB3228" w:rsidRDefault="00BF6279" w:rsidP="00BF6279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ＦＡＸ</w:t>
            </w:r>
          </w:p>
        </w:tc>
        <w:tc>
          <w:tcPr>
            <w:tcW w:w="2770" w:type="dxa"/>
            <w:vAlign w:val="center"/>
          </w:tcPr>
          <w:p w14:paraId="05C3A2A0" w14:textId="589468B1" w:rsidR="00CD661D" w:rsidRPr="00DB3228" w:rsidRDefault="00CD661D" w:rsidP="00CD661D">
            <w:pPr>
              <w:rPr>
                <w:sz w:val="22"/>
              </w:rPr>
            </w:pPr>
          </w:p>
        </w:tc>
      </w:tr>
      <w:tr w:rsidR="00CD661D" w:rsidRPr="00DB3228" w14:paraId="38DA8C7C" w14:textId="77777777" w:rsidTr="006E64E8">
        <w:tc>
          <w:tcPr>
            <w:tcW w:w="2064" w:type="dxa"/>
            <w:vMerge/>
            <w:vAlign w:val="center"/>
          </w:tcPr>
          <w:p w14:paraId="3E921703" w14:textId="77777777" w:rsidR="00CD661D" w:rsidRPr="00DB3228" w:rsidRDefault="00CD661D" w:rsidP="00CD661D">
            <w:pPr>
              <w:ind w:leftChars="-51" w:left="-107" w:rightChars="-51" w:right="-107"/>
              <w:rPr>
                <w:sz w:val="22"/>
              </w:rPr>
            </w:pPr>
          </w:p>
        </w:tc>
        <w:tc>
          <w:tcPr>
            <w:tcW w:w="1259" w:type="dxa"/>
            <w:vAlign w:val="center"/>
          </w:tcPr>
          <w:p w14:paraId="05899D25" w14:textId="77777777" w:rsidR="00CD661D" w:rsidRPr="00DB3228" w:rsidRDefault="00CD661D" w:rsidP="00EC561D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DB3228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2770" w:type="dxa"/>
            <w:vAlign w:val="center"/>
          </w:tcPr>
          <w:p w14:paraId="0B5E39C2" w14:textId="698DE2C4" w:rsidR="00CD661D" w:rsidRPr="00DB3228" w:rsidRDefault="00CD661D" w:rsidP="00CD661D">
            <w:pPr>
              <w:rPr>
                <w:sz w:val="22"/>
              </w:rPr>
            </w:pPr>
          </w:p>
        </w:tc>
      </w:tr>
    </w:tbl>
    <w:p w14:paraId="334C560D" w14:textId="77777777" w:rsidR="00CD661D" w:rsidRPr="00DB3228" w:rsidRDefault="00CD661D" w:rsidP="00CE5B0B">
      <w:pPr>
        <w:rPr>
          <w:sz w:val="24"/>
          <w:szCs w:val="24"/>
        </w:rPr>
      </w:pPr>
    </w:p>
    <w:tbl>
      <w:tblPr>
        <w:tblStyle w:val="a7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B3228" w:rsidRPr="00DB3228" w14:paraId="6D5D91D0" w14:textId="77777777" w:rsidTr="00874965">
        <w:trPr>
          <w:trHeight w:val="469"/>
        </w:trPr>
        <w:tc>
          <w:tcPr>
            <w:tcW w:w="9214" w:type="dxa"/>
            <w:vAlign w:val="center"/>
          </w:tcPr>
          <w:p w14:paraId="128E04DF" w14:textId="445A1663" w:rsidR="00B563E3" w:rsidRPr="00534E24" w:rsidRDefault="00674922" w:rsidP="00A23CC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34E24">
              <w:rPr>
                <w:rFonts w:asciiTheme="minorEastAsia" w:hAnsiTheme="minorEastAsia" w:hint="eastAsia"/>
                <w:sz w:val="24"/>
                <w:szCs w:val="24"/>
              </w:rPr>
              <w:t>質　　　　問</w:t>
            </w:r>
          </w:p>
        </w:tc>
      </w:tr>
      <w:tr w:rsidR="00CD661D" w:rsidRPr="00DB3228" w14:paraId="253C2114" w14:textId="77777777" w:rsidTr="002B29B3">
        <w:trPr>
          <w:trHeight w:val="7191"/>
        </w:trPr>
        <w:tc>
          <w:tcPr>
            <w:tcW w:w="9214" w:type="dxa"/>
          </w:tcPr>
          <w:p w14:paraId="39AFB83F" w14:textId="73D4FEAA" w:rsidR="00A23CCD" w:rsidRPr="00DB3228" w:rsidRDefault="00A23CCD" w:rsidP="00A23CCD">
            <w:pPr>
              <w:rPr>
                <w:sz w:val="24"/>
                <w:szCs w:val="24"/>
              </w:rPr>
            </w:pPr>
          </w:p>
        </w:tc>
      </w:tr>
    </w:tbl>
    <w:p w14:paraId="0ECDCE17" w14:textId="77777777" w:rsidR="00CD661D" w:rsidRPr="00DB3228" w:rsidRDefault="00CD661D" w:rsidP="00674922">
      <w:pPr>
        <w:spacing w:line="100" w:lineRule="exact"/>
        <w:rPr>
          <w:sz w:val="24"/>
          <w:szCs w:val="24"/>
        </w:rPr>
      </w:pPr>
    </w:p>
    <w:sectPr w:rsidR="00CD661D" w:rsidRPr="00DB3228" w:rsidSect="003D2AC3">
      <w:headerReference w:type="default" r:id="rId10"/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C26F8" w14:textId="77777777" w:rsidR="0084159C" w:rsidRDefault="0084159C" w:rsidP="00C43E83">
      <w:r>
        <w:separator/>
      </w:r>
    </w:p>
  </w:endnote>
  <w:endnote w:type="continuationSeparator" w:id="0">
    <w:p w14:paraId="43B78103" w14:textId="77777777" w:rsidR="0084159C" w:rsidRDefault="0084159C" w:rsidP="00C4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32525" w14:textId="77777777" w:rsidR="0084159C" w:rsidRDefault="0084159C" w:rsidP="00C43E83">
      <w:r>
        <w:separator/>
      </w:r>
    </w:p>
  </w:footnote>
  <w:footnote w:type="continuationSeparator" w:id="0">
    <w:p w14:paraId="0D46F234" w14:textId="77777777" w:rsidR="0084159C" w:rsidRDefault="0084159C" w:rsidP="00C43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A54C6" w14:textId="77777777" w:rsidR="00FF1A1F" w:rsidRPr="00976A53" w:rsidRDefault="00FF1A1F" w:rsidP="00694B6C">
    <w:pPr>
      <w:jc w:val="right"/>
      <w:rPr>
        <w:rFonts w:asciiTheme="majorEastAsia" w:eastAsiaTheme="majorEastAsia" w:hAnsiTheme="maj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9"/>
    <w:rsid w:val="00006083"/>
    <w:rsid w:val="000102F8"/>
    <w:rsid w:val="000263C5"/>
    <w:rsid w:val="00044499"/>
    <w:rsid w:val="000565F5"/>
    <w:rsid w:val="000933C1"/>
    <w:rsid w:val="00095A4D"/>
    <w:rsid w:val="00135CB3"/>
    <w:rsid w:val="00146F9B"/>
    <w:rsid w:val="00177767"/>
    <w:rsid w:val="0019464B"/>
    <w:rsid w:val="001A427C"/>
    <w:rsid w:val="001F103F"/>
    <w:rsid w:val="002106B9"/>
    <w:rsid w:val="002243E4"/>
    <w:rsid w:val="00233E21"/>
    <w:rsid w:val="00240914"/>
    <w:rsid w:val="0026720B"/>
    <w:rsid w:val="00272E39"/>
    <w:rsid w:val="0029216A"/>
    <w:rsid w:val="002A38C6"/>
    <w:rsid w:val="002B29B3"/>
    <w:rsid w:val="002D180E"/>
    <w:rsid w:val="003172C3"/>
    <w:rsid w:val="003240E8"/>
    <w:rsid w:val="00330E1B"/>
    <w:rsid w:val="00380E4C"/>
    <w:rsid w:val="003966AA"/>
    <w:rsid w:val="003B07FE"/>
    <w:rsid w:val="003B5B53"/>
    <w:rsid w:val="003D2AC3"/>
    <w:rsid w:val="003E4252"/>
    <w:rsid w:val="004028BD"/>
    <w:rsid w:val="004446BD"/>
    <w:rsid w:val="00444ABB"/>
    <w:rsid w:val="00451EA7"/>
    <w:rsid w:val="004F0563"/>
    <w:rsid w:val="005231C6"/>
    <w:rsid w:val="00534E24"/>
    <w:rsid w:val="00537081"/>
    <w:rsid w:val="00556850"/>
    <w:rsid w:val="005F40A4"/>
    <w:rsid w:val="0060372B"/>
    <w:rsid w:val="00625654"/>
    <w:rsid w:val="00625D66"/>
    <w:rsid w:val="006560FC"/>
    <w:rsid w:val="00674013"/>
    <w:rsid w:val="00674922"/>
    <w:rsid w:val="00694B6C"/>
    <w:rsid w:val="006E64E8"/>
    <w:rsid w:val="00700614"/>
    <w:rsid w:val="007A26CC"/>
    <w:rsid w:val="007A678D"/>
    <w:rsid w:val="0084159C"/>
    <w:rsid w:val="00874965"/>
    <w:rsid w:val="00874C66"/>
    <w:rsid w:val="008B3773"/>
    <w:rsid w:val="008B4511"/>
    <w:rsid w:val="008C6F3A"/>
    <w:rsid w:val="00902128"/>
    <w:rsid w:val="00921027"/>
    <w:rsid w:val="00944682"/>
    <w:rsid w:val="009567E5"/>
    <w:rsid w:val="00957888"/>
    <w:rsid w:val="009653E7"/>
    <w:rsid w:val="00976A53"/>
    <w:rsid w:val="009962D2"/>
    <w:rsid w:val="009D7B53"/>
    <w:rsid w:val="00A212E0"/>
    <w:rsid w:val="00A23CCD"/>
    <w:rsid w:val="00A36E9B"/>
    <w:rsid w:val="00A67932"/>
    <w:rsid w:val="00AF3B50"/>
    <w:rsid w:val="00B0369E"/>
    <w:rsid w:val="00B03B0E"/>
    <w:rsid w:val="00B162A7"/>
    <w:rsid w:val="00B544B6"/>
    <w:rsid w:val="00B563E3"/>
    <w:rsid w:val="00B865B7"/>
    <w:rsid w:val="00BC6744"/>
    <w:rsid w:val="00BE4C65"/>
    <w:rsid w:val="00BF6279"/>
    <w:rsid w:val="00C20F83"/>
    <w:rsid w:val="00C23AEF"/>
    <w:rsid w:val="00C25EC2"/>
    <w:rsid w:val="00C272AD"/>
    <w:rsid w:val="00C35B04"/>
    <w:rsid w:val="00C43E83"/>
    <w:rsid w:val="00CD514A"/>
    <w:rsid w:val="00CD661D"/>
    <w:rsid w:val="00CE5B0B"/>
    <w:rsid w:val="00CE7725"/>
    <w:rsid w:val="00D76FB3"/>
    <w:rsid w:val="00D923DC"/>
    <w:rsid w:val="00DA0889"/>
    <w:rsid w:val="00DB3228"/>
    <w:rsid w:val="00DB5C40"/>
    <w:rsid w:val="00DF4FAE"/>
    <w:rsid w:val="00E12D96"/>
    <w:rsid w:val="00E33B9D"/>
    <w:rsid w:val="00E40D8B"/>
    <w:rsid w:val="00E42D57"/>
    <w:rsid w:val="00E62D27"/>
    <w:rsid w:val="00EC561D"/>
    <w:rsid w:val="00ED7E15"/>
    <w:rsid w:val="00EF29A2"/>
    <w:rsid w:val="00F80966"/>
    <w:rsid w:val="00FB0D54"/>
    <w:rsid w:val="00FD3314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04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E83"/>
  </w:style>
  <w:style w:type="paragraph" w:styleId="a5">
    <w:name w:val="footer"/>
    <w:basedOn w:val="a"/>
    <w:link w:val="a6"/>
    <w:uiPriority w:val="99"/>
    <w:unhideWhenUsed/>
    <w:rsid w:val="00C43E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E83"/>
  </w:style>
  <w:style w:type="table" w:styleId="a7">
    <w:name w:val="Table Grid"/>
    <w:basedOn w:val="a1"/>
    <w:uiPriority w:val="59"/>
    <w:rsid w:val="00CD6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6F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46F9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8C6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58DA35-1B5F-4B42-854E-F9A97077E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A2BBC0-B1E9-4E3F-8F40-9A0CA4964302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3.xml><?xml version="1.0" encoding="utf-8"?>
<ds:datastoreItem xmlns:ds="http://schemas.openxmlformats.org/officeDocument/2006/customXml" ds:itemID="{19643254-EC70-4269-B2C1-9CAFAC0FF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F2639-593D-4E53-89CB-04CF2D2BE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2025-05-06T09:16:00Z</dcterms:created>
  <dcterms:modified xsi:type="dcterms:W3CDTF">2025-10-29T00:21:00Z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