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C5D4" w14:textId="7E0F85DC" w:rsidR="00AE728E" w:rsidRDefault="006446EA" w:rsidP="00F61F77">
      <w:r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FA6CD" wp14:editId="4A6BDC32">
                <wp:simplePos x="0" y="0"/>
                <wp:positionH relativeFrom="column">
                  <wp:posOffset>-34290</wp:posOffset>
                </wp:positionH>
                <wp:positionV relativeFrom="paragraph">
                  <wp:posOffset>69850</wp:posOffset>
                </wp:positionV>
                <wp:extent cx="7373620" cy="927100"/>
                <wp:effectExtent l="0" t="0" r="0" b="6350"/>
                <wp:wrapNone/>
                <wp:docPr id="7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796418-4D6D-DB10-10F5-D745BE9C3CC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3620" cy="927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2BFE3" w14:textId="375648E7" w:rsidR="00075209" w:rsidRPr="00821472" w:rsidRDefault="00075209" w:rsidP="00FD75AB">
                            <w:pPr>
                              <w:spacing w:after="45" w:line="46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806000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highlight w:val="white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申込書による場合は、下記に必要事項を入力の上、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電子メールで送信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してください。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br/>
                              <w:t>（E-mail：</w:t>
                            </w:r>
                            <w:hyperlink r:id="rId9" w:history="1">
                              <w:r w:rsidRPr="00500B7E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47D459" w:themeColor="accent3" w:themeTint="99"/>
                                  <w:sz w:val="26"/>
                                  <w:szCs w:val="26"/>
                                </w:rPr>
                                <w:t>club@nico.or.jp</w:t>
                              </w:r>
                            </w:hyperlink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）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806000"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申込期限：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12/10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（火）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定員に達し次第、締め切らせていただきます。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FA6CD" id="Rectangle 79" o:spid="_x0000_s1026" style="position:absolute;margin-left:-2.7pt;margin-top:5.5pt;width:580.6pt;height:7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Q69wEAAM0DAAAOAAAAZHJzL2Uyb0RvYy54bWysU9tu2zAMfR+wfxD0vvgSpOmMOEXRrsOA&#10;bh3Q7QMUWY6FyaJGKbGzrx8lu2mwvQ3zg0Ca4iHPIbW5GXvDjgq9BlvzYpFzpqyERtt9zb9/e3h3&#10;zZkPwjbCgFU1PynPb7Zv32wGV6kSOjCNQkYg1leDq3kXgquyzMtO9cIvwClLwRawF4Fc3GcNioHQ&#10;e5OVeX6VDYCNQ5DKe/p7PwX5NuG3rZLhqW29CszUnHoL6cR07uKZbTei2qNwnZZzG+IfuuiFtlT0&#10;DHUvgmAH1H9B9VoieGjDQkKfQdtqqRIHYlPkf7B57oRTiQuJ491ZJv//YOWX47P7irF17x5B/vDM&#10;wl0n7F7dIsLQKdFQuSIKlQ3OV+eE6HhKZbvhMzQ0WnEIkDQYW+wjILFjY5L6dJZajYFJ+rlerpdX&#10;JU1EUux9uS7yNItMVC/ZDn34qKBn0ag50igTujg++hC7EdXLlVjMwoM2Jo3TWDYQ6KpcpYSLSK8D&#10;bZvRfc2v8/hN848kP9gmJQehzWRTAWNn1pFo3ClfhXE30sVo7qA5EX+EaavoFZDRAf7ibKCNqrn/&#10;eRCoODOfLGlYlsuypBVMzmpVkI2Xgd1FQFhJQDUPnE3mXZiW9uBQ7zuqU8zcbkn1VidBXnuau6ad&#10;STrN+x2X8tJPt15f4fY3AAAA//8DAFBLAwQUAAYACAAAACEAl45STN8AAAAKAQAADwAAAGRycy9k&#10;b3ducmV2LnhtbEyPzU7DMBCE70i8g7VI3Fo7pWmrEKfi94KQEGkfwI23SYR/IttpA0/P9gS33Z3R&#10;7HzldrKGnTDE3jsJ2VwAQ9d43btWwn73OtsAi0k5rYx3KOEbI2yr66tSFdqf3See6tQyCnGxUBK6&#10;lIaC89h0aFWc+wEdaUcfrEq0hpbroM4Ubg1fCLHiVvWOPnRqwKcOm696tBKeP47vPyaMi/7lbvm4&#10;F7UKb7uVlLc308M9sIRT+jPDpT5Vh4o6HfzodGRGwixfkpPuGSFd9CzPieVAU74WwKuS/0eofgEA&#10;AP//AwBQSwECLQAUAAYACAAAACEAtoM4kv4AAADhAQAAEwAAAAAAAAAAAAAAAAAAAAAAW0NvbnRl&#10;bnRfVHlwZXNdLnhtbFBLAQItABQABgAIAAAAIQA4/SH/1gAAAJQBAAALAAAAAAAAAAAAAAAAAC8B&#10;AABfcmVscy8ucmVsc1BLAQItABQABgAIAAAAIQCps8Q69wEAAM0DAAAOAAAAAAAAAAAAAAAAAC4C&#10;AABkcnMvZTJvRG9jLnhtbFBLAQItABQABgAIAAAAIQCXjlJM3wAAAAoBAAAPAAAAAAAAAAAAAAAA&#10;AFEEAABkcnMvZG93bnJldi54bWxQSwUGAAAAAAQABADzAAAAXQUAAAAA&#10;" filled="f" stroked="f">
                <v:textbox inset=".62006mm,.15311mm,.62006mm,.15311mm">
                  <w:txbxContent>
                    <w:p w14:paraId="5AF2BFE3" w14:textId="375648E7" w:rsidR="00075209" w:rsidRPr="00821472" w:rsidRDefault="00075209" w:rsidP="00FD75AB">
                      <w:pPr>
                        <w:spacing w:after="45" w:line="46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806000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highlight w:val="white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申込書による場合は、下記に必要事項を入力の上、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電子メールで送信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してください。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br/>
                        <w:t>（E-mail：</w:t>
                      </w:r>
                      <w:hyperlink r:id="rId10" w:history="1">
                        <w:r w:rsidRPr="00500B7E">
                          <w:rPr>
                            <w:rStyle w:val="aa"/>
                            <w:rFonts w:ascii="メイリオ" w:eastAsia="メイリオ" w:hAnsi="メイリオ" w:cs="メイリオ" w:hint="eastAsia"/>
                            <w:b/>
                            <w:bCs/>
                            <w:color w:val="47D459" w:themeColor="accent3" w:themeTint="99"/>
                            <w:sz w:val="26"/>
                            <w:szCs w:val="26"/>
                          </w:rPr>
                          <w:t>club@nico.or.jp</w:t>
                        </w:r>
                      </w:hyperlink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）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806000"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申込期限：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12/10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  <w:u w:val="single"/>
                        </w:rPr>
                        <w:t>（火）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定員に達し次第、締め切らせていただきます。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4C27F117" w14:textId="5DFD79C0" w:rsidR="00AE728E" w:rsidRDefault="00AE728E" w:rsidP="00B63F78">
      <w:pPr>
        <w:ind w:left="565" w:hangingChars="257" w:hanging="565"/>
      </w:pPr>
    </w:p>
    <w:tbl>
      <w:tblPr>
        <w:tblW w:w="1118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9"/>
        <w:gridCol w:w="1516"/>
        <w:gridCol w:w="2415"/>
        <w:gridCol w:w="439"/>
        <w:gridCol w:w="1287"/>
        <w:gridCol w:w="1985"/>
        <w:gridCol w:w="2268"/>
      </w:tblGrid>
      <w:tr w:rsidR="00B63F78" w:rsidRPr="00B63F78" w14:paraId="4FFB0A3C" w14:textId="77777777" w:rsidTr="00277103">
        <w:trPr>
          <w:trHeight w:val="416"/>
        </w:trPr>
        <w:tc>
          <w:tcPr>
            <w:tcW w:w="11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CD45CA" w14:textId="77777777" w:rsidR="00B63F78" w:rsidRPr="00B63F78" w:rsidRDefault="00B63F78" w:rsidP="002A5F43">
            <w:pPr>
              <w:widowControl/>
              <w:snapToGrid w:val="0"/>
              <w:spacing w:before="240" w:after="0" w:line="440" w:lineRule="exact"/>
              <w:contextualSpacing/>
              <w:jc w:val="center"/>
              <w:rPr>
                <w:rFonts w:ascii="Arial" w:eastAsia="ＭＳ Ｐゴシック" w:hAnsi="Arial" w:cs="Arial"/>
                <w:kern w:val="0"/>
                <w:sz w:val="40"/>
                <w:szCs w:val="40"/>
                <w14:ligatures w14:val="none"/>
              </w:rPr>
            </w:pPr>
            <w:r w:rsidRPr="00B63F7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第81回</w:t>
            </w:r>
            <w:r w:rsidRPr="00EB3F94">
              <w:rPr>
                <w:rFonts w:ascii="メイリオ" w:eastAsia="メイリオ" w:hAnsi="メイリオ" w:cs="Arial" w:hint="eastAsia"/>
                <w:b/>
                <w:bCs/>
                <w:color w:val="FF0000"/>
                <w:kern w:val="24"/>
                <w:sz w:val="32"/>
                <w:szCs w:val="32"/>
                <w14:ligatures w14:val="none"/>
              </w:rPr>
              <w:t>NICO</w:t>
            </w:r>
            <w:r w:rsidRPr="00B63F78">
              <w:rPr>
                <w:rFonts w:ascii="メイリオ" w:eastAsia="メイリオ" w:hAnsi="メイリオ" w:cs="Arial" w:hint="eastAsia"/>
                <w:b/>
                <w:bCs/>
                <w:color w:val="000000" w:themeColor="text1"/>
                <w:kern w:val="24"/>
                <w:sz w:val="32"/>
                <w:szCs w:val="32"/>
                <w14:ligatures w14:val="none"/>
              </w:rPr>
              <w:t>クラブセミナー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（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40"/>
                <w:szCs w:val="40"/>
                <w14:ligatures w14:val="none"/>
              </w:rPr>
              <w:t>12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月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40"/>
                <w:szCs w:val="40"/>
                <w14:ligatures w14:val="none"/>
              </w:rPr>
              <w:t>17</w:t>
            </w:r>
            <w:r w:rsidRPr="00B63F78">
              <w:rPr>
                <w:rFonts w:ascii="メイリオ" w:eastAsia="メイリオ" w:hAnsi="メイリオ" w:cs="Arial" w:hint="eastAsia"/>
                <w:color w:val="000000" w:themeColor="text1"/>
                <w:kern w:val="24"/>
                <w:sz w:val="32"/>
                <w:szCs w:val="32"/>
                <w14:ligatures w14:val="none"/>
              </w:rPr>
              <w:t>日（火） 14:00～16:00）</w:t>
            </w:r>
          </w:p>
        </w:tc>
      </w:tr>
      <w:tr w:rsidR="00B63F78" w:rsidRPr="00B63F78" w14:paraId="1022EFCF" w14:textId="77777777" w:rsidTr="00277103">
        <w:trPr>
          <w:trHeight w:val="523"/>
        </w:trPr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46DF2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2"/>
                <w:szCs w:val="32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会社名</w:t>
            </w:r>
          </w:p>
          <w:p w14:paraId="46BAC810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2"/>
                <w:szCs w:val="32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・</w:t>
            </w:r>
          </w:p>
          <w:p w14:paraId="0699DE11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36"/>
                <w:szCs w:val="36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個人名</w:t>
            </w:r>
          </w:p>
        </w:tc>
        <w:tc>
          <w:tcPr>
            <w:tcW w:w="5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E8D3E4" w14:textId="77777777" w:rsidR="00B63F78" w:rsidRPr="00B63F78" w:rsidRDefault="00B63F78" w:rsidP="000C16BF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15C7FE" w14:textId="77777777" w:rsidR="00B63F78" w:rsidRPr="00B63F78" w:rsidRDefault="00B63F78" w:rsidP="000C16BF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業種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A61FE8" w14:textId="77777777" w:rsidR="00B63F78" w:rsidRPr="00B63F78" w:rsidRDefault="00B63F78" w:rsidP="000C16BF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B63F78" w:rsidRPr="00B63F78" w14:paraId="311FC193" w14:textId="77777777" w:rsidTr="00277103">
        <w:trPr>
          <w:trHeight w:val="10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69A96" w14:textId="77777777" w:rsidR="00B63F78" w:rsidRPr="00B63F78" w:rsidRDefault="00B63F78" w:rsidP="00B63F78">
            <w:pPr>
              <w:widowControl/>
              <w:spacing w:after="0" w:line="240" w:lineRule="auto"/>
              <w:rPr>
                <w:rFonts w:ascii="游ゴシック" w:eastAsia="游ゴシック" w:hAnsi="游ゴシック" w:cs="Arial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56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543C9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どちらかに</w:t>
            </w:r>
            <w:r w:rsidRPr="00B63F78">
              <w:rPr>
                <w:rFonts w:ascii="Segoe UI Symbol" w:eastAsia="游ゴシック" w:hAnsi="Segoe UI Symbol" w:cs="Segoe UI Symbol"/>
                <w:color w:val="000000" w:themeColor="text1"/>
                <w:kern w:val="24"/>
                <w:sz w:val="28"/>
                <w:szCs w:val="28"/>
                <w14:ligatures w14:val="none"/>
              </w:rPr>
              <w:t>☑</w:t>
            </w: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を入れてください。</w:t>
            </w:r>
          </w:p>
          <w:p w14:paraId="6DB640F2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□NICOクラブ会員（１社３名まで無料）</w:t>
            </w:r>
          </w:p>
          <w:p w14:paraId="03E67655" w14:textId="258922A9" w:rsidR="00B63F78" w:rsidRPr="00B63F78" w:rsidRDefault="00777D0D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8C5FC9">
              <w:rPr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FA11920" wp14:editId="3070AA34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158750</wp:posOffset>
                      </wp:positionV>
                      <wp:extent cx="2814320" cy="0"/>
                      <wp:effectExtent l="0" t="76200" r="24130" b="95250"/>
                      <wp:wrapNone/>
                      <wp:docPr id="14" name="AutoShape 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1A21691-19BD-8958-93A0-ABAC5D775C0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4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242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70.75pt;margin-top:12.5pt;width:221.6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i1ywEAAHkDAAAOAAAAZHJzL2Uyb0RvYy54bWysU8Fu2zAMvQ/YPwi6L7azbiiMOD2k6y7d&#10;FqDdByiSbAuTRYFU4uTvR6lJWmy3YToIpEg+ko/U6u44eXGwSA5CJ5tFLYUNGowLQyd/Pj98uJWC&#10;kgpGeQi2kydL8m79/t1qjq1dwgjeWBQMEqidYyfHlGJbVaRHOylaQLSBjT3gpBKrOFQG1czok6+W&#10;df25mgFNRNCWiF/vX4xyXfD73ur0o+/JJuE7ybWlcmO5d/mu1ivVDqji6PS5DPUPVUzKBU56hbpX&#10;SYk9ur+gJqcRCPq00DBV0PdO29IDd9PUf3TzNKpoSy9MDsUrTfT/YPX3wyZsMZeuj+EpPoL+RSLA&#10;ZlRhsKWA51PkwTWZqmqO1F5DskJxi2I3fwPDPmqfoLBw7HHKkNyfOBayT1ey7TEJzY/L2+bm45Jn&#10;oi+2SrWXwIiUvlqYRBY6SQmVG8a0gRB4pIBNSaMOj5RyWaq9BOSsAR6c92WyPoiZU326qesSQeCd&#10;ydbsRzjsNh7FQeXlKKc0yZa3bgj7YAraaJX5cpaTcp5lkQo7CR3z5a3M6SZrpPCW/0OWXurz4cxe&#10;JixvJ7U7MKctZnPWeL6lkfMu5gV6qxev1x+z/g0AAP//AwBQSwMEFAAGAAgAAAAhAIiC1SzcAAAA&#10;CQEAAA8AAABkcnMvZG93bnJldi54bWxMj8FOwzAQRO9I/IO1SNyok6qBKMSpUAXKEWgrcXXibWIR&#10;r6PYbdO/ZxEHepzZp9mZcj27QZxwCtaTgnSRgEBqvbHUKdjv3h5yECFqMnrwhAouGGBd3d6UujD+&#10;TJ942sZOcAiFQivoYxwLKUPbo9Nh4Uckvh385HRkOXXSTPrM4W6QyyR5lE5b4g+9HnHTY/u9PToF&#10;9de+3nzMdbMbDknq7Psle82tUvd388sziIhz/Ifhtz5Xh4o7Nf5IJoiB9SrNGFWwzHgTA1m+egLR&#10;/BmyKuX1guoHAAD//wMAUEsBAi0AFAAGAAgAAAAhALaDOJL+AAAA4QEAABMAAAAAAAAAAAAAAAAA&#10;AAAAAFtDb250ZW50X1R5cGVzXS54bWxQSwECLQAUAAYACAAAACEAOP0h/9YAAACUAQAACwAAAAAA&#10;AAAAAAAAAAAvAQAAX3JlbHMvLnJlbHNQSwECLQAUAAYACAAAACEAkqDotcsBAAB5AwAADgAAAAAA&#10;AAAAAAAAAAAuAgAAZHJzL2Uyb0RvYy54bWxQSwECLQAUAAYACAAAACEAiILVLNwAAAAJAQAADwAA&#10;AAAAAAAAAAAAAAAlBAAAZHJzL2Rvd25yZXYueG1sUEsFBgAAAAAEAAQA8wAAAC4FAAAAAA==&#10;" strokeweight="2pt">
                      <v:stroke endarrow="block"/>
                    </v:shape>
                  </w:pict>
                </mc:Fallback>
              </mc:AlternateContent>
            </w:r>
            <w:r w:rsidR="00B63F78"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□非会員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65C71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NICOクラブ</w:t>
            </w:r>
          </w:p>
          <w:p w14:paraId="7B25326A" w14:textId="77777777" w:rsidR="00B63F78" w:rsidRPr="00B63F78" w:rsidRDefault="00B63F78" w:rsidP="00B36DAD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入会希望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0C04C4" w14:textId="77777777" w:rsidR="00B63F78" w:rsidRPr="00B63F78" w:rsidRDefault="00B63F78" w:rsidP="00B36DAD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有・無</w:t>
            </w:r>
          </w:p>
        </w:tc>
      </w:tr>
      <w:tr w:rsidR="00B63F78" w:rsidRPr="00B63F78" w14:paraId="36BB0C60" w14:textId="77777777" w:rsidTr="00277103">
        <w:trPr>
          <w:trHeight w:val="752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51ED3C" w14:textId="77777777" w:rsidR="00B63F78" w:rsidRPr="00B63F78" w:rsidRDefault="00B63F78" w:rsidP="00B63F78">
            <w:pPr>
              <w:widowControl/>
              <w:spacing w:after="0" w:line="240" w:lineRule="auto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住所</w:t>
            </w:r>
          </w:p>
        </w:tc>
        <w:tc>
          <w:tcPr>
            <w:tcW w:w="99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2AFF86" w14:textId="77777777" w:rsidR="00B63F78" w:rsidRDefault="00B63F7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  <w:t>〒</w:t>
            </w:r>
          </w:p>
          <w:p w14:paraId="1B89A94B" w14:textId="77777777" w:rsidR="005B22D8" w:rsidRDefault="005B22D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color w:val="000000" w:themeColor="text1"/>
                <w:kern w:val="24"/>
                <w:sz w:val="24"/>
                <w14:ligatures w14:val="none"/>
              </w:rPr>
            </w:pPr>
          </w:p>
          <w:p w14:paraId="2406DF8E" w14:textId="65B919E6" w:rsidR="005B22D8" w:rsidRPr="00B63F78" w:rsidRDefault="005B22D8" w:rsidP="005B22D8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</w:tr>
      <w:tr w:rsidR="00B63F78" w:rsidRPr="00B63F78" w14:paraId="1E38E074" w14:textId="77777777" w:rsidTr="00277103">
        <w:trPr>
          <w:trHeight w:val="433"/>
        </w:trPr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D684C9" w14:textId="77777777" w:rsidR="00B63F78" w:rsidRPr="00B63F78" w:rsidRDefault="00B63F78" w:rsidP="001A680A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TEL</w:t>
            </w:r>
          </w:p>
        </w:tc>
        <w:tc>
          <w:tcPr>
            <w:tcW w:w="4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B0D88F" w14:textId="1860044D" w:rsidR="00B63F78" w:rsidRPr="00B63F78" w:rsidRDefault="00B63F78" w:rsidP="001A680A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7088A5" w14:textId="2C7B1EF2" w:rsidR="00B63F78" w:rsidRPr="00B63F78" w:rsidRDefault="00B63F78" w:rsidP="001A680A">
            <w:pPr>
              <w:widowControl/>
              <w:spacing w:after="0" w:line="320" w:lineRule="exact"/>
              <w:jc w:val="center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FAX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36D93D" w14:textId="77777777" w:rsidR="00B63F78" w:rsidRPr="00B63F78" w:rsidRDefault="00B63F78" w:rsidP="00B63F78">
            <w:pPr>
              <w:widowControl/>
              <w:spacing w:after="0" w:line="240" w:lineRule="auto"/>
              <w:rPr>
                <w:rFonts w:ascii="游ゴシック" w:eastAsia="游ゴシック" w:hAnsi="游ゴシック" w:cs="Arial"/>
                <w:kern w:val="0"/>
                <w:sz w:val="24"/>
                <w14:ligatures w14:val="none"/>
              </w:rPr>
            </w:pPr>
          </w:p>
        </w:tc>
      </w:tr>
      <w:tr w:rsidR="00B63F78" w:rsidRPr="00B63F78" w14:paraId="4399E72F" w14:textId="77777777" w:rsidTr="00277103">
        <w:trPr>
          <w:trHeight w:val="411"/>
        </w:trPr>
        <w:tc>
          <w:tcPr>
            <w:tcW w:w="11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77180" w14:textId="1B789972" w:rsidR="00B63F78" w:rsidRPr="00B63F78" w:rsidRDefault="00B63F78" w:rsidP="00A94A53">
            <w:pPr>
              <w:widowControl/>
              <w:spacing w:after="0" w:line="320" w:lineRule="exact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参加される方の情報を以下に入力してください。</w:t>
            </w:r>
          </w:p>
        </w:tc>
      </w:tr>
      <w:tr w:rsidR="00B63F78" w:rsidRPr="00B63F78" w14:paraId="0033F45A" w14:textId="77777777" w:rsidTr="00277103">
        <w:trPr>
          <w:trHeight w:val="407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46CBF2" w14:textId="77777777" w:rsidR="00B63F78" w:rsidRPr="00B63F78" w:rsidRDefault="00B63F78" w:rsidP="00A94A53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参加者名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ABC88" w14:textId="77777777" w:rsidR="00B63F78" w:rsidRPr="00B63F78" w:rsidRDefault="00B63F78" w:rsidP="00A94A53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役職</w:t>
            </w:r>
          </w:p>
        </w:tc>
        <w:tc>
          <w:tcPr>
            <w:tcW w:w="3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EFA166" w14:textId="6A9A54E2" w:rsidR="00B63F78" w:rsidRPr="00B63F78" w:rsidRDefault="00B63F78" w:rsidP="00A94A53">
            <w:pPr>
              <w:widowControl/>
              <w:snapToGrid w:val="0"/>
              <w:spacing w:after="0" w:line="32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 w:val="28"/>
                <w:szCs w:val="28"/>
                <w14:ligatures w14:val="none"/>
              </w:rPr>
            </w:pPr>
            <w:r w:rsidRPr="00B63F78">
              <w:rPr>
                <w:rFonts w:ascii="游ゴシック" w:eastAsia="游ゴシック" w:hAnsi="游ゴシック" w:cs="Arial"/>
                <w:color w:val="000000" w:themeColor="text1"/>
                <w:kern w:val="24"/>
                <w:sz w:val="28"/>
                <w:szCs w:val="28"/>
                <w14:ligatures w14:val="none"/>
              </w:rPr>
              <w:t>メールアドレス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0F9780" w14:textId="77777777" w:rsidR="00B63F78" w:rsidRPr="00277103" w:rsidRDefault="00B63F78" w:rsidP="00F51F4B">
            <w:pPr>
              <w:widowControl/>
              <w:snapToGrid w:val="0"/>
              <w:spacing w:after="0" w:line="280" w:lineRule="exact"/>
              <w:contextualSpacing/>
              <w:jc w:val="center"/>
              <w:rPr>
                <w:rFonts w:ascii="游ゴシック" w:eastAsia="游ゴシック" w:hAnsi="游ゴシック" w:cs="Arial"/>
                <w:kern w:val="0"/>
                <w:szCs w:val="22"/>
                <w14:ligatures w14:val="none"/>
              </w:rPr>
            </w:pPr>
            <w:r w:rsidRPr="00277103">
              <w:rPr>
                <w:rFonts w:ascii="游ゴシック" w:eastAsia="游ゴシック" w:hAnsi="游ゴシック" w:cs="Arial"/>
                <w:color w:val="000000" w:themeColor="text1"/>
                <w:kern w:val="24"/>
                <w:szCs w:val="22"/>
                <w14:ligatures w14:val="none"/>
              </w:rPr>
              <w:t>講師との名刺交換（希望する場合〇）</w:t>
            </w:r>
          </w:p>
        </w:tc>
      </w:tr>
      <w:tr w:rsidR="00B63F78" w:rsidRPr="00B63F78" w14:paraId="2BF80F52" w14:textId="77777777" w:rsidTr="00277103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1D4EB" w14:textId="7D69B475" w:rsidR="00B63F78" w:rsidRPr="00B63F78" w:rsidRDefault="00B63F78" w:rsidP="00A94A53">
            <w:pPr>
              <w:widowControl/>
              <w:spacing w:after="0" w:line="320" w:lineRule="exact"/>
              <w:rPr>
                <w:rFonts w:ascii="Arial" w:eastAsia="ＭＳ Ｐゴシック" w:hAnsi="Arial" w:cs="Arial"/>
                <w:kern w:val="0"/>
                <w:sz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C22C5D" w14:textId="77777777" w:rsidR="00B63F78" w:rsidRPr="00CE3AEB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CD0B7" w14:textId="525C06BA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FC9A8" w14:textId="77777777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B63F78" w:rsidRPr="00B63F78" w14:paraId="6DA8BC26" w14:textId="77777777" w:rsidTr="00277103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075BC" w14:textId="77777777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6188F0" w14:textId="77777777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CF1848" w14:textId="2C4FE199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36BBB" w14:textId="77777777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</w:p>
        </w:tc>
      </w:tr>
      <w:tr w:rsidR="00B63F78" w:rsidRPr="00B63F78" w14:paraId="4AD98EAD" w14:textId="77777777" w:rsidTr="00277103">
        <w:trPr>
          <w:trHeight w:val="625"/>
        </w:trPr>
        <w:tc>
          <w:tcPr>
            <w:tcW w:w="27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6E820" w14:textId="512ABE35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440A3D" w14:textId="77777777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498E50" w14:textId="603494BD" w:rsidR="00B63F78" w:rsidRPr="00B63F78" w:rsidRDefault="006A246F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957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5E55D939" wp14:editId="2CF72E35">
                      <wp:simplePos x="0" y="0"/>
                      <wp:positionH relativeFrom="page">
                        <wp:posOffset>-3318510</wp:posOffset>
                      </wp:positionH>
                      <wp:positionV relativeFrom="paragraph">
                        <wp:posOffset>454025</wp:posOffset>
                      </wp:positionV>
                      <wp:extent cx="7307580" cy="533400"/>
                      <wp:effectExtent l="0" t="0" r="7620" b="0"/>
                      <wp:wrapNone/>
                      <wp:docPr id="1919243863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758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74A32" w14:textId="67397E6F" w:rsidR="008957ED" w:rsidRPr="006A246F" w:rsidRDefault="008957ED" w:rsidP="00550F0F">
                                  <w:pPr>
                                    <w:shd w:val="clear" w:color="auto" w:fill="FFFFFF"/>
                                    <w:spacing w:before="149" w:line="240" w:lineRule="exact"/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1"/>
                                      <w:szCs w:val="21"/>
                                      <w:highlight w:val="white"/>
                                    </w:rPr>
                                  </w:pPr>
                                  <w:r w:rsidRPr="00550F0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21"/>
                                      <w:szCs w:val="21"/>
                                      <w:highlight w:val="white"/>
                                    </w:rPr>
                                    <w:t>※ご記入いただいた情報は、プライバシーポリシーに基づき、適正に扱います。プライバシーポリシーは当機構の</w:t>
                                  </w:r>
                                  <w:r w:rsidR="006A246F">
                                    <w:rPr>
                                      <w:rFonts w:ascii="メイリオ" w:eastAsia="メイリオ" w:hAnsi="メイリオ" w:cs="メイリオ"/>
                                      <w:color w:val="000000"/>
                                      <w:sz w:val="21"/>
                                      <w:szCs w:val="21"/>
                                      <w:highlight w:val="white"/>
                                    </w:rPr>
                                    <w:br/>
                                  </w:r>
                                  <w:r w:rsidRPr="00550F0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21"/>
                                      <w:szCs w:val="21"/>
                                      <w:highlight w:val="white"/>
                                    </w:rPr>
                                    <w:t xml:space="preserve">ホームページをご覧ください。（ </w:t>
                                  </w:r>
                                  <w:hyperlink r:id="rId11" w:history="1">
                                    <w:r w:rsidRPr="00500B7E">
                                      <w:rPr>
                                        <w:rStyle w:val="aa"/>
                                        <w:rFonts w:ascii="メイリオ" w:eastAsia="メイリオ" w:hAnsi="メイリオ" w:cs="メイリオ" w:hint="eastAsia"/>
                                        <w:color w:val="47D459" w:themeColor="accent3" w:themeTint="99"/>
                                        <w:sz w:val="21"/>
                                        <w:szCs w:val="21"/>
                                        <w:highlight w:val="white"/>
                                      </w:rPr>
                                      <w:t>https://www.nico.or.jp/privacy/</w:t>
                                    </w:r>
                                  </w:hyperlink>
                                  <w:r w:rsidRPr="00550F0F">
                                    <w:rPr>
                                      <w:rFonts w:ascii="メイリオ" w:eastAsia="メイリオ" w:hAnsi="メイリオ" w:cs="メイリオ" w:hint="eastAsia"/>
                                      <w:color w:val="000000"/>
                                      <w:sz w:val="21"/>
                                      <w:szCs w:val="21"/>
                                      <w:highlight w:val="white"/>
                                    </w:rPr>
                                    <w:t xml:space="preserve"> ）</w:t>
                                  </w:r>
                                </w:p>
                              </w:txbxContent>
                            </wps:txbx>
                            <wps:bodyPr rot="0" vert="horz" wrap="square" lIns="22322" tIns="5512" rIns="22322" bIns="5512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5D939" id="_x0000_s1027" style="position:absolute;margin-left:-261.3pt;margin-top:35.75pt;width:575.4pt;height:42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zkn+gEAANQDAAAOAAAAZHJzL2Uyb0RvYy54bWysU1Fv0zAQfkfiP1h+p0lTwkrUdJo2hpDG&#10;QBr8ANdxGgvHZ85uk/LrOTtZV8EbIg/WnS/33d13nzfXY2/YUaHXYGu+XOScKSuh0XZf8+/f7t+s&#10;OfNB2EYYsKrmJ+X59fb1q83gKlVAB6ZRyAjE+mpwNe9CcFWWedmpXvgFOGUp2AL2IpCL+6xBMRB6&#10;b7Iiz99lA2DjEKTynm7vpiDfJvy2VTJ8aVuvAjM1p95COjGdu3hm242o9ihcp+XchviHLnqhLRU9&#10;Q92JINgB9V9QvZYIHtqwkNBn0LZaqjQDTbPM/5jmqRNOpVmIHO/ONPn/Bysfj0/uK8bWvXsA+cMz&#10;C7edsHt1gwhDp0RD5ZaRqGxwvjonRMdTKtsNn6Gh1YpDgMTB2GIfAWk6NiaqT2eq1RiYpMurVX5V&#10;rmkjkmLlavU2T7vIRPWc7dCHjwp6Fo2aI60yoYvjgw+xG1E9/xKLWbjXxqR1GsuGmr8vizIlXER6&#10;HUhtRvc1X+fxm/Yfh/xgm5QchDaTTQWMnaeOg0ZN+SqMu5HpZqYk3uygORENCJO46DGQ0QH+4mwg&#10;YdXc/zwIVJyZT5aoLIpVUZASk1OWS7LxMrC7CAgrCajmgbPJvA2Tdg8O9b6jOst5xBsiv9WJl5ee&#10;5uZJOomuWeZRm5d++uvlMW5/AwAA//8DAFBLAwQUAAYACAAAACEAXdtGceAAAAALAQAADwAAAGRy&#10;cy9kb3ducmV2LnhtbEyPy07DMBBF90j8gzVI7FqnhoQqxKl4blAlRNoPmMZuEmGPI9tpA1+PWcFy&#10;dI/uPVNtZmvYSfswOJKwWmbANLVODdRJ2O9eF2tgISIpNI60hC8dYFNfXlRYKnemD31qYsdSCYUS&#10;JfQxjiXnoe21xbB0o6aUHZ23GNPpO648nlO5NVxkWcEtDpQWehz1U6/bz2ayEp7fj9tv4ycxvNzc&#10;Pu6zBv3brpDy+mp+uAcW9Rz/YPjVT+pQJ6eDm0gFZiQsciGKxEq4W+XAElGItQB2SGie58Driv//&#10;of4BAAD//wMAUEsBAi0AFAAGAAgAAAAhALaDOJL+AAAA4QEAABMAAAAAAAAAAAAAAAAAAAAAAFtD&#10;b250ZW50X1R5cGVzXS54bWxQSwECLQAUAAYACAAAACEAOP0h/9YAAACUAQAACwAAAAAAAAAAAAAA&#10;AAAvAQAAX3JlbHMvLnJlbHNQSwECLQAUAAYACAAAACEA+dc5J/oBAADUAwAADgAAAAAAAAAAAAAA&#10;AAAuAgAAZHJzL2Uyb0RvYy54bWxQSwECLQAUAAYACAAAACEAXdtGceAAAAALAQAADwAAAAAAAAAA&#10;AAAAAABUBAAAZHJzL2Rvd25yZXYueG1sUEsFBgAAAAAEAAQA8wAAAGEFAAAAAA==&#10;" filled="f" stroked="f">
                      <v:textbox inset=".62006mm,.15311mm,.62006mm,.15311mm">
                        <w:txbxContent>
                          <w:p w14:paraId="75374A32" w14:textId="67397E6F" w:rsidR="008957ED" w:rsidRPr="006A246F" w:rsidRDefault="008957ED" w:rsidP="00550F0F">
                            <w:pPr>
                              <w:shd w:val="clear" w:color="auto" w:fill="FFFFFF"/>
                              <w:spacing w:before="149" w:line="24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</w:pPr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※ご記入いただいた情報は、プライバシーポリシーに基づき、適正に扱います。プライバシーポリシーは当機構の</w:t>
                            </w:r>
                            <w:r w:rsidR="006A246F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br/>
                            </w:r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 xml:space="preserve">ホームページをご覧ください。（ </w:t>
                            </w:r>
                            <w:hyperlink r:id="rId12" w:history="1">
                              <w:r w:rsidRPr="00500B7E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color w:val="47D459" w:themeColor="accent3" w:themeTint="99"/>
                                  <w:sz w:val="21"/>
                                  <w:szCs w:val="21"/>
                                  <w:highlight w:val="white"/>
                                </w:rPr>
                                <w:t>https://www.nico.or.jp/privacy/</w:t>
                              </w:r>
                            </w:hyperlink>
                            <w:r w:rsidRPr="00550F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 xml:space="preserve"> ）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59031" w14:textId="77777777" w:rsidR="00B63F78" w:rsidRPr="00B63F78" w:rsidRDefault="00B63F78" w:rsidP="00A94A53">
            <w:pPr>
              <w:widowControl/>
              <w:spacing w:after="0" w:line="32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B6F395" w14:textId="5E1FE963" w:rsidR="009D2189" w:rsidRDefault="000F1A7A" w:rsidP="00F61F77">
      <w:r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B91A31F" wp14:editId="2E8B8200">
                <wp:simplePos x="0" y="0"/>
                <wp:positionH relativeFrom="column">
                  <wp:posOffset>25400</wp:posOffset>
                </wp:positionH>
                <wp:positionV relativeFrom="paragraph">
                  <wp:posOffset>1362710</wp:posOffset>
                </wp:positionV>
                <wp:extent cx="3319780" cy="3063240"/>
                <wp:effectExtent l="0" t="0" r="13970" b="22860"/>
                <wp:wrapNone/>
                <wp:docPr id="18712893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306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E38A9" w14:textId="77777777" w:rsidR="000C19E6" w:rsidRDefault="008957ED" w:rsidP="000C19E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A2F41" w:themeColor="accent1" w:themeShade="80"/>
                              </w:rPr>
                              <w:t>■非会員でお申し込みの方</w:t>
                            </w:r>
                          </w:p>
                          <w:p w14:paraId="29BD5E71" w14:textId="166FBA63" w:rsidR="008957ED" w:rsidRPr="000C19E6" w:rsidRDefault="008957ED" w:rsidP="001E2859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参加費(１名:3,000円)の請求書をお送りしますので、納入をお願いします。</w:t>
                            </w:r>
                          </w:p>
                          <w:p w14:paraId="60DCECB7" w14:textId="77777777" w:rsidR="008957ED" w:rsidRDefault="008957ED" w:rsidP="001E2859">
                            <w:pPr>
                              <w:spacing w:line="260" w:lineRule="exact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なお、今回の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u w:val="single"/>
                              </w:rPr>
                              <w:t>お申込みに合わせてNICOクラブに入会いただくと、会員特典で1社3名まで参加費は無料です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。加えて、有効期間（1年間）内に開催されるNICOクラブセミナーの無料参加など、様々な特典があります。この機会にぜひご入会ください。（年会費3,000円）</w:t>
                            </w:r>
                          </w:p>
                          <w:p w14:paraId="7E99D807" w14:textId="4DC151E2" w:rsidR="008957ED" w:rsidRPr="00D01171" w:rsidRDefault="008957ED" w:rsidP="00346353">
                            <w:pPr>
                              <w:shd w:val="clear" w:color="auto" w:fill="FFFFFF"/>
                              <w:spacing w:line="240" w:lineRule="exact"/>
                              <w:ind w:left="130"/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FF0000"/>
                                <w:highlight w:val="white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highlight w:val="white"/>
                              </w:rPr>
                              <w:t>主な会員特典】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・NICOクラブセミナーへの参加無料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・機関誌「NICOプレス」を年6回お届け</w:t>
                            </w:r>
                            <w:r w:rsidR="008D06E9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・メールマガジンを配信（毎週水曜）</w:t>
                            </w:r>
                            <w:r w:rsidR="00D01171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 xml:space="preserve"> 詳しくはNICOクラブHPをご覧ください。</w:t>
                            </w:r>
                            <w:r w:rsidR="00D01171"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  <w:br/>
                            </w:r>
                            <w:r w:rsidR="00D01171" w:rsidRPr="00D01171">
                              <w:rPr>
                                <w:rFonts w:ascii="メイリオ" w:eastAsia="メイリオ" w:hAnsi="メイリオ" w:cs="Times New Roman" w:hint="eastAsia"/>
                                <w:color w:val="8DD873" w:themeColor="accent6" w:themeTint="99"/>
                              </w:rPr>
                              <w:t xml:space="preserve"> </w:t>
                            </w:r>
                            <w:hyperlink r:id="rId13" w:history="1">
                              <w:r w:rsidR="00D01171" w:rsidRPr="00D01171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color w:val="8DD873" w:themeColor="accent6" w:themeTint="99"/>
                                  <w:highlight w:val="white"/>
                                </w:rPr>
                                <w:t>https://www.nico.or.jp/nicoclub/</w:t>
                              </w:r>
                            </w:hyperlink>
                          </w:p>
                          <w:p w14:paraId="6F018B56" w14:textId="77777777" w:rsidR="008957ED" w:rsidRDefault="008957ED" w:rsidP="00346353">
                            <w:pPr>
                              <w:shd w:val="clear" w:color="auto" w:fill="FFFFFF"/>
                              <w:spacing w:line="240" w:lineRule="exact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メイリオ" w:hint="eastAsia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56698" tIns="28349" rIns="56698" bIns="28349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1A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2pt;margin-top:107.3pt;width:261.4pt;height:241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hBmHgIAACgEAAAOAAAAZHJzL2Uyb0RvYy54bWysk81u2zAMx+8D9g6C7osdp8kSI07Rpcsw&#10;oPsAuj2ALMuxMFn0KCV29/Sj5DTNstswHwTRlP4ifyTXt0Nr2FGh02ALPp2knCkrodJ2X/Dv33Zv&#10;lpw5L2wlDFhV8Cfl+O3m9at13+UqgwZMpZCRiHV53xW88b7Lk8TJRrXCTaBTlpw1YCs8mbhPKhQ9&#10;qbcmydJ0kfSAVYcglXP093508k3Ur2sl/Ze6dsozU3CKzccV41qGNdmsRb5H0TVansIQ/xBFK7Sl&#10;R89S98ILdkD9l1SrJYKD2k8ktAnUtZYq5kDZTNOrbB4b0amYC8Fx3RmT+3+y8vPxsfuKzA/vYKAC&#10;xiRc9wDyh2MWto2we3WHCH2jREUPTwOypO9cfroaULvcBZGy/wQVFVkcPEShocY2UKE8GalTAZ7O&#10;0NXgmaSfs9l09XZJLkm+WbqYZTexLInIn6936PwHBS0Lm4IjVTXKi+OD8yEckT8fCa85MLraaWOi&#10;gftya5AdBXXALn4xg6tjxrK+4Kt5Nh8J/CERmlGdRfwwMrhSaLWnTja6LfgyDd/YWwHbe1vFPvNC&#10;m3FPERt74hjQjRD9UA5MVwXPwt2AtYTqicAijI1Lg0abBvAXZz01bcHdz4NAxZn5aKk488ViRQPn&#10;o5EtZzcrzvDSU156hJUkVXDpkbPR2Po4GwGchTsqY60j4JdYTkFTO0bup9EJ/X5px1MvA775DQAA&#10;//8DAFBLAwQUAAYACAAAACEAnhRm/uAAAAAJAQAADwAAAGRycy9kb3ducmV2LnhtbEyPQU/CQBCF&#10;7yb+h82YeDGypWKF2ikREw8mXihevC3t0Fa6s013gfLvGU56nLzJe9+XLUfbqSMNvnWMMJ1EoIhL&#10;V7VcI3xvPh7noHwwXJnOMSGcycMyv73JTFq5E6/pWIRaSQn71CA0IfSp1r5syBo/cT2xZDs3WBPk&#10;HGpdDeYk5bbTcRQl2pqWZaExPb03VO6Lg0X4ffhafdpzvdoXxdN8vfnRC2d3iPd349srqEBj+HuG&#10;K76gQy5MW3fgyqsOYSYmASGezhJQkj/HiahsEZLFSwQ6z/R/g/wCAAD//wMAUEsBAi0AFAAGAAgA&#10;AAAhALaDOJL+AAAA4QEAABMAAAAAAAAAAAAAAAAAAAAAAFtDb250ZW50X1R5cGVzXS54bWxQSwEC&#10;LQAUAAYACAAAACEAOP0h/9YAAACUAQAACwAAAAAAAAAAAAAAAAAvAQAAX3JlbHMvLnJlbHNQSwEC&#10;LQAUAAYACAAAACEAVO4QZh4CAAAoBAAADgAAAAAAAAAAAAAAAAAuAgAAZHJzL2Uyb0RvYy54bWxQ&#10;SwECLQAUAAYACAAAACEAnhRm/uAAAAAJAQAADwAAAAAAAAAAAAAAAAB4BAAAZHJzL2Rvd25yZXYu&#10;eG1sUEsFBgAAAAAEAAQA8wAAAIUFAAAAAA==&#10;" strokecolor="black [3213]">
                <v:textbox inset="1.57494mm,.78747mm,1.57494mm,.78747mm">
                  <w:txbxContent>
                    <w:p w14:paraId="574E38A9" w14:textId="77777777" w:rsidR="000C19E6" w:rsidRDefault="008957ED" w:rsidP="000C19E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A2F41" w:themeColor="accent1" w:themeShade="80"/>
                        </w:rPr>
                        <w:t>■非会員でお申し込みの方</w:t>
                      </w:r>
                    </w:p>
                    <w:p w14:paraId="29BD5E71" w14:textId="166FBA63" w:rsidR="008957ED" w:rsidRPr="000C19E6" w:rsidRDefault="008957ED" w:rsidP="001E2859">
                      <w:pPr>
                        <w:spacing w:line="26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  <w:sz w:val="2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参加費(１名:3,000円)の請求書をお送りしますので、納入をお願いします。</w:t>
                      </w:r>
                    </w:p>
                    <w:p w14:paraId="60DCECB7" w14:textId="77777777" w:rsidR="008957ED" w:rsidRDefault="008957ED" w:rsidP="001E2859">
                      <w:pPr>
                        <w:spacing w:line="260" w:lineRule="exact"/>
                        <w:ind w:firstLine="130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なお、今回の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u w:val="single"/>
                        </w:rPr>
                        <w:t>お申込みに合わせてNICOクラブに入会いただくと、会員特典で1社3名まで参加費は無料です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。加えて、有効期間（1年間）内に開催されるNICOクラブセミナーの無料参加など、様々な特典があります。この機会にぜひご入会ください。（年会費3,000円）</w:t>
                      </w:r>
                    </w:p>
                    <w:p w14:paraId="7E99D807" w14:textId="4DC151E2" w:rsidR="008957ED" w:rsidRPr="00D01171" w:rsidRDefault="008957ED" w:rsidP="00346353">
                      <w:pPr>
                        <w:shd w:val="clear" w:color="auto" w:fill="FFFFFF"/>
                        <w:spacing w:line="240" w:lineRule="exact"/>
                        <w:ind w:left="130"/>
                        <w:rPr>
                          <w:rFonts w:ascii="メイリオ" w:eastAsia="メイリオ" w:hAnsi="メイリオ" w:cs="Times New Roman"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FF0000"/>
                          <w:highlight w:val="white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highlight w:val="white"/>
                        </w:rPr>
                        <w:t>主な会員特典】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・NICOクラブセミナーへの参加無料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・機関誌「NICOプレス」を年6回お届け</w:t>
                      </w:r>
                      <w:r w:rsidR="008D06E9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・メールマガジンを配信（毎週水曜）</w:t>
                      </w:r>
                      <w:r w:rsidR="00D01171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 xml:space="preserve"> 詳しくはNICOクラブHPをご覧ください。</w:t>
                      </w:r>
                      <w:r w:rsidR="00D01171">
                        <w:rPr>
                          <w:rFonts w:ascii="メイリオ" w:eastAsia="メイリオ" w:hAnsi="メイリオ" w:cs="Times New Roman"/>
                          <w:color w:val="FF0000"/>
                        </w:rPr>
                        <w:br/>
                      </w:r>
                      <w:r w:rsidR="00D01171" w:rsidRPr="00D01171">
                        <w:rPr>
                          <w:rFonts w:ascii="メイリオ" w:eastAsia="メイリオ" w:hAnsi="メイリオ" w:cs="Times New Roman" w:hint="eastAsia"/>
                          <w:color w:val="8DD873" w:themeColor="accent6" w:themeTint="99"/>
                        </w:rPr>
                        <w:t xml:space="preserve"> </w:t>
                      </w:r>
                      <w:hyperlink r:id="rId14" w:history="1">
                        <w:r w:rsidR="00D01171" w:rsidRPr="00D01171">
                          <w:rPr>
                            <w:rStyle w:val="aa"/>
                            <w:rFonts w:ascii="メイリオ" w:eastAsia="メイリオ" w:hAnsi="メイリオ" w:cs="メイリオ" w:hint="eastAsia"/>
                            <w:color w:val="8DD873" w:themeColor="accent6" w:themeTint="99"/>
                            <w:highlight w:val="white"/>
                          </w:rPr>
                          <w:t>https://www.nico.or.jp/nicoclub/</w:t>
                        </w:r>
                      </w:hyperlink>
                    </w:p>
                    <w:p w14:paraId="6F018B56" w14:textId="77777777" w:rsidR="008957ED" w:rsidRDefault="008957ED" w:rsidP="00346353">
                      <w:pPr>
                        <w:shd w:val="clear" w:color="auto" w:fill="FFFFFF"/>
                        <w:spacing w:line="240" w:lineRule="exact"/>
                        <w:ind w:firstLine="130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メイリオ" w:hint="eastAsia"/>
                          <w:color w:val="000000"/>
                          <w:sz w:val="20"/>
                          <w:szCs w:val="20"/>
                          <w:highlight w:val="white"/>
                        </w:rPr>
                        <w:t>※HPからも入会手続きが可能です。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FA354F" w:rsidRPr="008957ED">
        <w:rPr>
          <w:noProof/>
        </w:rPr>
        <w:drawing>
          <wp:anchor distT="0" distB="0" distL="114300" distR="114300" simplePos="0" relativeHeight="251658254" behindDoc="0" locked="0" layoutInCell="1" allowOverlap="1" wp14:anchorId="78670103" wp14:editId="44E58728">
            <wp:simplePos x="0" y="0"/>
            <wp:positionH relativeFrom="column">
              <wp:posOffset>3462020</wp:posOffset>
            </wp:positionH>
            <wp:positionV relativeFrom="paragraph">
              <wp:posOffset>501650</wp:posOffset>
            </wp:positionV>
            <wp:extent cx="3619500" cy="3756660"/>
            <wp:effectExtent l="0" t="0" r="0" b="0"/>
            <wp:wrapNone/>
            <wp:docPr id="491297669" name="図 33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4C2AD9E-0820-13F1-8336-1F4A2529A8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297669" name="図 33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94C2AD9E-0820-13F1-8336-1F4A2529A8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54F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4D5DFE80" wp14:editId="1456FF16">
                <wp:simplePos x="0" y="0"/>
                <wp:positionH relativeFrom="column">
                  <wp:posOffset>3533140</wp:posOffset>
                </wp:positionH>
                <wp:positionV relativeFrom="paragraph">
                  <wp:posOffset>4171315</wp:posOffset>
                </wp:positionV>
                <wp:extent cx="3391535" cy="330200"/>
                <wp:effectExtent l="0" t="0" r="0" b="0"/>
                <wp:wrapNone/>
                <wp:docPr id="147933578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BF102A" w14:textId="77777777" w:rsidR="008957ED" w:rsidRDefault="008957ED" w:rsidP="00196BAA">
                            <w:pPr>
                              <w:shd w:val="clear" w:color="auto" w:fill="FFFFFF"/>
                              <w:spacing w:before="149" w:line="240" w:lineRule="exact"/>
                              <w:rPr>
                                <w:rFonts w:eastAsia="メイリオ" w:hAnsi="游明朝" w:cs="メイリオ"/>
                                <w:color w:val="0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燕三条地場産業振興センターの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隣です。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FE80" id="_x0000_s1029" style="position:absolute;margin-left:278.2pt;margin-top:328.45pt;width:267.05pt;height:26pt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TC+gEAANQDAAAOAAAAZHJzL2Uyb0RvYy54bWysU9tu2zAMfR+wfxD0vvgGD60RpyjadRjQ&#10;bQW6fYAiy7EwWdQoJXb29aPkNA22t2F+EEjRPCQPj9Y382jYQaHXYFterHLOlJXQabtr+fdvD++u&#10;OPNB2E4YsKrlR+X5zebtm/XkGlXCAKZTyAjE+mZyLR9CcE2WeTmoUfgVOGUp2AOOIpCLu6xDMRH6&#10;aLIyz99nE2DnEKTynm7vlyDfJPy+VzJ87XuvAjMtp95COjGd23hmm7VodijcoOWpDfEPXYxCWyp6&#10;hroXQbA96r+gRi0RPPRhJWHMoO+1VGkGmqbI/5jmeRBOpVmIHO/ONPn/Byu/HJ7dE8bWvXsE+cMz&#10;C3eDsDt1iwjToERH5YpIVDY535wTouMplW2nz9DRasU+QOJg7nGMgDQdmxPVxzPVag5M0mVVXRd1&#10;VXMmKVZVOe0ylRDNS7ZDHz4qGFk0Wo60yoQuDo8+xG5E8/JLLGbhQRuT1mksm1p+XZd1SriIjDqQ&#10;2oweW36Vx2/Zfxzyg+1SchDaLDYVMPY0dRw0aso3Yd7OTHfUdMyNN1vojkQDwiIuegxkDIC/OJtI&#10;WC33P/cCFWfmkyUqy7IqS1Jicuq6IBsvA9uLgLCSgFoeOFvMu7Bod+9Q7waqU5xGvCXye514ee3p&#10;1DxJJ9F1knnU5qWf/np9jJvfAAAA//8DAFBLAwQUAAYACAAAACEAc9UzIeEAAAAMAQAADwAAAGRy&#10;cy9kb3ducmV2LnhtbEyPy07DMBBF90j8gzVI7KhNadwmzaTiuamQEGk/wI3dJMKPyHbawNfjrmA5&#10;ukf3nik3k9HkpHzonUW4nzEgyjZO9rZF2O/e7lZAQhRWCu2sQvhWATbV9VUpCunO9lOd6tiSVGJD&#10;IRC6GIeC0tB0yogwc4OyKTs6b0RMp2+p9OKcyo2mc8Y4NaK3aaETg3ruVPNVjwbh5eP4/qP9OO9f&#10;HxZPe1YLv91xxNub6XENJKop/sFw0U/qUCWngxutDEQjZBlfJBSBZzwHciFYzjIgB4QlW+VAq5L+&#10;f6L6BQAA//8DAFBLAQItABQABgAIAAAAIQC2gziS/gAAAOEBAAATAAAAAAAAAAAAAAAAAAAAAABb&#10;Q29udGVudF9UeXBlc10ueG1sUEsBAi0AFAAGAAgAAAAhADj9If/WAAAAlAEAAAsAAAAAAAAAAAAA&#10;AAAALwEAAF9yZWxzLy5yZWxzUEsBAi0AFAAGAAgAAAAhAJhbFML6AQAA1AMAAA4AAAAAAAAAAAAA&#10;AAAALgIAAGRycy9lMm9Eb2MueG1sUEsBAi0AFAAGAAgAAAAhAHPVMyHhAAAADAEAAA8AAAAAAAAA&#10;AAAAAAAAVAQAAGRycy9kb3ducmV2LnhtbFBLBQYAAAAABAAEAPMAAABiBQAAAAA=&#10;" filled="f" stroked="f">
                <v:textbox inset=".62006mm,.15311mm,.62006mm,.15311mm">
                  <w:txbxContent>
                    <w:p w14:paraId="4ABF102A" w14:textId="77777777" w:rsidR="008957ED" w:rsidRDefault="008957ED" w:rsidP="00196BAA">
                      <w:pPr>
                        <w:shd w:val="clear" w:color="auto" w:fill="FFFFFF"/>
                        <w:spacing w:before="149" w:line="240" w:lineRule="exact"/>
                        <w:rPr>
                          <w:rFonts w:eastAsia="メイリオ" w:hAnsi="游明朝" w:cs="メイリオ"/>
                          <w:color w:val="00000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燕三条地場産業振興センターの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隣です。</w:t>
                      </w:r>
                    </w:p>
                  </w:txbxContent>
                </v:textbox>
              </v:rect>
            </w:pict>
          </mc:Fallback>
        </mc:AlternateContent>
      </w:r>
      <w:r w:rsidR="00F3287E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5ADA4F4" wp14:editId="09C81A4C">
                <wp:simplePos x="0" y="0"/>
                <wp:positionH relativeFrom="column">
                  <wp:posOffset>6795770</wp:posOffset>
                </wp:positionH>
                <wp:positionV relativeFrom="paragraph">
                  <wp:posOffset>1218131</wp:posOffset>
                </wp:positionV>
                <wp:extent cx="133350" cy="72390"/>
                <wp:effectExtent l="0" t="0" r="0" b="3810"/>
                <wp:wrapNone/>
                <wp:docPr id="7646931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2390"/>
                        </a:xfrm>
                        <a:prstGeom prst="triangle">
                          <a:avLst>
                            <a:gd name="adj" fmla="val 5381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D4320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0" o:spid="_x0000_s1026" type="#_x0000_t5" style="position:absolute;margin-left:535.1pt;margin-top:95.9pt;width:10.5pt;height: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W24+QEAAE0EAAAOAAAAZHJzL2Uyb0RvYy54bWysVMuOEzEQvCPxD5bvZGYSBZZRJnvY1XJB&#10;sGKXD3DsdsbIL9kmk/w9bc8jLCAOiItju7uquyrt2d2ejSYnCFE529FmVVMCljuh7LGjX58f3txQ&#10;EhOzgmlnoaMXiPR2//rVbvAtrF3vtIBAkMTGdvAd7VPybVVF3oNhceU8WAxKFwxLeAzHSgQ2ILvR&#10;1bqu31aDC8IHxyFGvL0fg3Rf+KUEnj5LGSER3VHsLZU1lPWQ12q/Y+0xMN8rPrXB/qELw5TFogvV&#10;PUuMfA/qNyqjeHDRybTizlROSsWhaEA1Tf2LmqeeeSha0JzoF5vi/6Pln05P/jGgDYOPbcRtVnGW&#10;weRf7I+ci1mXxSw4J8LxstlsNlu0lGPo3XrzvnhZXbE+xPQBnCF509EUFLNHneWwlp0+xlTsEsQy&#10;g3PBxDdKpNFo/olpst3cNDPhlIzUM2VGRqeVeFBal0MeF7jTgSC4o4djk/9YRLzI0jbnWpdRYzjf&#10;VFfhZZcuGnKetl9AEiVQ6ro0XWbyWoRxDjY1Y6hnAsbazbau584XROmlEGZmifUX7ongpYCZe+xy&#10;ys9QKCO9gOu/NTaCF0Sp7GxawEZZF/5EoFHVVHnMn00arckuHZy4PAYSkr5z48tilvcOHxZPoYBz&#10;Fs5sUT69r/wofj4X2utXYP8DAAD//wMAUEsDBBQABgAIAAAAIQA2nIUy4QAAAA0BAAAPAAAAZHJz&#10;L2Rvd25yZXYueG1sTI/NTsMwEITvSLyDtUjcqJ3w0zbEqSiCE6e2qKg31zZxaLyOYqdN357tCW47&#10;u6PZb8rF6Ft2tH1sAkrIJgKYRR1Mg7WEz8373QxYTAqNagNaCWcbYVFdX5WqMOGEK3tcp5pRCMZC&#10;SXApdQXnUTvrVZyEziLdvkPvVSLZ19z06kThvuW5EE/cqwbpg1OdfXVWH9aDlzD8PLg3vd1tlquv&#10;x4843erDeRmlvL0ZX56BJTumPzNc8AkdKmLahwFNZC1pMRU5eWmaZ1TiYhHzjFZ7Cbm4z4FXJf/f&#10;ovoFAAD//wMAUEsBAi0AFAAGAAgAAAAhALaDOJL+AAAA4QEAABMAAAAAAAAAAAAAAAAAAAAAAFtD&#10;b250ZW50X1R5cGVzXS54bWxQSwECLQAUAAYACAAAACEAOP0h/9YAAACUAQAACwAAAAAAAAAAAAAA&#10;AAAvAQAAX3JlbHMvLnJlbHNQSwECLQAUAAYACAAAACEANtFtuPkBAABNBAAADgAAAAAAAAAAAAAA&#10;AAAuAgAAZHJzL2Uyb0RvYy54bWxQSwECLQAUAAYACAAAACEANpyFMuEAAAANAQAADwAAAAAAAAAA&#10;AAAAAABTBAAAZHJzL2Rvd25yZXYueG1sUEsFBgAAAAAEAAQA8wAAAGEFAAAAAA==&#10;" adj="11623" fillcolor="white [3212]" stroked="f" strokeweight="1pt"/>
            </w:pict>
          </mc:Fallback>
        </mc:AlternateContent>
      </w:r>
      <w:r w:rsidR="00F3287E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CBA8121" wp14:editId="3EBBA1E6">
                <wp:simplePos x="0" y="0"/>
                <wp:positionH relativeFrom="column">
                  <wp:posOffset>6801122</wp:posOffset>
                </wp:positionH>
                <wp:positionV relativeFrom="paragraph">
                  <wp:posOffset>971550</wp:posOffset>
                </wp:positionV>
                <wp:extent cx="133350" cy="312420"/>
                <wp:effectExtent l="0" t="0" r="0" b="0"/>
                <wp:wrapNone/>
                <wp:docPr id="175951723" name="二等辺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242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2D76E11" id="二等辺三角形 19" o:spid="_x0000_s1026" type="#_x0000_t5" style="position:absolute;margin-left:535.5pt;margin-top:76.5pt;width:10.5pt;height:24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k55wEAACMEAAAOAAAAZHJzL2Uyb0RvYy54bWysU02P0zAQvSPxH6zcaT7KIhQ13cOuygXB&#10;ioUf4DrjxpLjscamaf89Y6dNlw9xQPTg2p55b+a9jDf3p9GKI1Aw6LqiXlWFAKewN+7QFd++7t68&#10;L0SI0vXSooOuOEMo7revX20m30KDA9oeSDCJC+3ku2KI0bdlGdQAowwr9OA4qJFGGflIh7InOTH7&#10;aMumqt6VE1LvCRWEwLePc7DYZn6tQcXPWgeIwnYF9xbzSnndp7XcbmR7IOkHoy5tyH/oYpTGcdGF&#10;6lFGKb6T+Y1qNIowoI4rhWOJWhsFWQOrqatf1DwP0kPWwuYEv9gU/h+t+nR89k/ENkw+tIG3ScVJ&#10;05j+uT9xymadF7PgFIXiy3q9Xt+xpYpD67p522QzyxvYU4gfAEeRNl0RyUh3sEmPbOXxY4hclNOv&#10;aek6oDX9zlibD3TYP1gSR8nfbrer+Jc+F0N+SrMuJTtMsDmcbsqbnLyLZwspz7ovoIXpWUCTO8mT&#10;BksdqRS4WM+hQfYwl6/vXlRPs5kQuZdMmJg111+4LwTXzJnkyj13eclPUMiDuoCrvzU2gxdErowu&#10;LuDROKQ/EVhWdak8519Nmq1JLu2xPz+RoGgfcH4v0qkB+bmoSBmcsngSs/LLq0mj/vKcaW9ve/sD&#10;AAD//wMAUEsDBBQABgAIAAAAIQCzvkqk4QAAAA0BAAAPAAAAZHJzL2Rvd25yZXYueG1sTI/BTsMw&#10;EETvSPyDtUjcqF0DLYQ4FQJxQL2UUiFxc+NtEojXIXba9O/ZnuD2RjuanckXo2/FHvvYBDIwnSgQ&#10;SGVwDVUGNu8vV3cgYrLkbBsIDRwxwqI4P8tt5sKB3nC/TpXgEIqZNVCn1GVSxrJGb+MkdEh824Xe&#10;28Syr6Tr7YHDfSu1UjPpbUP8obYdPtVYfq8Hb+Bz9eoHX36449fuZ3nz7JbdbDM35vJifHwAkXBM&#10;f2Y41efqUHCnbRjIRdGyVvMpj0lMt9cMJ4u610xbA1ppDbLI5f8VxS8AAAD//wMAUEsBAi0AFAAG&#10;AAgAAAAhALaDOJL+AAAA4QEAABMAAAAAAAAAAAAAAAAAAAAAAFtDb250ZW50X1R5cGVzXS54bWxQ&#10;SwECLQAUAAYACAAAACEAOP0h/9YAAACUAQAACwAAAAAAAAAAAAAAAAAvAQAAX3JlbHMvLnJlbHNQ&#10;SwECLQAUAAYACAAAACEAqROJOecBAAAjBAAADgAAAAAAAAAAAAAAAAAuAgAAZHJzL2Uyb0RvYy54&#10;bWxQSwECLQAUAAYACAAAACEAs75KpOEAAAANAQAADwAAAAAAAAAAAAAAAABBBAAAZHJzL2Rvd25y&#10;ZXYueG1sUEsFBgAAAAAEAAQA8wAAAE8FAAAAAA==&#10;" fillcolor="red" stroked="f" strokeweight="1pt"/>
            </w:pict>
          </mc:Fallback>
        </mc:AlternateContent>
      </w:r>
      <w:r w:rsidR="006A246F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F1FFC39" wp14:editId="7BE54046">
                <wp:simplePos x="0" y="0"/>
                <wp:positionH relativeFrom="column">
                  <wp:posOffset>6686822</wp:posOffset>
                </wp:positionH>
                <wp:positionV relativeFrom="paragraph">
                  <wp:posOffset>958850</wp:posOffset>
                </wp:positionV>
                <wp:extent cx="350520" cy="358140"/>
                <wp:effectExtent l="19050" t="19050" r="11430" b="22860"/>
                <wp:wrapNone/>
                <wp:docPr id="7500706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81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C36487" id="楕円 18" o:spid="_x0000_s1026" style="position:absolute;margin-left:526.5pt;margin-top:75.5pt;width:27.6pt;height:28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Sz9AEAAFQEAAAOAAAAZHJzL2Uyb0RvYy54bWysVE2P2yAQvVfqf0DcG39s3UZWnD3sKr1U&#10;7arb/gCCBxsJAwIaJ/++A/7Iplv1UNUHDMy8N/Oewbv786DICZyXRje02OSUgOamlbpr6I/vh3db&#10;SnxgumXKaGjoBTy93799sxttDaXpjWrBESTRvh5tQ/sQbJ1lnvcwML8xFjQGhXEDC7h0XdY6NiL7&#10;oLIyzz9ko3GtdYaD97j7OAXpPvELATx8FcJDIKqh2FtIo0vjMY7ZfsfqzjHbSz63wf6hi4FJjUVX&#10;qkcWGPnp5CuqQXJnvBFhw82QGSEkh6QB1RT5b2qee2YhaUFzvF1t8v+Pln85PdsnhzaM1tcep1HF&#10;WbghvrE/ck5mXVaz4BwIx827Kq9KtJRj6K7aFu+TmdkVbJ0Pn8AMJE4aCkpJ66McVrPTZx+wJmYv&#10;WXHbGyXbg1QqLeIRgAflyInhxzt2RfxYiLjJUpqMDS231ccqMd8EveuOK8HhkOPzmgMZlUbiq/40&#10;CxcFsQ2lv4EgskXF5VThti/GOehQTKGetTC1W1Qvii2I1H4ijMwCha7cM8GSOZEs3JPuOT9CIZ3s&#10;FZz/rbEJvCJSZaPDCh6kNu5PBApVzZWn/MWkyZro0tG0lydHXFAPZrpgTPPe4P3iwSVwzMKjm5TP&#10;1yzejZfrRHv9Gex/AQAA//8DAFBLAwQUAAYACAAAACEAb2ZmheEAAAANAQAADwAAAGRycy9kb3du&#10;cmV2LnhtbEyPwU7DMBBE70j8g7VI3KidlEIJcSqEBOLQQykgxM2Nt0mKvY5itw1/z/YEtxntaPZN&#10;uRi9EwccYhdIQzZRIJDqYDtqNLy/PV3NQcRkyBoXCDX8YIRFdX5WmsKGI73iYZ0awSUUC6OhTakv&#10;pIx1i97ESeiR+LYNgzeJ7dBIO5gjl3snc6VupDcd8YfW9PjYYv293nsNzk23y0+XLb92Gd6tdj1+&#10;vDyj1pcX48M9iIRj+gvDCZ/RoWKmTdiTjcKxV7Mpj0msZhmLUyRT8xzERkOubq9BVqX8v6L6BQAA&#10;//8DAFBLAQItABQABgAIAAAAIQC2gziS/gAAAOEBAAATAAAAAAAAAAAAAAAAAAAAAABbQ29udGVu&#10;dF9UeXBlc10ueG1sUEsBAi0AFAAGAAgAAAAhADj9If/WAAAAlAEAAAsAAAAAAAAAAAAAAAAALwEA&#10;AF9yZWxzLy5yZWxzUEsBAi0AFAAGAAgAAAAhAC25hLP0AQAAVAQAAA4AAAAAAAAAAAAAAAAALgIA&#10;AGRycy9lMm9Eb2MueG1sUEsBAi0AFAAGAAgAAAAhAG9mZoXhAAAADQEAAA8AAAAAAAAAAAAAAAAA&#10;TgQAAGRycy9kb3ducmV2LnhtbFBLBQYAAAAABAAEAPMAAABcBQAAAAA=&#10;" fillcolor="white [3212]" strokecolor="red" strokeweight="2.25pt">
                <v:stroke joinstyle="miter"/>
              </v:oval>
            </w:pict>
          </mc:Fallback>
        </mc:AlternateContent>
      </w:r>
      <w:r w:rsidR="006A246F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2FC8018" wp14:editId="0E3ED0B2">
                <wp:simplePos x="0" y="0"/>
                <wp:positionH relativeFrom="column">
                  <wp:posOffset>6754767</wp:posOffset>
                </wp:positionH>
                <wp:positionV relativeFrom="paragraph">
                  <wp:posOffset>656590</wp:posOffset>
                </wp:positionV>
                <wp:extent cx="206375" cy="277495"/>
                <wp:effectExtent l="0" t="0" r="3175" b="8255"/>
                <wp:wrapNone/>
                <wp:docPr id="46587973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856C5" w14:textId="77777777" w:rsidR="008957ED" w:rsidRPr="00DC7FD1" w:rsidRDefault="008957ED" w:rsidP="00DC7FD1">
                            <w:pPr>
                              <w:shd w:val="clear" w:color="auto" w:fill="FFFFFF"/>
                              <w:spacing w:before="149"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DC7FD1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white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C8018" id="_x0000_s1030" style="position:absolute;margin-left:531.85pt;margin-top:51.7pt;width:16.25pt;height:21.85pt;z-index:251658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Hi/AEAANMDAAAOAAAAZHJzL2Uyb0RvYy54bWysU11v2yAUfZ+0/4B4X+y4ddNaIVXVrtOk&#10;7kPq9gMIxjEacBmQ2Nmv3wW7abS9TfMDunB9z73ncFjfjkaTg/RBgWV0uSgpkVZAq+yO0e/fHt9d&#10;UxIity3XYCWjRxno7ebtm/XgGllBD7qVniCIDc3gGO1jdE1RBNFLw8MCnLSY7MAbHnHrd0Xr+YDo&#10;RhdVWV4VA/jWeRAyBDx9mJJ0k/G7Tor4peuCjEQzirPFvPq8btNabNa82XnueiXmMfg/TGG4stj0&#10;BPXAIyd7r/6CMkp4CNDFhQBTQNcpITMHZLMs/2Dz3HMnMxcUJ7iTTOH/wYrPh2f31afRg3sC8SMQ&#10;C/c9tzt55z0MveQttlsmoYrBheZUkDYBS8l2+AQtXi3fR8gajJ03CRDZkTFLfTxJLcdIBB5W5dXF&#10;qqZEYKparS5v6tyBNy/Fzof4QYIhKWDU401mcH54CjENw5uXX1IvC49K63yb2pKB0Zu6qnPBWcao&#10;iGbTyjB6XaZvuv7E8b1tc3HkSk8xNtB2Jp14JkuFJo7bkaiW0ctUm0620B5RBQ+Tt/AtYNCD/0XJ&#10;gL5iNPzccy8p0R8tKllVF1WFRsybul5i7M8T27MEtwKBGI2UTOF9nKy7d17teuyznCneofadyrq8&#10;zjQPj87Jcs0uT9Y83+e/Xt/i5jcAAAD//wMAUEsDBBQABgAIAAAAIQDh0/ie4AAAAA0BAAAPAAAA&#10;ZHJzL2Rvd25yZXYueG1sTI/NTsMwEITvSLyDtUjcqN0kSiHEqfi9ICRE2gdwYzeJiNeR7bSBp2dz&#10;gtuM9tPsTLmd7cBOxofeoYT1SgAz2DjdYythv3u9uQUWokKtBodGwrcJsK0uL0pVaHfGT3OqY8so&#10;BEOhJHQxjgXnoemMVWHlRoN0OzpvVSTrW669OlO4HXgiRM6t6pE+dGo0T51pvurJSnj+OL7/DH5K&#10;+pc0e9yLWvm3XS7l9dX8cA8smjn+wbDUp+pQUaeDm1AHNpAXebohdlFpBmxBxF2eADuQyjZr4FXJ&#10;/6+ofgEAAP//AwBQSwECLQAUAAYACAAAACEAtoM4kv4AAADhAQAAEwAAAAAAAAAAAAAAAAAAAAAA&#10;W0NvbnRlbnRfVHlwZXNdLnhtbFBLAQItABQABgAIAAAAIQA4/SH/1gAAAJQBAAALAAAAAAAAAAAA&#10;AAAAAC8BAABfcmVscy8ucmVsc1BLAQItABQABgAIAAAAIQCAV8Hi/AEAANMDAAAOAAAAAAAAAAAA&#10;AAAAAC4CAABkcnMvZTJvRG9jLnhtbFBLAQItABQABgAIAAAAIQDh0/ie4AAAAA0BAAAPAAAAAAAA&#10;AAAAAAAAAFYEAABkcnMvZG93bnJldi54bWxQSwUGAAAAAAQABADzAAAAYwUAAAAA&#10;" filled="f" stroked="f">
                <v:textbox inset=".62006mm,.15311mm,.62006mm,.15311mm">
                  <w:txbxContent>
                    <w:p w14:paraId="083856C5" w14:textId="77777777" w:rsidR="008957ED" w:rsidRPr="00DC7FD1" w:rsidRDefault="008957ED" w:rsidP="00DC7FD1">
                      <w:pPr>
                        <w:shd w:val="clear" w:color="auto" w:fill="FFFFFF"/>
                        <w:spacing w:before="149" w:line="2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color w:val="FF0000"/>
                          <w:sz w:val="36"/>
                          <w:szCs w:val="36"/>
                          <w14:ligatures w14:val="none"/>
                        </w:rPr>
                      </w:pPr>
                      <w:r w:rsidRPr="00DC7FD1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0000"/>
                          <w:sz w:val="36"/>
                          <w:szCs w:val="36"/>
                          <w:highlight w:val="white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DA7E82" w:rsidRPr="008957ED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1D6A92" wp14:editId="586D978C">
                <wp:simplePos x="0" y="0"/>
                <wp:positionH relativeFrom="column">
                  <wp:posOffset>36830</wp:posOffset>
                </wp:positionH>
                <wp:positionV relativeFrom="paragraph">
                  <wp:posOffset>462915</wp:posOffset>
                </wp:positionV>
                <wp:extent cx="3319780" cy="856615"/>
                <wp:effectExtent l="0" t="0" r="0" b="635"/>
                <wp:wrapNone/>
                <wp:docPr id="416033260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780" cy="856615"/>
                        </a:xfrm>
                        <a:prstGeom prst="rect">
                          <a:avLst/>
                        </a:prstGeom>
                        <a:solidFill>
                          <a:srgbClr val="FFFEC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6CCCC" w14:textId="77777777" w:rsidR="008957ED" w:rsidRDefault="008957ED" w:rsidP="00D16A0C">
                            <w:pPr>
                              <w:spacing w:before="149"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■会場　</w:t>
                            </w:r>
                          </w:p>
                          <w:p w14:paraId="372B70DF" w14:textId="77777777" w:rsidR="008957ED" w:rsidRDefault="008957ED" w:rsidP="00D16A0C">
                            <w:pPr>
                              <w:spacing w:line="280" w:lineRule="exact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三条商工会議所会館１階多目的ホール</w:t>
                            </w:r>
                          </w:p>
                          <w:p w14:paraId="1895EEC9" w14:textId="77777777" w:rsidR="008957ED" w:rsidRDefault="008957ED" w:rsidP="00D16A0C">
                            <w:pPr>
                              <w:spacing w:line="280" w:lineRule="exact"/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222222"/>
                                <w:kern w:val="24"/>
                                <w:lang w:eastAsia="zh-TW"/>
                              </w:rPr>
                              <w:t>三条市須頃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222222"/>
                                <w:kern w:val="24"/>
                              </w:rPr>
                              <w:t>1-20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22322" tIns="5512" rIns="22322" bIns="5512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1D6A92" id="_x0000_s1031" style="position:absolute;margin-left:2.9pt;margin-top:36.45pt;width:261.4pt;height:67.45pt;z-index:2516582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/4gEgIAAP8DAAAOAAAAZHJzL2Uyb0RvYy54bWysU9uO2yAQfa/Uf0C8N44dOc1acVarZFNV&#10;2l6kbT8AY2yjYqADiZ1+fQfszUbtW1UeEMPA4cyZw/Z+7BU5C3DS6JKmiyUlQnNTS92W9Pu347sN&#10;Jc4zXTNltCjpRTh6v3v7ZjvYQmSmM6oWQBBEu2KwJe28t0WSON6JnrmFsUJjsjHQM48htEkNbED0&#10;XiXZcrlOBgO1BcOFc7h7mJJ0F/GbRnD/pWmc8ESVFLn5OEOcqzAnuy0rWmC2k3ymwf6BRc+kxkev&#10;UAfmGTmB/AuqlxyMM41fcNMnpmkkF7EGrCZd/lHNc8esiLWgOM5eZXL/D5Z/Pj/brxCoO/tk+A9H&#10;tNl3TLfiAcAMnWA1PpcGoZLBuuJ6IQQOr5Jq+GRqbC07eRM1GBvoAyBWR8Yo9eUqtRg94bi5WqV3&#10;7zfYEY65Tb5ep3l8ghUvty04/0GYnoRFSQFbGdHZ+cn5wIYVL0cie6NkfZRKxQDaaq+AnBm2/Xg8&#10;Pu4PM7q7PaY0GUp6l2d5RNYm3I+O6KVHWyrZI7llGJNRghqPuo5HPJNqWiMTpWd5giLBfK7wYzUS&#10;WZc0FhZ2KlNfUC8wkwvx1+CiM/CLkgEdWFL388RAUKI+atQ8y1ZZhpaNQZ6nuIbbRHWTYJojUEm5&#10;B0qmYO8nm58syLbDl9K5yAfsUyOjhK+sZvrosqjs/COCjW/jeOr13+5+AwAA//8DAFBLAwQUAAYA&#10;CAAAACEACan1gN0AAAAIAQAADwAAAGRycy9kb3ducmV2LnhtbEyPMU/DMBSEdyT+g/WQWFBrY6lN&#10;GvJSlUqdC4WB0YlNEoifo9hJk3+PmWA83enuu3w/245NZvCtI4THtQBmqHK6pRrh/e20SoH5oEir&#10;zpFBWIyHfXF7k6tMuyu9mukSahZLyGcKoQmhzzj3VWOs8mvXG4repxusClEONdeDusZy23EpxJZb&#10;1VJcaFRvjo2pvi+jRZi+jpNcfFKeT0v7/PHgDuNZvCDe382HJ2DBzOEvDL/4ER2KyFS6kbRnHcIm&#10;ggeERO6ARXsj0y2wEkGKJAVe5Pz/geIHAAD//wMAUEsBAi0AFAAGAAgAAAAhALaDOJL+AAAA4QEA&#10;ABMAAAAAAAAAAAAAAAAAAAAAAFtDb250ZW50X1R5cGVzXS54bWxQSwECLQAUAAYACAAAACEAOP0h&#10;/9YAAACUAQAACwAAAAAAAAAAAAAAAAAvAQAAX3JlbHMvLnJlbHNQSwECLQAUAAYACAAAACEAfpv+&#10;IBICAAD/AwAADgAAAAAAAAAAAAAAAAAuAgAAZHJzL2Uyb0RvYy54bWxQSwECLQAUAAYACAAAACEA&#10;Can1gN0AAAAIAQAADwAAAAAAAAAAAAAAAABsBAAAZHJzL2Rvd25yZXYueG1sUEsFBgAAAAAEAAQA&#10;8wAAAHYFAAAAAA==&#10;" fillcolor="#fffecd" stroked="f">
                <v:textbox inset=".62006mm,.15311mm,.62006mm,.15311mm">
                  <w:txbxContent>
                    <w:p w14:paraId="0046CCCC" w14:textId="77777777" w:rsidR="008957ED" w:rsidRDefault="008957ED" w:rsidP="00D16A0C">
                      <w:pPr>
                        <w:spacing w:before="149"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■会場　</w:t>
                      </w:r>
                    </w:p>
                    <w:p w14:paraId="372B70DF" w14:textId="77777777" w:rsidR="008957ED" w:rsidRDefault="008957ED" w:rsidP="00D16A0C">
                      <w:pPr>
                        <w:spacing w:line="280" w:lineRule="exact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 三条商工会議所会館１階多目的ホール</w:t>
                      </w:r>
                    </w:p>
                    <w:p w14:paraId="1895EEC9" w14:textId="77777777" w:rsidR="008957ED" w:rsidRDefault="008957ED" w:rsidP="00D16A0C">
                      <w:pPr>
                        <w:spacing w:line="280" w:lineRule="exact"/>
                        <w:rPr>
                          <w:rFonts w:ascii="メイリオ" w:eastAsia="メイリオ" w:hAnsi="メイリオ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222222"/>
                          <w:kern w:val="24"/>
                          <w:lang w:eastAsia="zh-TW"/>
                        </w:rPr>
                        <w:t>三条市須頃</w:t>
                      </w:r>
                      <w:r>
                        <w:rPr>
                          <w:rFonts w:ascii="メイリオ" w:eastAsia="メイリオ" w:hAnsi="メイリオ" w:hint="eastAsia"/>
                          <w:color w:val="222222"/>
                          <w:kern w:val="24"/>
                        </w:rPr>
                        <w:t>1-20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F61F77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D5018A9" wp14:editId="49CAAFDC">
                <wp:simplePos x="0" y="0"/>
                <wp:positionH relativeFrom="margin">
                  <wp:align>left</wp:align>
                </wp:positionH>
                <wp:positionV relativeFrom="paragraph">
                  <wp:posOffset>5391150</wp:posOffset>
                </wp:positionV>
                <wp:extent cx="7257415" cy="506095"/>
                <wp:effectExtent l="0" t="0" r="635" b="8255"/>
                <wp:wrapNone/>
                <wp:docPr id="5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21739F-DFA6-CC37-9E5F-05506CC6F71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7415" cy="506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2507B" w14:textId="77777777" w:rsidR="00075209" w:rsidRDefault="00075209" w:rsidP="00075209">
                            <w:pPr>
                              <w:shd w:val="clear" w:color="auto" w:fill="FFFFFF"/>
                              <w:spacing w:before="149"/>
                              <w:rPr>
                                <w:rFonts w:eastAsia="メイリオ" w:hAnsi="游明朝" w:cs="メイリオ"/>
                                <w:color w:val="0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ご記入いただいた情報は、プライバシーポリシーに基づき、適正に扱います。プライバシーポリシーは当機構のホームページをご覧ください。（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 xml:space="preserve"> </w:t>
                            </w:r>
                            <w:hyperlink r:id="rId16" w:history="1">
                              <w:r>
                                <w:rPr>
                                  <w:rStyle w:val="aa"/>
                                  <w:rFonts w:eastAsia="メイリオ" w:hAnsi="游明朝" w:cs="メイリオ" w:hint="eastAsia"/>
                                  <w:color w:val="000000"/>
                                  <w:sz w:val="21"/>
                                  <w:szCs w:val="21"/>
                                  <w:highlight w:val="white"/>
                                </w:rPr>
                                <w:t>https://www.nico.or.jp/privacy/</w:t>
                              </w:r>
                            </w:hyperlink>
                            <w:r>
                              <w:rPr>
                                <w:rFonts w:eastAsia="メイリオ" w:hAnsi="游明朝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018A9" id="_x0000_s1032" style="position:absolute;margin-left:0;margin-top:424.5pt;width:571.45pt;height:39.85pt;z-index:2516582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76/AEAANQDAAAOAAAAZHJzL2Uyb0RvYy54bWysU9tuGyEQfa/Uf0C813tp10lWxlGUNFWl&#10;9CKl/QDMsl5UYChg77pf34F1HKt5i7oPaGB2zsw5HFbXk9FkL31QYBmtFiUl0grolN0y+vPH/btL&#10;SkLktuMarGT0IAO9Xr99sxpdK2sYQHfSEwSxoR0do0OMri2KIAZpeFiAkxaTPXjDI279tug8HxHd&#10;6KIuy2Uxgu+cByFDwNO7OUnXGb/vpYjf+j7ISDSjOFvMq8/rJq3FesXbreduUOI4Bn/FFIYri01P&#10;UHc8crLz6gWUUcJDgD4uBJgC+l4JmTkgm6r8h83jwJ3MXFCc4E4yhf8HK77uH913n0YP7gHEr0As&#10;3A7cbuWN9zAOknfYrkpCFaML7akgbQKWks34BTq8Wr6LkDWYem8SILIjU5b6cJJaTpEIPLyom4sP&#10;VUOJwFxTLsurJrfg7VO18yF+kmBIChj1eJUZne8fQkzT8Pbpl9TMwr3SOl+ntmRk9Kqpm1xwljEq&#10;otu0Moxelumb7z+R/Gi7XBy50nOMDbQ9sk5Ek6dCG6fNRFTH6DLVppMNdAeUwcNsLnwMGAzg/1Ay&#10;orEYDb933EtK9GeLUtb1+7pGJ+ZN01QY+/PE5izBrUAgRiMlc3gbZ+/unFfbAftUR4o3KH6vsi7P&#10;Mx2HR+tkuY42T9483+e/nh/j+i8AAAD//wMAUEsDBBQABgAIAAAAIQASNMtm3wAAAAkBAAAPAAAA&#10;ZHJzL2Rvd25yZXYueG1sTI/NTsMwEITvSLyDtUjcqNMQlSRkU/HXC0JCpH0AN3aTCHsd2U4bePq6&#10;J7jNalYz31Tr2Wh2VM4PlhCWiwSYotbKgTqE3XZzlwPzQZAU2pJC+FEe1vX1VSVKaU/0pY5N6FgM&#10;IV8KhD6EseTct70ywi/sqCh6B+uMCPF0HZdOnGK40TxNkhU3YqDY0ItRvfSq/W4mg/D6efj41W5K&#10;h7f77HmXNMK9b1eItzfz0yOwoObw9wwX/IgOdWTa24mkZxohDgkIeVZEcbGXWVoA2yMUaf4AvK74&#10;/wX1GQAA//8DAFBLAQItABQABgAIAAAAIQC2gziS/gAAAOEBAAATAAAAAAAAAAAAAAAAAAAAAABb&#10;Q29udGVudF9UeXBlc10ueG1sUEsBAi0AFAAGAAgAAAAhADj9If/WAAAAlAEAAAsAAAAAAAAAAAAA&#10;AAAALwEAAF9yZWxzLy5yZWxzUEsBAi0AFAAGAAgAAAAhAMqyDvr8AQAA1AMAAA4AAAAAAAAAAAAA&#10;AAAALgIAAGRycy9lMm9Eb2MueG1sUEsBAi0AFAAGAAgAAAAhABI0y2bfAAAACQEAAA8AAAAAAAAA&#10;AAAAAAAAVgQAAGRycy9kb3ducmV2LnhtbFBLBQYAAAAABAAEAPMAAABiBQAAAAA=&#10;" filled="f" stroked="f">
                <v:textbox inset=".62006mm,.15311mm,.62006mm,.15311mm">
                  <w:txbxContent>
                    <w:p w14:paraId="3E42507B" w14:textId="77777777" w:rsidR="00075209" w:rsidRDefault="00075209" w:rsidP="00075209">
                      <w:pPr>
                        <w:shd w:val="clear" w:color="auto" w:fill="FFFFFF"/>
                        <w:spacing w:before="149"/>
                        <w:rPr>
                          <w:rFonts w:eastAsia="メイリオ" w:hAnsi="游明朝" w:cs="メイリオ"/>
                          <w:color w:val="00000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ご記入いただいた情報は、プライバシーポリシーに基づき、適正に扱います。プライバシーポリシーは当機構のホームページをご覧ください。（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 xml:space="preserve"> </w:t>
                      </w:r>
                      <w:hyperlink r:id="rId17" w:history="1">
                        <w:r>
                          <w:rPr>
                            <w:rStyle w:val="aa"/>
                            <w:rFonts w:eastAsia="メイリオ" w:hAnsi="游明朝" w:cs="メイリオ" w:hint="eastAsia"/>
                            <w:color w:val="000000"/>
                            <w:sz w:val="21"/>
                            <w:szCs w:val="21"/>
                            <w:highlight w:val="white"/>
                          </w:rPr>
                          <w:t>https://www.nico.or.jp/privacy/</w:t>
                        </w:r>
                      </w:hyperlink>
                      <w:r>
                        <w:rPr>
                          <w:rFonts w:eastAsia="メイリオ" w:hAnsi="游明朝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 xml:space="preserve"> 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BE3738" wp14:editId="338C2472">
                <wp:simplePos x="0" y="0"/>
                <wp:positionH relativeFrom="column">
                  <wp:posOffset>41910</wp:posOffset>
                </wp:positionH>
                <wp:positionV relativeFrom="paragraph">
                  <wp:posOffset>6102985</wp:posOffset>
                </wp:positionV>
                <wp:extent cx="3391911" cy="856832"/>
                <wp:effectExtent l="0" t="0" r="0" b="635"/>
                <wp:wrapNone/>
                <wp:docPr id="17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C9BD51-BC23-258B-3CC6-CF97AD2BD5E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911" cy="856832"/>
                        </a:xfrm>
                        <a:prstGeom prst="rect">
                          <a:avLst/>
                        </a:prstGeom>
                        <a:solidFill>
                          <a:srgbClr val="FFFEC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931D" w14:textId="77777777" w:rsidR="00075209" w:rsidRDefault="00075209" w:rsidP="00075209">
                            <w:pPr>
                              <w:spacing w:before="149"/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■会場　</w:t>
                            </w:r>
                          </w:p>
                          <w:p w14:paraId="2436770F" w14:textId="77777777" w:rsidR="00075209" w:rsidRDefault="00075209" w:rsidP="00075209">
                            <w:pPr>
                              <w:rPr>
                                <w:rFonts w:ascii="メイリオ" w:eastAsia="メイリオ" w:hAnsi="メイリオ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三条商工会議所会館１階多目的ホール</w:t>
                            </w:r>
                          </w:p>
                          <w:p w14:paraId="588244C7" w14:textId="77777777" w:rsidR="00075209" w:rsidRDefault="00075209" w:rsidP="00075209">
                            <w:pPr>
                              <w:rPr>
                                <w:rFonts w:ascii="メイリオ" w:eastAsia="メイリオ" w:hAnsi="メイリオ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222222"/>
                                <w:kern w:val="24"/>
                                <w:lang w:eastAsia="zh-TW"/>
                              </w:rPr>
                              <w:t>三条市須頃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222222"/>
                                <w:kern w:val="24"/>
                              </w:rPr>
                              <w:t>1-20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22322" tIns="5512" rIns="22322" bIns="5512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E3738" id="_x0000_s1033" style="position:absolute;margin-left:3.3pt;margin-top:480.55pt;width:267.1pt;height:67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6IfEwIAAP8DAAAOAAAAZHJzL2Uyb0RvYy54bWysU9uO2yAQfa/Uf0C8N44dZZtYcVarZFNV&#10;2l6kbT+AYGyjYoYOJE769R1wNhu1b1V5QAzDHM4cDqv7U2/YUaHXYCueT6acKSuh1rat+Pdvu3cL&#10;znwQthYGrKr4WXl+v377ZjW4UhXQgakVMgKxvhxcxbsQXJllXnaqF34CTllKNoC9CBRim9UoBkLv&#10;TVZMp3fZAFg7BKm8p93tmOTrhN80SoYvTeNVYKbixC2kGdO8j3O2XomyReE6LS80xD+w6IW2dOkV&#10;aiuCYAfUf0H1WiJ4aMJEQp9B02ipUg/UTT79o5vnTjiVeiFxvLvK5P8frPx8fHZfMVL37gnkD88s&#10;bDphW/WACEOnRE3X5VGobHC+vBbEwFMp2w+foKanFYcASYNTg30EpO7YKUl9vkqtToFJ2pzNlvky&#10;zzmTlFvM7xazIl0hypdqhz58UNCzuKg40lMmdHF88iGyEeXLkcQejK532pgUYLvfGGRHQc++2+0e&#10;N9sLur89ZiwbKr6cF/OEbCHWJ0f0OpAtje6J3DSO0ShRjUdbpyNBaDOuiYmxF3miItF8vgyn/Ynp&#10;uuLvY23c2UN9Jr0QRhfSr6FFB/iLs4EcWHH/8yBQcWY+WtK8KGZFQZZNwXye0xpvE/ubhLCSgCou&#10;A3I2Bpsw2vzgULcd3ZRfmnygd2p0kvCV1YU+uSwpe/kR0ca3cTr1+m/XvwEAAP//AwBQSwMEFAAG&#10;AAgAAAAhAKH+6ffeAAAACgEAAA8AAABkcnMvZG93bnJldi54bWxMj8FOwzAQRO9I/IO1SFwQtVNB&#10;oCFOVSr1XCgcODrxkgTidRQ7afL3LCc4ruZp9k2+nV0nJhxC60lDslIgkCpvW6o1vL8dbh9BhGjI&#10;ms4TalgwwLa4vMhNZv2ZXnE6xVpwCYXMaGhi7DMpQ9WgM2HleyTOPv3gTORzqKUdzJnLXSfXSqXS&#10;mZb4Q2N63DdYfZ9Gp2H62k/rJTyUx8PSPn/c+N14VC9aX1/NuycQEef4B8OvPqtDwU6lH8kG0WlI&#10;UwY1bNIkAcH5/Z3iKSWDapMqkEUu/08ofgAAAP//AwBQSwECLQAUAAYACAAAACEAtoM4kv4AAADh&#10;AQAAEwAAAAAAAAAAAAAAAAAAAAAAW0NvbnRlbnRfVHlwZXNdLnhtbFBLAQItABQABgAIAAAAIQA4&#10;/SH/1gAAAJQBAAALAAAAAAAAAAAAAAAAAC8BAABfcmVscy8ucmVsc1BLAQItABQABgAIAAAAIQDr&#10;B6IfEwIAAP8DAAAOAAAAAAAAAAAAAAAAAC4CAABkcnMvZTJvRG9jLnhtbFBLAQItABQABgAIAAAA&#10;IQCh/un33gAAAAoBAAAPAAAAAAAAAAAAAAAAAG0EAABkcnMvZG93bnJldi54bWxQSwUGAAAAAAQA&#10;BADzAAAAeAUAAAAA&#10;" fillcolor="#fffecd" stroked="f">
                <v:textbox inset=".62006mm,.15311mm,.62006mm,.15311mm">
                  <w:txbxContent>
                    <w:p w14:paraId="11B6931D" w14:textId="77777777" w:rsidR="00075209" w:rsidRDefault="00075209" w:rsidP="00075209">
                      <w:pPr>
                        <w:spacing w:before="149"/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■会場　</w:t>
                      </w:r>
                    </w:p>
                    <w:p w14:paraId="2436770F" w14:textId="77777777" w:rsidR="00075209" w:rsidRDefault="00075209" w:rsidP="00075209">
                      <w:pPr>
                        <w:rPr>
                          <w:rFonts w:ascii="メイリオ" w:eastAsia="メイリオ" w:hAnsi="メイリオ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 三条商工会議所会館１階多目的ホール</w:t>
                      </w:r>
                    </w:p>
                    <w:p w14:paraId="588244C7" w14:textId="77777777" w:rsidR="00075209" w:rsidRDefault="00075209" w:rsidP="00075209">
                      <w:pPr>
                        <w:rPr>
                          <w:rFonts w:ascii="メイリオ" w:eastAsia="メイリオ" w:hAnsi="メイリオ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222222"/>
                          <w:kern w:val="24"/>
                          <w:lang w:eastAsia="zh-TW"/>
                        </w:rPr>
                        <w:t>三条市須頃</w:t>
                      </w:r>
                      <w:r>
                        <w:rPr>
                          <w:rFonts w:ascii="メイリオ" w:eastAsia="メイリオ" w:hAnsi="メイリオ" w:hint="eastAsia"/>
                          <w:color w:val="222222"/>
                          <w:kern w:val="24"/>
                        </w:rPr>
                        <w:t>1-20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305183" wp14:editId="225EF82A">
                <wp:simplePos x="0" y="0"/>
                <wp:positionH relativeFrom="column">
                  <wp:posOffset>41910</wp:posOffset>
                </wp:positionH>
                <wp:positionV relativeFrom="paragraph">
                  <wp:posOffset>7093585</wp:posOffset>
                </wp:positionV>
                <wp:extent cx="3391911" cy="3014931"/>
                <wp:effectExtent l="0" t="0" r="18415" b="14605"/>
                <wp:wrapNone/>
                <wp:docPr id="2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83CFC0-42C8-6AF4-897F-A447965FB43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911" cy="3014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9BD9C" w14:textId="77777777" w:rsidR="00075209" w:rsidRDefault="00075209" w:rsidP="0007520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A2F41" w:themeColor="accent1" w:themeShade="80"/>
                                <w:sz w:val="24"/>
                                <w14:ligatures w14:val="non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A2F41" w:themeColor="accent1" w:themeShade="80"/>
                              </w:rPr>
                              <w:t>■非会員でお申し込みの方</w:t>
                            </w:r>
                          </w:p>
                          <w:p w14:paraId="28DBD713" w14:textId="77777777" w:rsidR="00075209" w:rsidRDefault="00075209" w:rsidP="00075209">
                            <w:pPr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参加費(１名:3,000円)の請求書をお送りしますので、納入をお願いします。</w:t>
                            </w:r>
                          </w:p>
                          <w:p w14:paraId="14D6BFBC" w14:textId="77777777" w:rsidR="00075209" w:rsidRDefault="00075209" w:rsidP="00075209">
                            <w:pPr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なお、今回の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u w:val="single"/>
                              </w:rPr>
                              <w:t>お申込みに合わせてNICOクラブに入会いただくと、会員特典で1社3名まで参加費は無料です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。加えて、有効期間（1年間）内に開催されるNICOクラブセミナーの無料参加など、様々な特典があります。この機会にぜひご入会ください。（年会費3,000円）</w:t>
                            </w:r>
                          </w:p>
                          <w:p w14:paraId="0D863BE2" w14:textId="77777777" w:rsidR="00075209" w:rsidRDefault="00075209" w:rsidP="00075209">
                            <w:pPr>
                              <w:shd w:val="clear" w:color="auto" w:fill="FFFFFF"/>
                              <w:ind w:firstLine="130"/>
                              <w:rPr>
                                <w:rFonts w:ascii="メイリオ" w:eastAsia="メイリオ" w:hAnsi="メイリオ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FF0000"/>
                                <w:highlight w:val="white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highlight w:val="white"/>
                              </w:rPr>
                              <w:t>主な会員特典】</w:t>
                            </w:r>
                          </w:p>
                          <w:p w14:paraId="71B4037F" w14:textId="77777777" w:rsidR="00075209" w:rsidRDefault="00075209" w:rsidP="00075209">
                            <w:pPr>
                              <w:shd w:val="clear" w:color="auto" w:fill="FFFFFF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・NICOクラブセミナーへの参加無料</w:t>
                            </w:r>
                          </w:p>
                          <w:p w14:paraId="21F71A65" w14:textId="77777777" w:rsidR="00075209" w:rsidRDefault="00075209" w:rsidP="00075209">
                            <w:pPr>
                              <w:shd w:val="clear" w:color="auto" w:fill="FFFFFF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・機関誌「NICOプレス」を年6回お届け</w:t>
                            </w:r>
                          </w:p>
                          <w:p w14:paraId="1FBC66E4" w14:textId="77777777" w:rsidR="00075209" w:rsidRDefault="00075209" w:rsidP="00075209">
                            <w:pPr>
                              <w:shd w:val="clear" w:color="auto" w:fill="FFFFFF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>・メールマガジンを配信（毎週水曜）</w:t>
                            </w:r>
                          </w:p>
                          <w:p w14:paraId="19C3F646" w14:textId="77777777" w:rsidR="00075209" w:rsidRDefault="00075209" w:rsidP="00075209">
                            <w:pPr>
                              <w:shd w:val="clear" w:color="auto" w:fill="FFFFFF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 xml:space="preserve"> 詳しくはNICOクラブHPをご覧ください。</w:t>
                            </w:r>
                          </w:p>
                          <w:p w14:paraId="0DCB8CD0" w14:textId="77777777" w:rsidR="00075209" w:rsidRDefault="001E2859" w:rsidP="00075209">
                            <w:pPr>
                              <w:shd w:val="clear" w:color="auto" w:fill="FFFFFF"/>
                              <w:ind w:firstLine="259"/>
                              <w:rPr>
                                <w:rFonts w:ascii="メイリオ" w:eastAsia="メイリオ" w:hAnsi="メイリオ" w:cs="メイリオ"/>
                                <w:color w:val="0080FF"/>
                              </w:rPr>
                            </w:pPr>
                            <w:hyperlink r:id="rId18" w:history="1">
                              <w:r w:rsidR="00075209">
                                <w:rPr>
                                  <w:rStyle w:val="aa"/>
                                  <w:rFonts w:ascii="メイリオ" w:eastAsia="メイリオ" w:hAnsi="メイリオ" w:cs="メイリオ" w:hint="eastAsia"/>
                                  <w:color w:val="0080FF"/>
                                  <w:highlight w:val="white"/>
                                </w:rPr>
                                <w:t>https://www.nico.or.jp/nicoclub/</w:t>
                              </w:r>
                            </w:hyperlink>
                          </w:p>
                          <w:p w14:paraId="54E5AF93" w14:textId="77777777" w:rsidR="00075209" w:rsidRDefault="00075209" w:rsidP="00075209">
                            <w:pPr>
                              <w:shd w:val="clear" w:color="auto" w:fill="FFFFFF"/>
                              <w:ind w:firstLine="130"/>
                              <w:rPr>
                                <w:rFonts w:ascii="メイリオ" w:eastAsia="メイリオ" w:hAnsi="メイリオ" w:cs="メイリオ"/>
                                <w:color w:val="00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メイリオ" w:hint="eastAsia"/>
                                <w:color w:val="000000"/>
                                <w:sz w:val="20"/>
                                <w:szCs w:val="20"/>
                                <w:highlight w:val="white"/>
                              </w:rPr>
                              <w:t>※HPからも入会手続きが可能です。</w:t>
                            </w:r>
                          </w:p>
                        </w:txbxContent>
                      </wps:txbx>
                      <wps:bodyPr rot="0" vert="horz" wrap="square" lIns="56698" tIns="28349" rIns="56698" bIns="28349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05183" id="_x0000_s1034" type="#_x0000_t202" style="position:absolute;margin-left:3.3pt;margin-top:558.55pt;width:267.1pt;height:237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nYHQIAACgEAAAOAAAAZHJzL2Uyb0RvYy54bWysU9tu2zAMfR+wfxD0vthOmqA24hRdugwD&#10;ugvQ7QMUWY6FyaJHKbGzrx8lJ2navQ3TgyCK0iF5eLi8G1rDDgqdBlvybJJypqyESttdyX9837y7&#10;5cx5YSthwKqSH5Xjd6u3b5Z9V6gpNGAqhYxArCv6ruSN912RJE42qhVuAp2y5KwBW+HJxF1SoegJ&#10;vTXJNE0XSQ9YdQhSOUe3D6OTryJ+XSvpv9a1U56ZklNuPu4Y923Yk9VSFDsUXaPlKQ3xD1m0QlsK&#10;eoF6EF6wPeq/oFotERzUfiKhTaCutVSxBqomS19V89SITsVaiBzXXWhy/w9Wfjk8dd+Q+eE9DNTA&#10;WITrHkH+dMzCuhF2p+4RoW+UqChwFihL+s4Vp6+Bale4ALLtP0NFTRZ7DxFoqLENrFCdjNCpAccL&#10;6WrwTNLlbJZneZZxJsk3S7ObfDbGEMX5e4fOf1TQsnAoOVJXI7w4PDof0hHF+UmI5sDoaqONiQbu&#10;tmuD7CBIAZu4YgWvnhnL+pLn8+l8ZOAFRBCjuoD44Zzfi0Ct9qRko9uS36ZhjdoKtH2wVdSZF9qM&#10;Z8rY2BOPgbqRRD9sB6YrAgh/A61bqI5ELMIoXBo0OjSAvznrSbQld7/2AhVn5pOl5swXi5wGzkdj&#10;eju7yTnDa8/22iOsJKiSS4+cjcbax9kIxFm4pzbWOhL8nMspaZJj5P00OkHv13Z89Tzgqz8AAAD/&#10;/wMAUEsDBBQABgAIAAAAIQC1HJ+Q4AAAAAsBAAAPAAAAZHJzL2Rvd25yZXYueG1sTI89T8MwEIZ3&#10;JP6DdUgsiDoGGpoQp6JIDEhdmrKwufE1CY3PUey26b/nmGC89x69H8Vycr044Rg6TxrULAGBVHvb&#10;UaPhc/t+vwARoiFrek+o4YIBluX1VWFy68+0wVMVG8EmFHKjoY1xyKUMdYvOhJkfkPi396Mzkc+x&#10;kXY0ZzZ3vXxIklQ60xEntGbAtxbrQ3V0Gr7v1qsPd2lWh6p6XGy2XzLzbq/17c30+gIi4hT/YPit&#10;z9Wh5E47fyQbRK8hTRlkWalnBYKB+VPCW3YszTOVgSwL+X9D+QMAAP//AwBQSwECLQAUAAYACAAA&#10;ACEAtoM4kv4AAADhAQAAEwAAAAAAAAAAAAAAAAAAAAAAW0NvbnRlbnRfVHlwZXNdLnhtbFBLAQIt&#10;ABQABgAIAAAAIQA4/SH/1gAAAJQBAAALAAAAAAAAAAAAAAAAAC8BAABfcmVscy8ucmVsc1BLAQIt&#10;ABQABgAIAAAAIQBgA4nYHQIAACgEAAAOAAAAAAAAAAAAAAAAAC4CAABkcnMvZTJvRG9jLnhtbFBL&#10;AQItABQABgAIAAAAIQC1HJ+Q4AAAAAsBAAAPAAAAAAAAAAAAAAAAAHcEAABkcnMvZG93bnJldi54&#10;bWxQSwUGAAAAAAQABADzAAAAhAUAAAAA&#10;" strokecolor="black [3213]">
                <v:textbox inset="1.57494mm,.78747mm,1.57494mm,.78747mm">
                  <w:txbxContent>
                    <w:p w14:paraId="36A9BD9C" w14:textId="77777777" w:rsidR="00075209" w:rsidRDefault="00075209" w:rsidP="00075209">
                      <w:pPr>
                        <w:rPr>
                          <w:rFonts w:ascii="メイリオ" w:eastAsia="メイリオ" w:hAnsi="メイリオ" w:cs="メイリオ"/>
                          <w:b/>
                          <w:bCs/>
                          <w:color w:val="0A2F41" w:themeColor="accent1" w:themeShade="80"/>
                          <w:sz w:val="24"/>
                          <w14:ligatures w14:val="non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A2F41" w:themeColor="accent1" w:themeShade="80"/>
                        </w:rPr>
                        <w:t>■非会員でお申し込みの方</w:t>
                      </w:r>
                    </w:p>
                    <w:p w14:paraId="28DBD713" w14:textId="77777777" w:rsidR="00075209" w:rsidRDefault="00075209" w:rsidP="00075209">
                      <w:pPr>
                        <w:ind w:firstLine="130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参加費(１名:3,000円)の請求書をお送りしますので、納入をお願いします。</w:t>
                      </w:r>
                    </w:p>
                    <w:p w14:paraId="14D6BFBC" w14:textId="77777777" w:rsidR="00075209" w:rsidRDefault="00075209" w:rsidP="00075209">
                      <w:pPr>
                        <w:ind w:firstLine="130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なお、今回の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u w:val="single"/>
                        </w:rPr>
                        <w:t>お申込みに合わせてNICOクラブに入会いただくと、会員特典で1社3名まで参加費は無料です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。加えて、有効期間（1年間）内に開催されるNICOクラブセミナーの無料参加など、様々な特典があります。この機会にぜひご入会ください。（年会費3,000円）</w:t>
                      </w:r>
                    </w:p>
                    <w:p w14:paraId="0D863BE2" w14:textId="77777777" w:rsidR="00075209" w:rsidRDefault="00075209" w:rsidP="00075209">
                      <w:pPr>
                        <w:shd w:val="clear" w:color="auto" w:fill="FFFFFF"/>
                        <w:ind w:firstLine="130"/>
                        <w:rPr>
                          <w:rFonts w:ascii="メイリオ" w:eastAsia="メイリオ" w:hAnsi="メイリオ" w:cs="Times New Roman"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color w:val="FF0000"/>
                          <w:highlight w:val="white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highlight w:val="white"/>
                        </w:rPr>
                        <w:t>主な会員特典】</w:t>
                      </w:r>
                    </w:p>
                    <w:p w14:paraId="71B4037F" w14:textId="77777777" w:rsidR="00075209" w:rsidRDefault="00075209" w:rsidP="00075209">
                      <w:pPr>
                        <w:shd w:val="clear" w:color="auto" w:fill="FFFFFF"/>
                        <w:ind w:firstLine="130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・NICOクラブセミナーへの参加無料</w:t>
                      </w:r>
                    </w:p>
                    <w:p w14:paraId="21F71A65" w14:textId="77777777" w:rsidR="00075209" w:rsidRDefault="00075209" w:rsidP="00075209">
                      <w:pPr>
                        <w:shd w:val="clear" w:color="auto" w:fill="FFFFFF"/>
                        <w:ind w:firstLine="130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・機関誌「NICOプレス」を年6回お届け</w:t>
                      </w:r>
                    </w:p>
                    <w:p w14:paraId="1FBC66E4" w14:textId="77777777" w:rsidR="00075209" w:rsidRDefault="00075209" w:rsidP="00075209">
                      <w:pPr>
                        <w:shd w:val="clear" w:color="auto" w:fill="FFFFFF"/>
                        <w:ind w:firstLine="130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>・メールマガジンを配信（毎週水曜）</w:t>
                      </w:r>
                    </w:p>
                    <w:p w14:paraId="19C3F646" w14:textId="77777777" w:rsidR="00075209" w:rsidRDefault="00075209" w:rsidP="00075209">
                      <w:pPr>
                        <w:shd w:val="clear" w:color="auto" w:fill="FFFFFF"/>
                        <w:ind w:firstLine="130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 xml:space="preserve"> 詳しくはNICOクラブHPをご覧ください。</w:t>
                      </w:r>
                    </w:p>
                    <w:p w14:paraId="0DCB8CD0" w14:textId="77777777" w:rsidR="00075209" w:rsidRDefault="001E2859" w:rsidP="00075209">
                      <w:pPr>
                        <w:shd w:val="clear" w:color="auto" w:fill="FFFFFF"/>
                        <w:ind w:firstLine="259"/>
                        <w:rPr>
                          <w:rFonts w:ascii="メイリオ" w:eastAsia="メイリオ" w:hAnsi="メイリオ" w:cs="メイリオ"/>
                          <w:color w:val="0080FF"/>
                        </w:rPr>
                      </w:pPr>
                      <w:hyperlink r:id="rId19" w:history="1">
                        <w:r w:rsidR="00075209">
                          <w:rPr>
                            <w:rStyle w:val="aa"/>
                            <w:rFonts w:ascii="メイリオ" w:eastAsia="メイリオ" w:hAnsi="メイリオ" w:cs="メイリオ" w:hint="eastAsia"/>
                            <w:color w:val="0080FF"/>
                            <w:highlight w:val="white"/>
                          </w:rPr>
                          <w:t>https://www.nico.or.jp/nicoclub/</w:t>
                        </w:r>
                      </w:hyperlink>
                    </w:p>
                    <w:p w14:paraId="54E5AF93" w14:textId="77777777" w:rsidR="00075209" w:rsidRDefault="00075209" w:rsidP="00075209">
                      <w:pPr>
                        <w:shd w:val="clear" w:color="auto" w:fill="FFFFFF"/>
                        <w:ind w:firstLine="130"/>
                        <w:rPr>
                          <w:rFonts w:ascii="メイリオ" w:eastAsia="メイリオ" w:hAnsi="メイリオ" w:cs="メイリオ"/>
                          <w:color w:val="00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highlight w:val="white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メイリオ" w:hint="eastAsia"/>
                          <w:color w:val="000000"/>
                          <w:sz w:val="20"/>
                          <w:szCs w:val="20"/>
                          <w:highlight w:val="white"/>
                        </w:rPr>
                        <w:t>※HPからも入会手続きが可能です。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9D2AF5" wp14:editId="6D3D1325">
                <wp:simplePos x="0" y="0"/>
                <wp:positionH relativeFrom="column">
                  <wp:posOffset>3557905</wp:posOffset>
                </wp:positionH>
                <wp:positionV relativeFrom="paragraph">
                  <wp:posOffset>10007600</wp:posOffset>
                </wp:positionV>
                <wp:extent cx="3391911" cy="214403"/>
                <wp:effectExtent l="0" t="0" r="0" b="0"/>
                <wp:wrapNone/>
                <wp:docPr id="8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FB1E26-A6ED-145A-E661-E8C0BE2096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911" cy="2144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B8074" w14:textId="77777777" w:rsidR="00075209" w:rsidRDefault="00075209" w:rsidP="00075209">
                            <w:pPr>
                              <w:shd w:val="clear" w:color="auto" w:fill="FFFFFF"/>
                              <w:spacing w:before="149"/>
                              <w:rPr>
                                <w:rFonts w:eastAsia="メイリオ" w:hAnsi="游明朝" w:cs="メイリオ"/>
                                <w:color w:val="000000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※</w:t>
                            </w:r>
                            <w:r>
                              <w:rPr>
                                <w:rFonts w:eastAsia="メイリオ" w:hAnsi="メイリオ" w:cs="メイリオ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燕三条地場産業振興センターの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color w:val="000000"/>
                                <w:sz w:val="21"/>
                                <w:szCs w:val="21"/>
                                <w:highlight w:val="white"/>
                              </w:rPr>
                              <w:t>隣です。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D2AF5" id="_x0000_s1035" style="position:absolute;margin-left:280.15pt;margin-top:788pt;width:267.1pt;height:16.9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hN+wEAANQDAAAOAAAAZHJzL2Uyb0RvYy54bWysU8tu2zAQvBfoPxC813o4LmLBchAkTVEg&#10;bQqk/QCaoiyiFJdd0pbcr++SUhyjvRXVgVhytbM7w+HmZuwNOyr0GmzNi0XOmbISGm33Nf/+7eHd&#10;NWc+CNsIA1bV/KQ8v9m+fbMZXKVK6MA0ChmBWF8NruZdCK7KMi871Qu/AKcsJVvAXgTa4j5rUAyE&#10;3puszPP32QDYOASpvKfT+ynJtwm/bZUMT23rVWCm5jRbSCumdRfXbLsR1R6F67ScxxD/MEUvtKWm&#10;Z6h7EQQ7oP4LqtcSwUMbFhL6DNpWS5U4EJsi/4PNcyecSlxIHO/OMvn/Byu/HJ/dV4yje/cI8odn&#10;Fu46YffqFhGGTomG2hVRqGxwvjoXxI2nUrYbPkNDVysOAZIGY4t9BCR2bExSn85SqzEwSYfL5bpY&#10;FwVnknJlcXWVL1MLUb1UO/Tho4KexaDmSFeZ0MXx0Yc4jahefonNLDxoY9J1GsuGmq9X5SoVXGR6&#10;HchtRvc1v87jN91/JPnBNqk4CG2mmBoYO7OORKOnfBXG3ch0Q/ixNp7soDmRDAiTuegxUNAB/uJs&#10;IGPV3P88CFScmU+WpCzLZVmSE9NmtSooxsvE7iIhrCSgmgfOpvAuTN49ONT7jvoUM8VbEr/VSZfX&#10;mebhyTpJrtnm0ZuX+/TX62Pc/gYAAP//AwBQSwMEFAAGAAgAAAAhAF24pVbiAAAADgEAAA8AAABk&#10;cnMvZG93bnJldi54bWxMj81OwzAQhO9IvIO1SNyoTduENsSp+L0gJETaB9jGbhLhn8h22sDTsz3B&#10;bUfzaXam3EzWsKMOsfdOwu1MANOu8ap3rYTd9vVmBSwmdAqNd1rCt46wqS4vSiyUP7lPfaxTyyjE&#10;xQIldCkNBeex6bTFOPODduQdfLCYSIaWq4AnCreGz4XIucXe0YcOB/3U6earHq2E54/D+48J47x/&#10;WSwfd6LG8LbNpby+mh7ugSU9pT8YzvWpOlTUae9HpyIzErJcLAglI7vLadUZEetlBmxPVy7WK+BV&#10;yf/PqH4BAAD//wMAUEsBAi0AFAAGAAgAAAAhALaDOJL+AAAA4QEAABMAAAAAAAAAAAAAAAAAAAAA&#10;AFtDb250ZW50X1R5cGVzXS54bWxQSwECLQAUAAYACAAAACEAOP0h/9YAAACUAQAACwAAAAAAAAAA&#10;AAAAAAAvAQAAX3JlbHMvLnJlbHNQSwECLQAUAAYACAAAACEAb1ZYTfsBAADUAwAADgAAAAAAAAAA&#10;AAAAAAAuAgAAZHJzL2Uyb0RvYy54bWxQSwECLQAUAAYACAAAACEAXbilVuIAAAAOAQAADwAAAAAA&#10;AAAAAAAAAABVBAAAZHJzL2Rvd25yZXYueG1sUEsFBgAAAAAEAAQA8wAAAGQFAAAAAA==&#10;" filled="f" stroked="f">
                <v:textbox inset=".62006mm,.15311mm,.62006mm,.15311mm">
                  <w:txbxContent>
                    <w:p w14:paraId="6FAB8074" w14:textId="77777777" w:rsidR="00075209" w:rsidRDefault="00075209" w:rsidP="00075209">
                      <w:pPr>
                        <w:shd w:val="clear" w:color="auto" w:fill="FFFFFF"/>
                        <w:spacing w:before="149"/>
                        <w:rPr>
                          <w:rFonts w:eastAsia="メイリオ" w:hAnsi="游明朝" w:cs="メイリオ"/>
                          <w:color w:val="000000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※</w:t>
                      </w:r>
                      <w:r>
                        <w:rPr>
                          <w:rFonts w:eastAsia="メイリオ" w:hAnsi="メイリオ" w:cs="メイリオ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燕三条地場産業振興センターの</w:t>
                      </w:r>
                      <w:r>
                        <w:rPr>
                          <w:rFonts w:ascii="メイリオ" w:eastAsia="メイリオ" w:hAnsi="メイリオ" w:cs="Times New Roman" w:hint="eastAsia"/>
                          <w:color w:val="000000"/>
                          <w:sz w:val="21"/>
                          <w:szCs w:val="21"/>
                          <w:highlight w:val="white"/>
                        </w:rPr>
                        <w:t>隣です。</w:t>
                      </w:r>
                    </w:p>
                  </w:txbxContent>
                </v:textbox>
              </v:rect>
            </w:pict>
          </mc:Fallback>
        </mc:AlternateContent>
      </w:r>
      <w:r w:rsidR="00075209" w:rsidRPr="00075209">
        <w:rPr>
          <w:noProof/>
        </w:rPr>
        <w:drawing>
          <wp:anchor distT="0" distB="0" distL="114300" distR="114300" simplePos="0" relativeHeight="251658245" behindDoc="0" locked="0" layoutInCell="1" allowOverlap="1" wp14:anchorId="4FCE2150" wp14:editId="51C50607">
            <wp:simplePos x="0" y="0"/>
            <wp:positionH relativeFrom="column">
              <wp:posOffset>3542665</wp:posOffset>
            </wp:positionH>
            <wp:positionV relativeFrom="paragraph">
              <wp:posOffset>6102985</wp:posOffset>
            </wp:positionV>
            <wp:extent cx="3719499" cy="3662526"/>
            <wp:effectExtent l="0" t="0" r="0" b="0"/>
            <wp:wrapNone/>
            <wp:docPr id="34" name="図 33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94C2AD9E-0820-13F1-8336-1F4A2529A8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94C2AD9E-0820-13F1-8336-1F4A2529A8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19499" cy="366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97BB31A" wp14:editId="0E8512BD">
                <wp:simplePos x="0" y="0"/>
                <wp:positionH relativeFrom="column">
                  <wp:posOffset>6780530</wp:posOffset>
                </wp:positionH>
                <wp:positionV relativeFrom="paragraph">
                  <wp:posOffset>6580505</wp:posOffset>
                </wp:positionV>
                <wp:extent cx="350520" cy="358140"/>
                <wp:effectExtent l="19050" t="19050" r="11430" b="22860"/>
                <wp:wrapNone/>
                <wp:docPr id="19" name="楕円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58678D-9C9B-32B9-EFFA-2138A64E87D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581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B612DA" id="楕円 18" o:spid="_x0000_s1026" style="position:absolute;margin-left:533.9pt;margin-top:518.15pt;width:27.6pt;height:2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Sz9AEAAFQEAAAOAAAAZHJzL2Uyb0RvYy54bWysVE2P2yAQvVfqf0DcG39s3UZWnD3sKr1U&#10;7arb/gCCBxsJAwIaJ/++A/7Iplv1UNUHDMy8N/Oewbv786DICZyXRje02OSUgOamlbpr6I/vh3db&#10;SnxgumXKaGjoBTy93799sxttDaXpjWrBESTRvh5tQ/sQbJ1lnvcwML8xFjQGhXEDC7h0XdY6NiL7&#10;oLIyzz9ko3GtdYaD97j7OAXpPvELATx8FcJDIKqh2FtIo0vjMY7ZfsfqzjHbSz63wf6hi4FJjUVX&#10;qkcWGPnp5CuqQXJnvBFhw82QGSEkh6QB1RT5b2qee2YhaUFzvF1t8v+Pln85PdsnhzaM1tcep1HF&#10;WbghvrE/ck5mXVaz4BwIx827Kq9KtJRj6K7aFu+TmdkVbJ0Pn8AMJE4aCkpJ66McVrPTZx+wJmYv&#10;WXHbGyXbg1QqLeIRgAflyInhxzt2RfxYiLjJUpqMDS231ccqMd8EveuOK8HhkOPzmgMZlUbiq/40&#10;CxcFsQ2lv4EgskXF5VThti/GOehQTKGetTC1W1Qvii2I1H4ijMwCha7cM8GSOZEs3JPuOT9CIZ3s&#10;FZz/rbEJvCJSZaPDCh6kNu5PBApVzZWn/MWkyZro0tG0lydHXFAPZrpgTPPe4P3iwSVwzMKjm5TP&#10;1yzejZfrRHv9Gex/AQAA//8DAFBLAwQUAAYACAAAACEAZU98/uIAAAAPAQAADwAAAGRycy9kb3du&#10;cmV2LnhtbEyPzU7DMBCE70i8g7VI3KjzI6U0xKkQEohDD1BAiJsbb5MUex3Fbhvens0Jbju7o9lv&#10;qvXkrDjhGHpPCtJFAgKp8aanVsH72+PNLYgQNRltPaGCHwywri8vKl0af6ZXPG1jKziEQqkVdDEO&#10;pZSh6dDpsPADEt/2fnQ6shxbaUZ95nBnZZYkhXS6J/7Q6QEfOmy+t0enwNp8v/m06ebrkOLq5TDg&#10;x/MTKnV9Nd3fgYg4xT8zzPiMDjUz7fyRTBCWdVIsmT3OU17kIGZPmuVccDfvVtkSZF3J/z3qXwAA&#10;AP//AwBQSwECLQAUAAYACAAAACEAtoM4kv4AAADhAQAAEwAAAAAAAAAAAAAAAAAAAAAAW0NvbnRl&#10;bnRfVHlwZXNdLnhtbFBLAQItABQABgAIAAAAIQA4/SH/1gAAAJQBAAALAAAAAAAAAAAAAAAAAC8B&#10;AABfcmVscy8ucmVsc1BLAQItABQABgAIAAAAIQAtuYSz9AEAAFQEAAAOAAAAAAAAAAAAAAAAAC4C&#10;AABkcnMvZTJvRG9jLnhtbFBLAQItABQABgAIAAAAIQBlT3z+4gAAAA8BAAAPAAAAAAAAAAAAAAAA&#10;AE4EAABkcnMvZG93bnJldi54bWxQSwUGAAAAAAQABADzAAAAXQUAAAAA&#10;" fillcolor="white [3212]" strokecolor="red" strokeweight="2.25pt">
                <v:stroke joinstyle="miter"/>
              </v:oval>
            </w:pict>
          </mc:Fallback>
        </mc:AlternateContent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8F4C96" wp14:editId="222C881F">
                <wp:simplePos x="0" y="0"/>
                <wp:positionH relativeFrom="column">
                  <wp:posOffset>6889115</wp:posOffset>
                </wp:positionH>
                <wp:positionV relativeFrom="paragraph">
                  <wp:posOffset>6561455</wp:posOffset>
                </wp:positionV>
                <wp:extent cx="133350" cy="312684"/>
                <wp:effectExtent l="0" t="0" r="0" b="0"/>
                <wp:wrapNone/>
                <wp:docPr id="20" name="二等辺三角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00FA8A-42FF-06BE-52FF-9B4CEED2C4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12684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DFDE298" id="二等辺三角形 19" o:spid="_x0000_s1026" type="#_x0000_t5" style="position:absolute;margin-left:542.45pt;margin-top:516.65pt;width:10.5pt;height:2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J3d5gEAACMEAAAOAAAAZHJzL2Uyb0RvYy54bWysU8tu2zAQvBfoPxC615LsJggEyzkkcC9F&#10;GzTtB9DUUiJAcQmStey/75KU5fSBHIL6QPMxO7sz2t3en0bNjuC8QtMW9aoqGBiBnTJ9W/z4vv9w&#10;VzAfuOm4RgNtcQZf3O/ev9tOtoE1Dqg7cIxIjG8m2xZDCLYpSy8GGLlfoQVDjxLdyAMdXV92jk/E&#10;PupyXVW35YSusw4FeE+3j/mx2CV+KUGEr1J6CEy3BdUW0urSeohrudvypnfcDkrMZfA3VDFyZSjp&#10;QvXIA2c/nfqLalTCoUcZVgLHEqVUApIGUlNXf6h5HriFpIXM8Xaxyf8/WvHl+GyfHNkwWd942kYV&#10;J+nG+E/1sVMy67yYBafABF3Wm83mhiwV9LSp17d3H6OZ5TXYOh8+AY4sbtoiOMVNr6Me3vDjZx8y&#10;/AKL1x616vZK63Rw/eFBO3bk9O32+4p+c4bfYNpEsMEYlhnjTXmVk3bhrCHitPkGkqmOBKxTJanT&#10;YMnDhQAT6vw08A5y+vrmRfbYmzEiqU2EkVlS/oV7JrggM8mFO1c542MopEZdgqvXCsvBS0TKjCYs&#10;waMy6P5FoEnVnDnjLyZla6JLB+zOT465oB8wzws3YkAaFxFcCo4o6sSkfJ6a2Oovz4n2Otu7XwAA&#10;AP//AwBQSwMEFAAGAAgAAAAhAJw/0WTiAAAADwEAAA8AAABkcnMvZG93bnJldi54bWxMj81OwzAQ&#10;hO9IvIO1SNyo06Z/hDgVAnFAvZRSVeLmxtskEK9D7LTp27PhAredndHst+mqt7U4YesrRwrGowgE&#10;Uu5MRYWC3fvL3RKED5qMrh2hggt6WGXXV6lOjDvTG562oRBcQj7RCsoQmkRKn5dotR+5Bom9o2ut&#10;DizbQppWn7nc1nISRXNpdUV8odQNPpWYf207q+Bj82o7m+/N5fP4vZ4+m3Uz3y2Uur3pHx9ABOzD&#10;XxgGfEaHjJkOriPjRc06Wk7vOTtMcRyDGDLjaMa7w687mYHMUvn/j+wHAAD//wMAUEsBAi0AFAAG&#10;AAgAAAAhALaDOJL+AAAA4QEAABMAAAAAAAAAAAAAAAAAAAAAAFtDb250ZW50X1R5cGVzXS54bWxQ&#10;SwECLQAUAAYACAAAACEAOP0h/9YAAACUAQAACwAAAAAAAAAAAAAAAAAvAQAAX3JlbHMvLnJlbHNQ&#10;SwECLQAUAAYACAAAACEA5FCd3eYBAAAjBAAADgAAAAAAAAAAAAAAAAAuAgAAZHJzL2Uyb0RvYy54&#10;bWxQSwECLQAUAAYACAAAACEAnD/RZOIAAAAPAQAADwAAAAAAAAAAAAAAAABABAAAZHJzL2Rvd25y&#10;ZXYueG1sUEsFBgAAAAAEAAQA8wAAAE8FAAAAAA==&#10;" fillcolor="red" stroked="f" strokeweight="1pt"/>
            </w:pict>
          </mc:Fallback>
        </mc:AlternateContent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6E8D455" wp14:editId="216ECE3A">
                <wp:simplePos x="0" y="0"/>
                <wp:positionH relativeFrom="column">
                  <wp:posOffset>6889115</wp:posOffset>
                </wp:positionH>
                <wp:positionV relativeFrom="paragraph">
                  <wp:posOffset>6800850</wp:posOffset>
                </wp:positionV>
                <wp:extent cx="133350" cy="72960"/>
                <wp:effectExtent l="0" t="0" r="0" b="3810"/>
                <wp:wrapNone/>
                <wp:docPr id="21" name="二等辺三角形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FEFAD8-7D40-FA93-BDD7-8424ED9AAC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2960"/>
                        </a:xfrm>
                        <a:prstGeom prst="triangle">
                          <a:avLst>
                            <a:gd name="adj" fmla="val 5381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4AAC0CE" id="二等辺三角形 20" o:spid="_x0000_s1026" type="#_x0000_t5" style="position:absolute;margin-left:542.45pt;margin-top:535.5pt;width:10.5pt;height: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hk+gEAAE0EAAAOAAAAZHJzL2Uyb0RvYy54bWysVE2P0zAQvSPxHyzfaZJWXZao6R52tVwQ&#10;rFj4Aa49Toz8Jds07b9n7KQpC4gD4uLannlv5r2Os7s7GU2OEKJytqPNqqYELHdC2b6jX788vrml&#10;JCZmBdPOQkfPEOnd/vWr3ehbWLvBaQGBIImN7eg7OqTk26qKfADD4sp5sBiULhiW8Bj6SgQ2IrvR&#10;1bqub6rRBeGD4xAj3j5MQbov/FICT5+kjJCI7ij2lsoaynrIa7XfsbYPzA+Kz22wf+jCMGWx6EL1&#10;wBIj34P6jcooHlx0Mq24M5WTUnEoGlBNU/+i5nlgHooWNCf6xab4/2j5x+Ozfwpow+hjG3GbVZxk&#10;MPkX+yOnYtZ5MQtOiXC8bDabzRYt5Rh6u353U7ysrlgfYnoPzpC86WgKitleZzmsZccPMRW7BLHM&#10;4Fww8Y0SaTSaf2SabDe3zYVwTkbqC2VGRqeVeFRal0MeF7jXgSC4o4e+yX8sIl5kaZtzrcuoKZxv&#10;qqvwsktnDTlP288giRIodV2aLjN5LcI4B5uaKTQwAVPtZlvXl84XROmlEGZmifUX7pngpYAL99Tl&#10;nJ+hUEZ6Add/a2wCL4hS2dm0gI2yLvyJQKOqufKUfzFpsia7dHDi/BRISPreTS+LWT44fFg8hQLO&#10;WTizRfn8vvKj+PlcaK9fgf0PAAAA//8DAFBLAwQUAAYACAAAACEAjqVoG+AAAAAPAQAADwAAAGRy&#10;cy9kb3ducmV2LnhtbExPy07DMBC8I/EP1iJxo06qhrZpnIoiOHFqi4q4ufYSh8Z2FDtt+vdsuMBt&#10;Z2c0j2I92IadsQu1dwLSSQIMnfK6dpWA9/3rwwJYiNJp2XiHAq4YYF3e3hQy1/7itnjexYqRiQu5&#10;FGBibHPOgzJoZZj4Fh1xX76zMhLsKq47eSFz2/BpkjxyK2tHCUa2+GxQnXa9FdB/z8yLOnzuN9uP&#10;7C3MD+p03QQh7u+GpxWwiEP8E8NYn6pDSZ2Ovnc6sIZwspgtSTte85RmjZo0yeh3/GWnGfCy4P93&#10;lD8AAAD//wMAUEsBAi0AFAAGAAgAAAAhALaDOJL+AAAA4QEAABMAAAAAAAAAAAAAAAAAAAAAAFtD&#10;b250ZW50X1R5cGVzXS54bWxQSwECLQAUAAYACAAAACEAOP0h/9YAAACUAQAACwAAAAAAAAAAAAAA&#10;AAAvAQAAX3JlbHMvLnJlbHNQSwECLQAUAAYACAAAACEAuX6YZPoBAABNBAAADgAAAAAAAAAAAAAA&#10;AAAuAgAAZHJzL2Uyb0RvYy54bWxQSwECLQAUAAYACAAAACEAjqVoG+AAAAAPAQAADwAAAAAAAAAA&#10;AAAAAABUBAAAZHJzL2Rvd25yZXYueG1sUEsFBgAAAAAEAAQA8wAAAGEFAAAAAA==&#10;" adj="11623" fillcolor="white [3212]" stroked="f" strokeweight="1pt"/>
            </w:pict>
          </mc:Fallback>
        </mc:AlternateContent>
      </w:r>
      <w:r w:rsidR="00075209" w:rsidRPr="00075209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FED1548" wp14:editId="32EA4D0E">
                <wp:simplePos x="0" y="0"/>
                <wp:positionH relativeFrom="column">
                  <wp:posOffset>6847205</wp:posOffset>
                </wp:positionH>
                <wp:positionV relativeFrom="paragraph">
                  <wp:posOffset>6246495</wp:posOffset>
                </wp:positionV>
                <wp:extent cx="206711" cy="278092"/>
                <wp:effectExtent l="0" t="0" r="3175" b="8255"/>
                <wp:wrapNone/>
                <wp:docPr id="24" name="Rectangle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7E09B8-73BA-5DC6-6330-18F16B06C25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11" cy="2780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4BFE7C" w14:textId="77777777" w:rsidR="00075209" w:rsidRDefault="00075209" w:rsidP="00075209">
                            <w:pPr>
                              <w:shd w:val="clear" w:color="auto" w:fill="FFFFFF"/>
                              <w:spacing w:before="149"/>
                              <w:rPr>
                                <w:rFonts w:eastAsia="メイリオ" w:hAnsi="游明朝" w:cs="メイリオ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eastAsia="メイリオ" w:hAnsi="游明朝" w:cs="メイリオ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highlight w:val="white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22322" tIns="5512" rIns="22322" bIns="551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ED1548" id="_x0000_s1036" style="position:absolute;margin-left:539.15pt;margin-top:491.85pt;width:16.3pt;height:21.9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RO+gEAANQDAAAOAAAAZHJzL2Uyb0RvYy54bWysU9uO0zAQfUfiHyy/01xQ9xI1Xa12WYS0&#10;sEgLH+A6TmNhe8zYbVK+nrHT7VbwhsiDNfZkzsw5Pl7dTNawvcKgwbW8WpScKSeh027b8u/fHt5d&#10;cRaicJ0w4FTLDyrwm/XbN6vRN6qGAUynkBGIC83oWz7E6JuiCHJQVoQFeOUo2QNaEWmL26JDMRK6&#10;NUVdlhfFCNh5BKlCoNP7OcnXGb/vlYxPfR9UZKblNFvMK+Z1k9ZivRLNFoUftDyOIf5hCiu0o6Yn&#10;qHsRBduh/gvKaokQoI8LCbaAvtdSZQ7Epir/YPM8CK8yFxIn+JNM4f/Byi/7Z/8V0+jBP4L8EZiD&#10;u0G4rbpFhHFQoqN2VRKqGH1oTgVpE6iUbcbP0NHVil2ErMHUo02AxI5NWerDSWo1RSbpsC4vLquK&#10;M0mp+vKqvK5zB9G8FHsM8aMCy1LQcqSbzOBi/xhiGkY0L7+kXg4etDH5No1jY8uvl/UyF5xlrI5k&#10;NqNty6/K9M3Xnzh+cF0ujkKbOaYGxh1JJ57JUqGJ02ZiuiNFcnE62kB3IBkQZnPRY6BgAPzF2UjG&#10;ann4uROoODOfHElZ1+/rmpyYN8tlRTGeJzZnCeEkAbU8cjaHd3H27s6j3g7UpzpyvCXxe52FeZ3p&#10;OD1ZJ+t1tHny5vk+//X6GNe/AQAA//8DAFBLAwQUAAYACAAAACEAgn9kzuEAAAAOAQAADwAAAGRy&#10;cy9kb3ducmV2LnhtbEyPy07DMBBF90j8gzVI7KidBJo0xKl4bhASIu0HuLGbRNjjyHbawNfjrGB5&#10;dY/unKm2s9HkpJwfLHJIVgyIwtbKATsO+93rTQHEB4FSaIuKw7fysK0vLypRSnvGT3VqQkfiCPpS&#10;cOhDGEtKfdsrI/zKjgpjd7TOiBCj66h04hzHjaYpY2tqxIDxQi9G9dSr9quZDIfnj+P7j3ZTOrxk&#10;t4971gj3tltzfn01P9wDCWoOfzAs+lEd6uh0sBNKT3TMLC+yyHLYFFkOZEGShG2AHJYyze+A1hX9&#10;/0b9CwAA//8DAFBLAQItABQABgAIAAAAIQC2gziS/gAAAOEBAAATAAAAAAAAAAAAAAAAAAAAAABb&#10;Q29udGVudF9UeXBlc10ueG1sUEsBAi0AFAAGAAgAAAAhADj9If/WAAAAlAEAAAsAAAAAAAAAAAAA&#10;AAAALwEAAF9yZWxzLy5yZWxzUEsBAi0AFAAGAAgAAAAhAOOKRE76AQAA1AMAAA4AAAAAAAAAAAAA&#10;AAAALgIAAGRycy9lMm9Eb2MueG1sUEsBAi0AFAAGAAgAAAAhAIJ/ZM7hAAAADgEAAA8AAAAAAAAA&#10;AAAAAAAAVAQAAGRycy9kb3ducmV2LnhtbFBLBQYAAAAABAAEAPMAAABiBQAAAAA=&#10;" filled="f" stroked="f">
                <v:textbox inset=".62006mm,.15311mm,.62006mm,.15311mm">
                  <w:txbxContent>
                    <w:p w14:paraId="214BFE7C" w14:textId="77777777" w:rsidR="00075209" w:rsidRDefault="00075209" w:rsidP="00075209">
                      <w:pPr>
                        <w:shd w:val="clear" w:color="auto" w:fill="FFFFFF"/>
                        <w:spacing w:before="149"/>
                        <w:rPr>
                          <w:rFonts w:eastAsia="メイリオ" w:hAnsi="游明朝" w:cs="メイリオ"/>
                          <w:b/>
                          <w:bCs/>
                          <w:color w:val="FF0000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eastAsia="メイリオ" w:hAnsi="游明朝" w:cs="メイリオ" w:hint="eastAsia"/>
                          <w:b/>
                          <w:bCs/>
                          <w:color w:val="FF0000"/>
                          <w:sz w:val="36"/>
                          <w:szCs w:val="36"/>
                          <w:highlight w:val="white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</w:p>
    <w:sectPr w:rsidR="009D2189" w:rsidSect="00346353">
      <w:pgSz w:w="11906" w:h="16838"/>
      <w:pgMar w:top="0" w:right="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5250A" w14:textId="77777777" w:rsidR="001E3EA6" w:rsidRDefault="001E3EA6" w:rsidP="00821472">
      <w:pPr>
        <w:spacing w:after="0" w:line="240" w:lineRule="auto"/>
      </w:pPr>
      <w:r>
        <w:separator/>
      </w:r>
    </w:p>
  </w:endnote>
  <w:endnote w:type="continuationSeparator" w:id="0">
    <w:p w14:paraId="6FA9E3D6" w14:textId="77777777" w:rsidR="001E3EA6" w:rsidRDefault="001E3EA6" w:rsidP="00821472">
      <w:pPr>
        <w:spacing w:after="0" w:line="240" w:lineRule="auto"/>
      </w:pPr>
      <w:r>
        <w:continuationSeparator/>
      </w:r>
    </w:p>
  </w:endnote>
  <w:endnote w:type="continuationNotice" w:id="1">
    <w:p w14:paraId="1458B569" w14:textId="77777777" w:rsidR="002066C6" w:rsidRDefault="00206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B146" w14:textId="77777777" w:rsidR="001E3EA6" w:rsidRDefault="001E3EA6" w:rsidP="00821472">
      <w:pPr>
        <w:spacing w:after="0" w:line="240" w:lineRule="auto"/>
      </w:pPr>
      <w:r>
        <w:separator/>
      </w:r>
    </w:p>
  </w:footnote>
  <w:footnote w:type="continuationSeparator" w:id="0">
    <w:p w14:paraId="193ADDD9" w14:textId="77777777" w:rsidR="001E3EA6" w:rsidRDefault="001E3EA6" w:rsidP="00821472">
      <w:pPr>
        <w:spacing w:after="0" w:line="240" w:lineRule="auto"/>
      </w:pPr>
      <w:r>
        <w:continuationSeparator/>
      </w:r>
    </w:p>
  </w:footnote>
  <w:footnote w:type="continuationNotice" w:id="1">
    <w:p w14:paraId="7587BCC7" w14:textId="77777777" w:rsidR="002066C6" w:rsidRDefault="002066C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209"/>
    <w:rsid w:val="00060358"/>
    <w:rsid w:val="00075209"/>
    <w:rsid w:val="000A00C6"/>
    <w:rsid w:val="000C16BF"/>
    <w:rsid w:val="000C19E6"/>
    <w:rsid w:val="000E2B02"/>
    <w:rsid w:val="000F1A7A"/>
    <w:rsid w:val="00124D40"/>
    <w:rsid w:val="00196BAA"/>
    <w:rsid w:val="001A680A"/>
    <w:rsid w:val="001D5898"/>
    <w:rsid w:val="001E2859"/>
    <w:rsid w:val="001E3EA6"/>
    <w:rsid w:val="002066C6"/>
    <w:rsid w:val="002218D0"/>
    <w:rsid w:val="0023466A"/>
    <w:rsid w:val="00277103"/>
    <w:rsid w:val="002A5F43"/>
    <w:rsid w:val="002E0F1C"/>
    <w:rsid w:val="00346353"/>
    <w:rsid w:val="00404A44"/>
    <w:rsid w:val="00436CEE"/>
    <w:rsid w:val="00443AA0"/>
    <w:rsid w:val="0049286E"/>
    <w:rsid w:val="00500B7E"/>
    <w:rsid w:val="005065FC"/>
    <w:rsid w:val="00513BAA"/>
    <w:rsid w:val="00550F0F"/>
    <w:rsid w:val="005B22D8"/>
    <w:rsid w:val="006379CE"/>
    <w:rsid w:val="006446EA"/>
    <w:rsid w:val="006A246F"/>
    <w:rsid w:val="006F2C86"/>
    <w:rsid w:val="00744FC5"/>
    <w:rsid w:val="00777D0D"/>
    <w:rsid w:val="007F7F6B"/>
    <w:rsid w:val="00821472"/>
    <w:rsid w:val="00853E45"/>
    <w:rsid w:val="00870DED"/>
    <w:rsid w:val="008957ED"/>
    <w:rsid w:val="008A36A8"/>
    <w:rsid w:val="008B1216"/>
    <w:rsid w:val="008C5FC9"/>
    <w:rsid w:val="008D06E9"/>
    <w:rsid w:val="009018DC"/>
    <w:rsid w:val="00914E36"/>
    <w:rsid w:val="00977997"/>
    <w:rsid w:val="009A19E8"/>
    <w:rsid w:val="009D2189"/>
    <w:rsid w:val="00A94A53"/>
    <w:rsid w:val="00AD1F23"/>
    <w:rsid w:val="00AE728E"/>
    <w:rsid w:val="00B33AA9"/>
    <w:rsid w:val="00B36DAD"/>
    <w:rsid w:val="00B63F78"/>
    <w:rsid w:val="00CE3AEB"/>
    <w:rsid w:val="00CE433C"/>
    <w:rsid w:val="00CF257C"/>
    <w:rsid w:val="00D01171"/>
    <w:rsid w:val="00D16A0C"/>
    <w:rsid w:val="00D36E21"/>
    <w:rsid w:val="00D732D6"/>
    <w:rsid w:val="00DA7E82"/>
    <w:rsid w:val="00DC7FD1"/>
    <w:rsid w:val="00DE57FD"/>
    <w:rsid w:val="00E74936"/>
    <w:rsid w:val="00EB3F94"/>
    <w:rsid w:val="00F2258F"/>
    <w:rsid w:val="00F3287E"/>
    <w:rsid w:val="00F3449B"/>
    <w:rsid w:val="00F51F4B"/>
    <w:rsid w:val="00F61F77"/>
    <w:rsid w:val="00F93FB6"/>
    <w:rsid w:val="00FA354F"/>
    <w:rsid w:val="00FD17B5"/>
    <w:rsid w:val="00FD75AB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37BA5"/>
  <w15:chartTrackingRefBased/>
  <w15:docId w15:val="{B374B098-8025-4FE5-811F-B799433F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2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2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2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2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2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2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2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52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52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520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52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5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5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5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5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2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52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5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52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520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7520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214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21472"/>
  </w:style>
  <w:style w:type="paragraph" w:styleId="ad">
    <w:name w:val="footer"/>
    <w:basedOn w:val="a"/>
    <w:link w:val="ae"/>
    <w:uiPriority w:val="99"/>
    <w:unhideWhenUsed/>
    <w:rsid w:val="008214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21472"/>
  </w:style>
  <w:style w:type="table" w:styleId="af">
    <w:name w:val="Table Grid"/>
    <w:basedOn w:val="a1"/>
    <w:uiPriority w:val="39"/>
    <w:rsid w:val="0097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7493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character" w:styleId="af0">
    <w:name w:val="Unresolved Mention"/>
    <w:basedOn w:val="a0"/>
    <w:uiPriority w:val="99"/>
    <w:semiHidden/>
    <w:unhideWhenUsed/>
    <w:rsid w:val="00D01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ico.or.jp/nicoclub/" TargetMode="External"/><Relationship Id="rId18" Type="http://schemas.openxmlformats.org/officeDocument/2006/relationships/hyperlink" Target="https://www.nico.or.jp/nicoclub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nico.or.jp/privacy/" TargetMode="External"/><Relationship Id="rId17" Type="http://schemas.openxmlformats.org/officeDocument/2006/relationships/hyperlink" Target="https://www.nico.or.jp/privac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o.or.jp/privac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co.or.jp/privacy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club@nico.or.jp" TargetMode="External"/><Relationship Id="rId19" Type="http://schemas.openxmlformats.org/officeDocument/2006/relationships/hyperlink" Target="https://www.nico.or.jp/nicoclub/" TargetMode="External"/><Relationship Id="rId4" Type="http://schemas.openxmlformats.org/officeDocument/2006/relationships/styles" Target="styles.xml"/><Relationship Id="rId9" Type="http://schemas.openxmlformats.org/officeDocument/2006/relationships/hyperlink" Target="mailto:club@nico.or.jp" TargetMode="External"/><Relationship Id="rId14" Type="http://schemas.openxmlformats.org/officeDocument/2006/relationships/hyperlink" Target="https://www.nico.or.jp/nicoclub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ff9eb7-d64d-4ebd-856d-e287af282d42">
      <UserInfo>
        <DisplayName/>
        <AccountId xsi:nil="true"/>
        <AccountType/>
      </UserInfo>
    </SharedWithUsers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51EBC-159D-4A65-AB1C-B4E1A4179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33AE7-2138-4626-8F54-318CD1969ED7}">
  <ds:schemaRefs>
    <ds:schemaRef ds:uri="http://schemas.microsoft.com/office/2006/metadata/properties"/>
    <ds:schemaRef ds:uri="http://schemas.microsoft.com/office/infopath/2007/PartnerControls"/>
    <ds:schemaRef ds:uri="ddff9eb7-d64d-4ebd-856d-e287af282d42"/>
    <ds:schemaRef ds:uri="b72e2716-3e9c-4455-b0cc-838418208509"/>
  </ds:schemaRefs>
</ds:datastoreItem>
</file>

<file path=customXml/itemProps3.xml><?xml version="1.0" encoding="utf-8"?>
<ds:datastoreItem xmlns:ds="http://schemas.openxmlformats.org/officeDocument/2006/customXml" ds:itemID="{3448CA04-CCC8-4DBC-A690-A5A1ECF0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正久</dc:creator>
  <cp:keywords/>
  <dc:description/>
  <cp:lastModifiedBy>吉野 正久</cp:lastModifiedBy>
  <cp:revision>57</cp:revision>
  <cp:lastPrinted>2024-11-11T06:11:00Z</cp:lastPrinted>
  <dcterms:created xsi:type="dcterms:W3CDTF">2024-11-11T03:09:00Z</dcterms:created>
  <dcterms:modified xsi:type="dcterms:W3CDTF">2024-11-15T00:37:00Z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0x010100CA4D0E2644FED24EAE1572B67766E628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