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C362" w14:textId="77777777" w:rsidR="004D0542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0CA84" wp14:editId="07B3E24C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44672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B778B" w14:textId="226251E0" w:rsidR="004D0542" w:rsidRDefault="00424AD5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（公財）にいがた産業創造機構　生産財マーケティングチーム　宛</w:t>
                            </w:r>
                          </w:p>
                          <w:p w14:paraId="6875C584" w14:textId="3ADC540A" w:rsidR="004D0542" w:rsidRPr="009A7C34" w:rsidRDefault="004D0542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e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-mail 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424A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torihiki@nico.or.jp</w:t>
                            </w:r>
                            <w:r w:rsidR="007E743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E7436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14:paraId="092757BC" w14:textId="77777777" w:rsidR="004D0542" w:rsidRPr="009A7C34" w:rsidRDefault="004D0542" w:rsidP="004D05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0C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8pt;width:351.75pt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">
                <v:textbox inset="5.85pt,.7pt,5.85pt,.7pt">
                  <w:txbxContent>
                    <w:p w14:paraId="138B778B" w14:textId="226251E0" w:rsidR="004D0542" w:rsidRDefault="00424AD5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（公財）にいがた産業創造機構　生産財マーケティングチーム　宛</w:t>
                      </w:r>
                    </w:p>
                    <w:p w14:paraId="6875C584" w14:textId="3ADC540A" w:rsidR="004D0542" w:rsidRPr="009A7C34" w:rsidRDefault="004D0542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e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-mail :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="00424AD5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torihiki@nico.or.jp</w:t>
                      </w:r>
                      <w:r w:rsidR="007E7436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="007E7436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14:paraId="092757BC" w14:textId="77777777" w:rsidR="004D0542" w:rsidRPr="009A7C34" w:rsidRDefault="004D0542" w:rsidP="004D0542"/>
                  </w:txbxContent>
                </v:textbox>
                <w10:wrap anchorx="margin"/>
              </v:shape>
            </w:pict>
          </mc:Fallback>
        </mc:AlternateContent>
      </w:r>
    </w:p>
    <w:p w14:paraId="455D87A9" w14:textId="0C6EDAC1" w:rsidR="004D0542" w:rsidRPr="00E562A4" w:rsidRDefault="004D0542" w:rsidP="00E562A4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14:paraId="302A395C" w14:textId="5C303F46" w:rsidR="007E7436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i</w:t>
      </w:r>
      <w:r w:rsidR="007E7436">
        <w:rPr>
          <w:rFonts w:ascii="ＭＳ ゴシック" w:eastAsia="ＭＳ ゴシック" w:hAnsi="ＭＳ ゴシック"/>
          <w:b/>
          <w:bCs/>
          <w:sz w:val="28"/>
          <w:szCs w:val="21"/>
        </w:rPr>
        <w:t>n SUBARU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」</w:t>
      </w:r>
    </w:p>
    <w:p w14:paraId="5EE74587" w14:textId="77777777"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出展申込書</w:t>
      </w:r>
    </w:p>
    <w:p w14:paraId="69633457" w14:textId="10A3CEEE" w:rsidR="004D0542" w:rsidRPr="009A7C34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14:paraId="1DDBE7D1" w14:textId="77777777" w:rsidR="004D0542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</w:p>
    <w:p w14:paraId="1858FA38" w14:textId="3C7B637A" w:rsidR="004D0542" w:rsidRPr="007E7436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7ABF">
        <w:rPr>
          <w:rFonts w:ascii="ＭＳ ゴシック" w:eastAsia="ＭＳ ゴシック" w:hAnsi="ＭＳ ゴシック" w:hint="eastAsia"/>
          <w:szCs w:val="21"/>
        </w:rPr>
        <w:t xml:space="preserve">令和　　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7832"/>
      </w:tblGrid>
      <w:tr w:rsidR="007E7436" w14:paraId="74AC702C" w14:textId="77777777" w:rsidTr="00171903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40026" w14:textId="77777777"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7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06886B" w14:textId="77777777" w:rsidR="007E7436" w:rsidRPr="00E26975" w:rsidRDefault="007E7436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E7436" w14:paraId="5883E5E0" w14:textId="77777777" w:rsidTr="007E7436">
        <w:trPr>
          <w:cantSplit/>
          <w:trHeight w:val="653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16583934" w14:textId="77777777"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14:paraId="5197450C" w14:textId="77777777" w:rsidR="007E7436" w:rsidRPr="00E26975" w:rsidRDefault="007E7436" w:rsidP="00A26C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2697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〒</w:t>
            </w:r>
          </w:p>
          <w:p w14:paraId="3340D04D" w14:textId="77777777" w:rsidR="007E7436" w:rsidRPr="00E26975" w:rsidRDefault="007E7436" w:rsidP="007E7436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4D0542" w14:paraId="04CE1AB4" w14:textId="77777777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57169C4A" w14:textId="77777777"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14:paraId="19769B87" w14:textId="77777777" w:rsidR="004D0542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14:paraId="763938F2" w14:textId="77777777"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C4A90E1" w14:textId="77777777"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3A4D00C" w14:textId="77777777"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26975" w14:paraId="1BAE7F57" w14:textId="77777777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71E323A9" w14:textId="77777777" w:rsidR="00E26975" w:rsidRDefault="00E26975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14:paraId="31DBF40B" w14:textId="258C7190"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E2E2854" w14:textId="77777777"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BCE12A8" w14:textId="576868D2"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057EAF3" w14:textId="45D0EBB7"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7AEFB2CE" w14:textId="77777777" w:rsidR="003146A5" w:rsidRDefault="003146A5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19CFF883" w14:textId="5FC474E3" w:rsidR="004D0542" w:rsidRPr="00CD4AA0" w:rsidRDefault="004D0542" w:rsidP="004D0542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8010"/>
      </w:tblGrid>
      <w:tr w:rsidR="004D0542" w14:paraId="2C77B9E2" w14:textId="77777777" w:rsidTr="00E562A4">
        <w:trPr>
          <w:cantSplit/>
          <w:trHeight w:val="330"/>
        </w:trPr>
        <w:tc>
          <w:tcPr>
            <w:tcW w:w="1011" w:type="dxa"/>
            <w:vAlign w:val="center"/>
          </w:tcPr>
          <w:p w14:paraId="5A7D7169" w14:textId="77777777"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8010" w:type="dxa"/>
          </w:tcPr>
          <w:p w14:paraId="1974AF59" w14:textId="78A55C84" w:rsidR="004D0542" w:rsidRPr="00E26975" w:rsidRDefault="004D0542" w:rsidP="00E2697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42" w14:paraId="3DEF8C57" w14:textId="77777777" w:rsidTr="00E562A4">
        <w:trPr>
          <w:cantSplit/>
          <w:trHeight w:val="529"/>
        </w:trPr>
        <w:tc>
          <w:tcPr>
            <w:tcW w:w="1011" w:type="dxa"/>
            <w:vAlign w:val="center"/>
          </w:tcPr>
          <w:p w14:paraId="0822D0B2" w14:textId="787E5D26" w:rsidR="004D0542" w:rsidRPr="00C83079" w:rsidRDefault="00E26975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提案概要</w:t>
            </w:r>
          </w:p>
        </w:tc>
        <w:tc>
          <w:tcPr>
            <w:tcW w:w="8010" w:type="dxa"/>
          </w:tcPr>
          <w:p w14:paraId="3AACFBFB" w14:textId="6CC7580A" w:rsidR="004D0542" w:rsidRPr="00E26975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14:paraId="194B9252" w14:textId="7E2E2C4B"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14:paraId="033907DE" w14:textId="229359AC"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  <w:tr w:rsidR="009F3ED3" w14:paraId="7FB8A982" w14:textId="77777777" w:rsidTr="00E562A4">
        <w:trPr>
          <w:cantSplit/>
          <w:trHeight w:val="529"/>
        </w:trPr>
        <w:tc>
          <w:tcPr>
            <w:tcW w:w="1011" w:type="dxa"/>
            <w:vAlign w:val="center"/>
          </w:tcPr>
          <w:p w14:paraId="76464888" w14:textId="6EDA6988" w:rsidR="00E562A4" w:rsidRDefault="009F3ED3" w:rsidP="009F3ED3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</w:t>
            </w:r>
          </w:p>
          <w:p w14:paraId="06A85D4F" w14:textId="2963D745" w:rsidR="009F3ED3" w:rsidRPr="00C83079" w:rsidRDefault="009F3ED3" w:rsidP="009F3ED3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分野</w:t>
            </w:r>
          </w:p>
        </w:tc>
        <w:tc>
          <w:tcPr>
            <w:tcW w:w="8010" w:type="dxa"/>
          </w:tcPr>
          <w:p w14:paraId="1C9CC783" w14:textId="76C2A9A1" w:rsidR="009F3ED3" w:rsidRDefault="009F3ED3" w:rsidP="009F3ED3">
            <w:pPr>
              <w:rPr>
                <w:rFonts w:ascii="ＭＳ 明朝" w:hAnsi="ＭＳ 明朝"/>
                <w:szCs w:val="21"/>
              </w:rPr>
            </w:pPr>
          </w:p>
          <w:p w14:paraId="459EB86B" w14:textId="73F31610" w:rsidR="009F3ED3" w:rsidRDefault="009F3ED3" w:rsidP="009F3ED3">
            <w:pPr>
              <w:rPr>
                <w:rFonts w:ascii="ＭＳ 明朝" w:hAnsi="ＭＳ 明朝"/>
                <w:szCs w:val="21"/>
              </w:rPr>
            </w:pPr>
          </w:p>
          <w:p w14:paraId="04104877" w14:textId="6AFB8ADA" w:rsidR="009F3ED3" w:rsidRDefault="009F3ED3" w:rsidP="009F3ED3">
            <w:pPr>
              <w:rPr>
                <w:rFonts w:ascii="ＭＳ 明朝" w:hAnsi="ＭＳ 明朝"/>
                <w:szCs w:val="21"/>
              </w:rPr>
            </w:pPr>
          </w:p>
        </w:tc>
      </w:tr>
      <w:tr w:rsidR="009F3ED3" w14:paraId="15CA2D60" w14:textId="77777777" w:rsidTr="00E562A4">
        <w:trPr>
          <w:cantSplit/>
          <w:trHeight w:val="529"/>
        </w:trPr>
        <w:tc>
          <w:tcPr>
            <w:tcW w:w="1011" w:type="dxa"/>
            <w:vAlign w:val="center"/>
          </w:tcPr>
          <w:p w14:paraId="29E7C465" w14:textId="20FF68AA" w:rsidR="009F3ED3" w:rsidRPr="00EE352D" w:rsidRDefault="00E562A4" w:rsidP="009F3ED3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E352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出展内容</w:t>
            </w:r>
          </w:p>
        </w:tc>
        <w:tc>
          <w:tcPr>
            <w:tcW w:w="8010" w:type="dxa"/>
          </w:tcPr>
          <w:p w14:paraId="67869DF8" w14:textId="3DAD4463" w:rsidR="009F3ED3" w:rsidRPr="00EE352D" w:rsidRDefault="003146A5" w:rsidP="003146A5">
            <w:pPr>
              <w:rPr>
                <w:rFonts w:ascii="ＭＳ 明朝" w:hAnsi="ＭＳ 明朝"/>
                <w:szCs w:val="21"/>
              </w:rPr>
            </w:pPr>
            <w:r w:rsidRPr="00EE352D">
              <w:rPr>
                <w:rFonts w:ascii="ＭＳ 明朝" w:hAnsi="ＭＳ 明朝" w:hint="eastAsia"/>
                <w:szCs w:val="21"/>
              </w:rPr>
              <w:t>提案</w:t>
            </w:r>
            <w:r w:rsidR="00D9045F" w:rsidRPr="00EE352D">
              <w:rPr>
                <w:rFonts w:ascii="ＭＳ 明朝" w:hAnsi="ＭＳ 明朝" w:hint="eastAsia"/>
                <w:szCs w:val="21"/>
              </w:rPr>
              <w:t>する</w:t>
            </w:r>
            <w:r w:rsidRPr="00EE352D">
              <w:rPr>
                <w:rFonts w:ascii="ＭＳ 明朝" w:hAnsi="ＭＳ 明朝" w:hint="eastAsia"/>
                <w:szCs w:val="21"/>
              </w:rPr>
              <w:t>内容が募集要領</w:t>
            </w:r>
            <w:r w:rsidR="00D9045F" w:rsidRPr="00EE352D">
              <w:rPr>
                <w:rFonts w:ascii="ＭＳ 明朝" w:hAnsi="ＭＳ 明朝" w:hint="eastAsia"/>
                <w:szCs w:val="21"/>
              </w:rPr>
              <w:t>の「８ 出展募集対象者等」「（２）出展内容について」に記載の</w:t>
            </w:r>
            <w:r w:rsidRPr="00EE352D">
              <w:rPr>
                <w:rFonts w:ascii="ＭＳ 明朝" w:hAnsi="ＭＳ 明朝" w:hint="eastAsia"/>
                <w:szCs w:val="21"/>
              </w:rPr>
              <w:t>いずれ</w:t>
            </w:r>
            <w:r w:rsidR="00D9045F" w:rsidRPr="00EE352D">
              <w:rPr>
                <w:rFonts w:ascii="ＭＳ 明朝" w:hAnsi="ＭＳ 明朝" w:hint="eastAsia"/>
                <w:szCs w:val="21"/>
              </w:rPr>
              <w:t>の製品・技術に</w:t>
            </w:r>
            <w:r w:rsidRPr="00EE352D">
              <w:rPr>
                <w:rFonts w:ascii="ＭＳ 明朝" w:hAnsi="ＭＳ 明朝" w:hint="eastAsia"/>
                <w:szCs w:val="21"/>
              </w:rPr>
              <w:t>当てはまるか該当する番号を記載してください</w:t>
            </w:r>
          </w:p>
          <w:p w14:paraId="38E341EA" w14:textId="75BF327E" w:rsidR="003146A5" w:rsidRPr="00EE352D" w:rsidRDefault="00D9045F" w:rsidP="003146A5">
            <w:pPr>
              <w:rPr>
                <w:rFonts w:ascii="ＭＳ 明朝" w:hAnsi="ＭＳ 明朝"/>
                <w:szCs w:val="21"/>
              </w:rPr>
            </w:pPr>
            <w:r w:rsidRPr="00EE352D">
              <w:rPr>
                <w:rFonts w:ascii="ＭＳ 明朝" w:hAnsi="ＭＳ 明朝" w:hint="eastAsia"/>
                <w:szCs w:val="21"/>
              </w:rPr>
              <w:t xml:space="preserve">　該当番号：　　　　　（複数回答可）</w:t>
            </w:r>
          </w:p>
          <w:p w14:paraId="2E7640CD" w14:textId="10879830" w:rsidR="00D9045F" w:rsidRPr="00EE352D" w:rsidRDefault="00D9045F" w:rsidP="003146A5">
            <w:pPr>
              <w:rPr>
                <w:rFonts w:ascii="ＭＳ 明朝" w:hAnsi="ＭＳ 明朝"/>
                <w:szCs w:val="21"/>
              </w:rPr>
            </w:pPr>
          </w:p>
          <w:p w14:paraId="63EFC918" w14:textId="3CE6229C" w:rsidR="003146A5" w:rsidRPr="00EE352D" w:rsidRDefault="00D9045F" w:rsidP="00D9045F">
            <w:pPr>
              <w:spacing w:line="240" w:lineRule="exact"/>
              <w:ind w:firstLineChars="100" w:firstLine="210"/>
              <w:rPr>
                <w:rFonts w:ascii="ＭＳ 明朝" w:hAnsi="ＭＳ 明朝"/>
                <w:sz w:val="20"/>
                <w:szCs w:val="21"/>
              </w:rPr>
            </w:pPr>
            <w:r w:rsidRPr="00EE352D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30B1A" wp14:editId="6B57724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13970</wp:posOffset>
                      </wp:positionV>
                      <wp:extent cx="4943475" cy="10477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3475" cy="1047750"/>
                              </a:xfrm>
                              <a:prstGeom prst="bracketPair">
                                <a:avLst>
                                  <a:gd name="adj" fmla="val 57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D7DF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7pt;margin-top:1.1pt;width:389.25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" adj="1244" strokecolor="black [3213]" strokeweight=".5pt">
                      <v:stroke joinstyle="miter"/>
                    </v:shape>
                  </w:pict>
                </mc:Fallback>
              </mc:AlternateContent>
            </w:r>
            <w:r w:rsidR="003146A5" w:rsidRPr="00EE352D">
              <w:rPr>
                <w:rFonts w:ascii="ＭＳ 明朝" w:hAnsi="ＭＳ 明朝" w:hint="eastAsia"/>
                <w:sz w:val="20"/>
                <w:szCs w:val="21"/>
              </w:rPr>
              <w:t>①電動化につながる技術</w:t>
            </w:r>
          </w:p>
          <w:p w14:paraId="010283ED" w14:textId="77777777" w:rsidR="003146A5" w:rsidRPr="00EE352D" w:rsidRDefault="003146A5" w:rsidP="003146A5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EE352D">
              <w:rPr>
                <w:rFonts w:ascii="ＭＳ 明朝" w:hAnsi="ＭＳ 明朝" w:hint="eastAsia"/>
                <w:sz w:val="20"/>
                <w:szCs w:val="21"/>
              </w:rPr>
              <w:t>②コネクト・ソフトウェアによる新しい価値・活用</w:t>
            </w:r>
          </w:p>
          <w:p w14:paraId="588BC548" w14:textId="77777777" w:rsidR="003146A5" w:rsidRPr="00EE352D" w:rsidRDefault="003146A5" w:rsidP="003146A5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EE352D">
              <w:rPr>
                <w:rFonts w:ascii="ＭＳ 明朝" w:hAnsi="ＭＳ 明朝" w:hint="eastAsia"/>
                <w:sz w:val="20"/>
                <w:szCs w:val="21"/>
              </w:rPr>
              <w:t>③先進安全、衝突安全につながる技術</w:t>
            </w:r>
          </w:p>
          <w:p w14:paraId="051C3F1E" w14:textId="77777777" w:rsidR="003146A5" w:rsidRPr="00EE352D" w:rsidRDefault="003146A5" w:rsidP="003146A5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EE352D">
              <w:rPr>
                <w:rFonts w:ascii="ＭＳ 明朝" w:hAnsi="ＭＳ 明朝" w:hint="eastAsia"/>
                <w:sz w:val="20"/>
                <w:szCs w:val="21"/>
              </w:rPr>
              <w:t>④内外装の質感向上につながる技術</w:t>
            </w:r>
          </w:p>
          <w:p w14:paraId="27AE0651" w14:textId="77777777" w:rsidR="003146A5" w:rsidRPr="00EE352D" w:rsidRDefault="003146A5" w:rsidP="003146A5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EE352D">
              <w:rPr>
                <w:rFonts w:ascii="ＭＳ 明朝" w:hAnsi="ＭＳ 明朝" w:hint="eastAsia"/>
                <w:sz w:val="20"/>
                <w:szCs w:val="21"/>
              </w:rPr>
              <w:t>⑤軽量化につながる技術</w:t>
            </w:r>
          </w:p>
          <w:p w14:paraId="5A350F8A" w14:textId="77777777" w:rsidR="003146A5" w:rsidRPr="00EE352D" w:rsidRDefault="003146A5" w:rsidP="003146A5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EE352D">
              <w:rPr>
                <w:rFonts w:ascii="ＭＳ 明朝" w:hAnsi="ＭＳ 明朝" w:hint="eastAsia"/>
                <w:sz w:val="20"/>
                <w:szCs w:val="21"/>
              </w:rPr>
              <w:t>⑥生産効率化、工程削減、部品・機能統合につながる技術</w:t>
            </w:r>
          </w:p>
          <w:p w14:paraId="7058B2A4" w14:textId="247BADB9" w:rsidR="003146A5" w:rsidRPr="00EE352D" w:rsidRDefault="003146A5" w:rsidP="003146A5">
            <w:pPr>
              <w:spacing w:line="240" w:lineRule="exact"/>
              <w:ind w:firstLineChars="100" w:firstLine="200"/>
              <w:rPr>
                <w:rFonts w:ascii="ＭＳ 明朝" w:hAnsi="ＭＳ 明朝"/>
                <w:szCs w:val="21"/>
              </w:rPr>
            </w:pPr>
            <w:r w:rsidRPr="00EE352D">
              <w:rPr>
                <w:rFonts w:ascii="ＭＳ 明朝" w:hAnsi="ＭＳ 明朝" w:hint="eastAsia"/>
                <w:sz w:val="20"/>
                <w:szCs w:val="21"/>
              </w:rPr>
              <w:t>⑦他社にまねのできない独自技術、将来のクルマに搭載されるべきと考える新技術</w:t>
            </w:r>
          </w:p>
        </w:tc>
      </w:tr>
    </w:tbl>
    <w:p w14:paraId="083B6FA7" w14:textId="120C0A6C"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72F8974A" w14:textId="77777777" w:rsidR="003146A5" w:rsidRDefault="003146A5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3CF4141A" w14:textId="77777777" w:rsidR="004D0542" w:rsidRPr="00CD4AA0" w:rsidRDefault="004D0542" w:rsidP="004D0542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0542" w14:paraId="5E2315AD" w14:textId="77777777" w:rsidTr="00A26C07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AB3F93E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56DAA85" w14:textId="77777777"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3398D8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57B58DB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80CA0DA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839621" w14:textId="77777777"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14:paraId="3683B391" w14:textId="77777777" w:rsidTr="00A26C07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0375B4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14:paraId="36C7246D" w14:textId="77777777"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10CD3F9F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D0E6EF6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1DC38FB0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26C0EE1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14:paraId="32B1A1BA" w14:textId="77777777" w:rsidTr="00A26C07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C95D1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5C7275" w14:textId="77777777"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4E9FABF9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E955582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1FE4534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14:paraId="12584E45" w14:textId="77777777" w:rsidTr="00A26C07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3961B22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09BDAE5" w14:textId="77777777"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293A1D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A749D8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8BF1B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60BF7047" w14:textId="77777777" w:rsidR="006478B8" w:rsidRDefault="006478B8" w:rsidP="00E562A4"/>
    <w:sectPr w:rsidR="006478B8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96B0" w14:textId="77777777" w:rsidR="00B50FEA" w:rsidRDefault="00B50FEA" w:rsidP="009F3ED3">
      <w:r>
        <w:separator/>
      </w:r>
    </w:p>
  </w:endnote>
  <w:endnote w:type="continuationSeparator" w:id="0">
    <w:p w14:paraId="74016159" w14:textId="77777777" w:rsidR="00B50FEA" w:rsidRDefault="00B50FEA" w:rsidP="009F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8313" w14:textId="77777777" w:rsidR="00B50FEA" w:rsidRDefault="00B50FEA" w:rsidP="009F3ED3">
      <w:r>
        <w:separator/>
      </w:r>
    </w:p>
  </w:footnote>
  <w:footnote w:type="continuationSeparator" w:id="0">
    <w:p w14:paraId="65BB94AA" w14:textId="77777777" w:rsidR="00B50FEA" w:rsidRDefault="00B50FEA" w:rsidP="009F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AD"/>
    <w:rsid w:val="003146A5"/>
    <w:rsid w:val="00424AD5"/>
    <w:rsid w:val="00477ABF"/>
    <w:rsid w:val="004D0542"/>
    <w:rsid w:val="00517576"/>
    <w:rsid w:val="005368A5"/>
    <w:rsid w:val="00590C65"/>
    <w:rsid w:val="006478B8"/>
    <w:rsid w:val="007E7436"/>
    <w:rsid w:val="008C41D6"/>
    <w:rsid w:val="008D6BF2"/>
    <w:rsid w:val="009F3ED3"/>
    <w:rsid w:val="00A52C92"/>
    <w:rsid w:val="00B45B38"/>
    <w:rsid w:val="00B50FEA"/>
    <w:rsid w:val="00BA3B9A"/>
    <w:rsid w:val="00D9045F"/>
    <w:rsid w:val="00E1619A"/>
    <w:rsid w:val="00E26975"/>
    <w:rsid w:val="00E562A4"/>
    <w:rsid w:val="00EE352D"/>
    <w:rsid w:val="00F375AD"/>
    <w:rsid w:val="00F573DB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3AAFC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32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F3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E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FBAC-2417-4374-A317-485AE38AE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BC434-8491-4C76-86C1-B388744CC16E}">
  <ds:schemaRefs>
    <ds:schemaRef ds:uri="ddff9eb7-d64d-4ebd-856d-e287af282d4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72e2716-3e9c-4455-b0cc-8384182085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4AF387-C865-4760-B30C-4CD624222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本間 孝良</cp:lastModifiedBy>
  <cp:revision>6</cp:revision>
  <dcterms:created xsi:type="dcterms:W3CDTF">2024-11-01T05:37:00Z</dcterms:created>
  <dcterms:modified xsi:type="dcterms:W3CDTF">2024-11-01T06:12:00Z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