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5246" w14:textId="3459BDA5" w:rsidR="005204B9" w:rsidRPr="007B0932" w:rsidRDefault="008F441A" w:rsidP="00593BD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(申込日</w:t>
      </w:r>
      <w:r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2F8B0E0" w14:textId="1431CC35" w:rsidR="005204B9" w:rsidRPr="007B0932" w:rsidRDefault="007B0932" w:rsidP="005204B9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132358878"/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企業概要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5204B9" w:rsidRPr="007B0932" w14:paraId="7AD366A4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7356B6D4" w14:textId="2C643E52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6089" w:type="dxa"/>
            <w:vAlign w:val="center"/>
          </w:tcPr>
          <w:p w14:paraId="60B0D475" w14:textId="4977A08C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0D4E" w:rsidRPr="007B0932" w14:paraId="5AA5D025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06C2D68F" w14:textId="47450876" w:rsidR="00EC0D4E" w:rsidRPr="007B0932" w:rsidRDefault="00EC0D4E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7BADEE8F" w14:textId="77777777" w:rsidR="00EC0D4E" w:rsidRPr="007B0932" w:rsidRDefault="00EC0D4E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25C7DBF7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0FEB3B76" w14:textId="77B41FD1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HP</w:t>
            </w:r>
            <w:r w:rsidR="00EC0D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（ある場合）</w:t>
            </w:r>
          </w:p>
        </w:tc>
        <w:tc>
          <w:tcPr>
            <w:tcW w:w="6089" w:type="dxa"/>
            <w:vAlign w:val="center"/>
          </w:tcPr>
          <w:p w14:paraId="4E54C9A0" w14:textId="77777777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6C01FBDE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1B158F20" w14:textId="7A0A9DDE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</w:t>
            </w:r>
          </w:p>
        </w:tc>
        <w:tc>
          <w:tcPr>
            <w:tcW w:w="6089" w:type="dxa"/>
            <w:vAlign w:val="center"/>
          </w:tcPr>
          <w:p w14:paraId="252087AF" w14:textId="0D56E484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32EF1611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232875CD" w14:textId="099C1D05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089" w:type="dxa"/>
            <w:vAlign w:val="center"/>
          </w:tcPr>
          <w:p w14:paraId="623C0094" w14:textId="598964A2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1812F0C4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192E5E06" w14:textId="278D868A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連絡先TEL</w:t>
            </w:r>
          </w:p>
        </w:tc>
        <w:tc>
          <w:tcPr>
            <w:tcW w:w="6089" w:type="dxa"/>
            <w:vAlign w:val="center"/>
          </w:tcPr>
          <w:p w14:paraId="22D9C979" w14:textId="77777777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4B9" w:rsidRPr="007B0932" w14:paraId="1D849432" w14:textId="77777777" w:rsidTr="00A84D22">
        <w:trPr>
          <w:trHeight w:val="468"/>
        </w:trPr>
        <w:tc>
          <w:tcPr>
            <w:tcW w:w="1984" w:type="dxa"/>
            <w:shd w:val="clear" w:color="auto" w:fill="auto"/>
            <w:vAlign w:val="center"/>
          </w:tcPr>
          <w:p w14:paraId="29AB3F75" w14:textId="7CC098CB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0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連絡先e-mail</w:t>
            </w:r>
          </w:p>
        </w:tc>
        <w:tc>
          <w:tcPr>
            <w:tcW w:w="6089" w:type="dxa"/>
            <w:vAlign w:val="center"/>
          </w:tcPr>
          <w:p w14:paraId="29AE4472" w14:textId="77777777" w:rsidR="005204B9" w:rsidRPr="007B0932" w:rsidRDefault="005204B9" w:rsidP="007B0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C0E75D" w14:textId="169563D1" w:rsidR="005204B9" w:rsidRPr="007B0932" w:rsidRDefault="007B0932" w:rsidP="000A7A78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脱炭素化への取り組み状況</w:t>
      </w:r>
    </w:p>
    <w:p w14:paraId="0F9C91FA" w14:textId="0CA37FB9" w:rsidR="007B0932" w:rsidRDefault="00000000" w:rsidP="007B093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5672142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これから取組む予定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/>
            <w:sz w:val="22"/>
          </w:rPr>
          <w:id w:val="-3928953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既に取組中</w:t>
      </w:r>
    </w:p>
    <w:p w14:paraId="66FECDC9" w14:textId="19F9BF75" w:rsidR="005204B9" w:rsidRPr="007B0932" w:rsidRDefault="00000000" w:rsidP="007B093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1473961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認証等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 xml:space="preserve">取得済（認証名：　　　　　</w:t>
      </w:r>
      <w:r w:rsidR="007B093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4F62187" w14:textId="7B6F2DA7" w:rsid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  <w:r w:rsidRPr="007B093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F1BE6" wp14:editId="386B885E">
                <wp:simplePos x="0" y="0"/>
                <wp:positionH relativeFrom="column">
                  <wp:posOffset>272415</wp:posOffset>
                </wp:positionH>
                <wp:positionV relativeFrom="paragraph">
                  <wp:posOffset>62229</wp:posOffset>
                </wp:positionV>
                <wp:extent cx="5133975" cy="962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192A3" w14:textId="5F3BEB87" w:rsidR="007B0932" w:rsidRDefault="00F9316E" w:rsidP="007B0932">
                            <w:r>
                              <w:rPr>
                                <w:rFonts w:hint="eastAsia"/>
                              </w:rPr>
                              <w:t>（具体的内容）</w:t>
                            </w:r>
                          </w:p>
                          <w:p w14:paraId="6749557F" w14:textId="77777777" w:rsidR="007B0932" w:rsidRDefault="007B0932" w:rsidP="007B0932"/>
                          <w:p w14:paraId="0FE28B92" w14:textId="77777777" w:rsidR="007B0932" w:rsidRDefault="007B0932" w:rsidP="007B0932"/>
                          <w:p w14:paraId="14793409" w14:textId="77777777" w:rsidR="00F9316E" w:rsidRDefault="00F9316E" w:rsidP="007B0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F1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45pt;margin-top:4.9pt;width:404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" fillcolor="window" strokeweight=".5pt">
                <v:textbox>
                  <w:txbxContent>
                    <w:p w14:paraId="522192A3" w14:textId="5F3BEB87" w:rsidR="007B0932" w:rsidRDefault="00F9316E" w:rsidP="007B0932">
                      <w:r>
                        <w:rPr>
                          <w:rFonts w:hint="eastAsia"/>
                        </w:rPr>
                        <w:t>（具体的内容）</w:t>
                      </w:r>
                    </w:p>
                    <w:p w14:paraId="6749557F" w14:textId="77777777" w:rsidR="007B0932" w:rsidRDefault="007B0932" w:rsidP="007B0932"/>
                    <w:p w14:paraId="0FE28B92" w14:textId="77777777" w:rsidR="007B0932" w:rsidRDefault="007B0932" w:rsidP="007B0932"/>
                    <w:p w14:paraId="14793409" w14:textId="77777777" w:rsidR="00F9316E" w:rsidRDefault="00F9316E" w:rsidP="007B0932"/>
                  </w:txbxContent>
                </v:textbox>
              </v:shape>
            </w:pict>
          </mc:Fallback>
        </mc:AlternateContent>
      </w:r>
    </w:p>
    <w:p w14:paraId="69B1B4F8" w14:textId="77777777" w:rsid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65A211B0" w14:textId="77777777" w:rsid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71CE56DC" w14:textId="77777777" w:rsid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261A8343" w14:textId="77777777" w:rsidR="007B0932" w:rsidRP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58297E85" w14:textId="25E9AACE" w:rsidR="005204B9" w:rsidRPr="007B0932" w:rsidRDefault="007B0932" w:rsidP="000A7A78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相談内容</w:t>
      </w:r>
    </w:p>
    <w:p w14:paraId="4AE7A0BD" w14:textId="6095E7D1" w:rsidR="005204B9" w:rsidRPr="007B0932" w:rsidRDefault="00000000" w:rsidP="007B093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7896217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省エネ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20394258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再エネ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9385478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融資・補助金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1" w:name="_Hlk132384599"/>
      <w:sdt>
        <w:sdtPr>
          <w:rPr>
            <w:rFonts w:ascii="ＭＳ ゴシック" w:eastAsia="ＭＳ ゴシック" w:hAnsi="ＭＳ ゴシック"/>
            <w:sz w:val="24"/>
            <w:szCs w:val="24"/>
          </w:rPr>
          <w:id w:val="-13562718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bookmarkEnd w:id="1"/>
      <w:r w:rsidR="005204B9" w:rsidRPr="007B0932">
        <w:rPr>
          <w:rFonts w:ascii="ＭＳ ゴシック" w:eastAsia="ＭＳ ゴシック" w:hAnsi="ＭＳ ゴシック"/>
          <w:sz w:val="24"/>
          <w:szCs w:val="24"/>
        </w:rPr>
        <w:t>設備導入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9611425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規格・認定申請</w:t>
      </w:r>
    </w:p>
    <w:p w14:paraId="330E4622" w14:textId="41FC13AB" w:rsidR="005204B9" w:rsidRPr="007B0932" w:rsidRDefault="00000000" w:rsidP="007B093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-8393812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情報収集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4505180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F44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7B0932">
        <w:rPr>
          <w:rFonts w:ascii="ＭＳ ゴシック" w:eastAsia="ＭＳ ゴシック" w:hAnsi="ＭＳ ゴシック"/>
          <w:sz w:val="24"/>
          <w:szCs w:val="24"/>
        </w:rPr>
        <w:t>その他</w:t>
      </w:r>
    </w:p>
    <w:p w14:paraId="45A5472A" w14:textId="405775BE" w:rsidR="005204B9" w:rsidRPr="007B0932" w:rsidRDefault="007B0932" w:rsidP="007B0932">
      <w:pPr>
        <w:rPr>
          <w:rFonts w:ascii="ＭＳ ゴシック" w:eastAsia="ＭＳ ゴシック" w:hAnsi="ＭＳ ゴシック"/>
          <w:sz w:val="24"/>
          <w:szCs w:val="24"/>
        </w:rPr>
      </w:pPr>
      <w:r w:rsidRPr="007B093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CC061" wp14:editId="5E35838E">
                <wp:simplePos x="0" y="0"/>
                <wp:positionH relativeFrom="column">
                  <wp:posOffset>348615</wp:posOffset>
                </wp:positionH>
                <wp:positionV relativeFrom="paragraph">
                  <wp:posOffset>71754</wp:posOffset>
                </wp:positionV>
                <wp:extent cx="5133975" cy="962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EDF28" w14:textId="4E353F72" w:rsidR="007B0932" w:rsidRDefault="00F9316E" w:rsidP="007B0932">
                            <w:r>
                              <w:rPr>
                                <w:rFonts w:hint="eastAsia"/>
                              </w:rPr>
                              <w:t>（具体的内容）</w:t>
                            </w:r>
                          </w:p>
                          <w:p w14:paraId="3E43B36F" w14:textId="77777777" w:rsidR="007B0932" w:rsidRDefault="007B0932" w:rsidP="007B0932"/>
                          <w:p w14:paraId="4647821D" w14:textId="77777777" w:rsidR="007B0932" w:rsidRDefault="007B0932" w:rsidP="007B0932"/>
                          <w:p w14:paraId="355C12F5" w14:textId="77777777" w:rsidR="00F9316E" w:rsidRDefault="00F9316E" w:rsidP="007B0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C061" id="テキスト ボックス 3" o:spid="_x0000_s1027" type="#_x0000_t202" style="position:absolute;left:0;text-align:left;margin-left:27.45pt;margin-top:5.65pt;width:404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" fillcolor="window" strokeweight=".5pt">
                <v:textbox>
                  <w:txbxContent>
                    <w:p w14:paraId="207EDF28" w14:textId="4E353F72" w:rsidR="007B0932" w:rsidRDefault="00F9316E" w:rsidP="007B0932">
                      <w:r>
                        <w:rPr>
                          <w:rFonts w:hint="eastAsia"/>
                        </w:rPr>
                        <w:t>（具体的内容）</w:t>
                      </w:r>
                    </w:p>
                    <w:p w14:paraId="3E43B36F" w14:textId="77777777" w:rsidR="007B0932" w:rsidRDefault="007B0932" w:rsidP="007B0932"/>
                    <w:p w14:paraId="4647821D" w14:textId="77777777" w:rsidR="007B0932" w:rsidRDefault="007B0932" w:rsidP="007B0932"/>
                    <w:p w14:paraId="355C12F5" w14:textId="77777777" w:rsidR="00F9316E" w:rsidRDefault="00F9316E" w:rsidP="007B0932"/>
                  </w:txbxContent>
                </v:textbox>
              </v:shape>
            </w:pict>
          </mc:Fallback>
        </mc:AlternateContent>
      </w:r>
    </w:p>
    <w:p w14:paraId="70A7F4AA" w14:textId="77777777" w:rsidR="005204B9" w:rsidRPr="007B0932" w:rsidRDefault="005204B9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766218DD" w14:textId="77777777" w:rsidR="005204B9" w:rsidRPr="007B0932" w:rsidRDefault="005204B9" w:rsidP="007B0932">
      <w:pPr>
        <w:rPr>
          <w:rFonts w:ascii="ＭＳ ゴシック" w:eastAsia="ＭＳ ゴシック" w:hAnsi="ＭＳ ゴシック"/>
          <w:sz w:val="24"/>
          <w:szCs w:val="24"/>
        </w:rPr>
      </w:pPr>
    </w:p>
    <w:p w14:paraId="67BF7862" w14:textId="77777777" w:rsidR="005204B9" w:rsidRPr="007B0932" w:rsidRDefault="005204B9" w:rsidP="005204B9">
      <w:pPr>
        <w:rPr>
          <w:rFonts w:ascii="ＭＳ ゴシック" w:eastAsia="ＭＳ ゴシック" w:hAnsi="ＭＳ ゴシック"/>
          <w:sz w:val="24"/>
          <w:szCs w:val="24"/>
        </w:rPr>
      </w:pPr>
    </w:p>
    <w:p w14:paraId="781AB870" w14:textId="77777777" w:rsidR="007B0932" w:rsidRDefault="007B0932" w:rsidP="005204B9">
      <w:pPr>
        <w:rPr>
          <w:rFonts w:ascii="ＭＳ ゴシック" w:eastAsia="ＭＳ ゴシック" w:hAnsi="ＭＳ ゴシック"/>
          <w:sz w:val="24"/>
          <w:szCs w:val="24"/>
        </w:rPr>
      </w:pPr>
    </w:p>
    <w:p w14:paraId="2C60C0E9" w14:textId="06F28D7E" w:rsidR="005204B9" w:rsidRPr="007B0932" w:rsidRDefault="007B0932" w:rsidP="00593BD2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対応希望日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>ホームページ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に記載の相談予定日</w:t>
      </w:r>
      <w:r w:rsidR="005675D8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>からお選びください。）</w:t>
      </w:r>
    </w:p>
    <w:p w14:paraId="53AAC839" w14:textId="77777777" w:rsidR="00DE727B" w:rsidRDefault="005204B9" w:rsidP="00BA44B0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bookmarkStart w:id="2" w:name="_Hlk132193233"/>
      <w:r w:rsidRPr="007B0932">
        <w:rPr>
          <w:rFonts w:ascii="ＭＳ ゴシック" w:eastAsia="ＭＳ ゴシック" w:hAnsi="ＭＳ ゴシック" w:hint="eastAsia"/>
          <w:sz w:val="24"/>
          <w:szCs w:val="24"/>
        </w:rPr>
        <w:t>第１希望：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B093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09A64B6" w14:textId="0B9D359D" w:rsidR="00DE727B" w:rsidRDefault="00000000" w:rsidP="00DE727B">
      <w:pPr>
        <w:ind w:leftChars="200" w:left="420"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7761340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17F7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①</w:t>
      </w:r>
      <w:bookmarkStart w:id="3" w:name="_Hlk152054304"/>
      <w:r w:rsidR="00417F7A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DE73E1">
        <w:rPr>
          <w:rFonts w:ascii="ＭＳ ゴシック" w:eastAsia="ＭＳ ゴシック" w:hAnsi="ＭＳ ゴシック" w:hint="eastAsia"/>
          <w:sz w:val="24"/>
          <w:szCs w:val="24"/>
        </w:rPr>
        <w:t>10:30～12:00</w:t>
      </w:r>
      <w:r w:rsidR="00A94355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9B36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44B0" w:rsidRPr="00BA44B0">
        <w:rPr>
          <w:rFonts w:ascii="ＭＳ ゴシック" w:eastAsia="ＭＳ ゴシック" w:hAnsi="ＭＳ ゴシック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7369714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A44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A94355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DE73E1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0E5974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DE73E1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="000E5974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DE73E1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0E5974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DE73E1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A94355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9B36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44B0" w:rsidRPr="00BA44B0">
        <w:rPr>
          <w:rFonts w:ascii="ＭＳ ゴシック" w:eastAsia="ＭＳ ゴシック" w:hAnsi="ＭＳ ゴシック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359677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A44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A94355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8677A8">
        <w:rPr>
          <w:rFonts w:ascii="ＭＳ ゴシック" w:eastAsia="ＭＳ ゴシック" w:hAnsi="ＭＳ ゴシック" w:hint="eastAsia"/>
          <w:sz w:val="24"/>
          <w:szCs w:val="24"/>
        </w:rPr>
        <w:t>14:30～16:00</w:t>
      </w:r>
      <w:r w:rsidR="009B365E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BA44B0">
        <w:rPr>
          <w:rFonts w:ascii="ＭＳ ゴシック" w:eastAsia="ＭＳ ゴシック" w:hAnsi="ＭＳ ゴシック"/>
          <w:sz w:val="22"/>
        </w:rPr>
        <w:br/>
      </w:r>
      <w:bookmarkEnd w:id="3"/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第２希望：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F441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9442371" w14:textId="77777777" w:rsidR="006A323A" w:rsidRDefault="00000000" w:rsidP="006A323A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-17717771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17F7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44B0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9B365E">
        <w:rPr>
          <w:rFonts w:ascii="ＭＳ ゴシック" w:eastAsia="ＭＳ ゴシック" w:hAnsi="ＭＳ ゴシック" w:hint="eastAsia"/>
          <w:sz w:val="24"/>
          <w:szCs w:val="24"/>
        </w:rPr>
        <w:t xml:space="preserve">(10:30～12:00)　</w:t>
      </w:r>
      <w:r w:rsidR="009B365E" w:rsidRPr="00BA44B0">
        <w:rPr>
          <w:rFonts w:ascii="ＭＳ ゴシック" w:eastAsia="ＭＳ ゴシック" w:hAnsi="ＭＳ ゴシック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1706104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365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B365E">
        <w:rPr>
          <w:rFonts w:ascii="ＭＳ ゴシック" w:eastAsia="ＭＳ ゴシック" w:hAnsi="ＭＳ ゴシック" w:hint="eastAsia"/>
          <w:sz w:val="24"/>
          <w:szCs w:val="24"/>
        </w:rPr>
        <w:t xml:space="preserve">②(13:00～14:30)　</w:t>
      </w:r>
      <w:r w:rsidR="009B365E" w:rsidRPr="00BA44B0">
        <w:rPr>
          <w:rFonts w:ascii="ＭＳ ゴシック" w:eastAsia="ＭＳ ゴシック" w:hAnsi="ＭＳ ゴシック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8509992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365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B365E">
        <w:rPr>
          <w:rFonts w:ascii="ＭＳ ゴシック" w:eastAsia="ＭＳ ゴシック" w:hAnsi="ＭＳ ゴシック" w:hint="eastAsia"/>
          <w:sz w:val="24"/>
          <w:szCs w:val="24"/>
        </w:rPr>
        <w:t>③(14:30～16:00)</w:t>
      </w:r>
    </w:p>
    <w:p w14:paraId="39164389" w14:textId="00A37174" w:rsidR="005204B9" w:rsidRPr="007B0932" w:rsidRDefault="009B365E" w:rsidP="005D7091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2"/>
        </w:rPr>
        <w:br/>
      </w:r>
      <w:r w:rsidR="007B0932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5204B9" w:rsidRPr="007B0932">
        <w:rPr>
          <w:rFonts w:ascii="ＭＳ ゴシック" w:eastAsia="ＭＳ ゴシック" w:hAnsi="ＭＳ ゴシック" w:hint="eastAsia"/>
          <w:sz w:val="24"/>
          <w:szCs w:val="24"/>
        </w:rPr>
        <w:t>対応希望</w:t>
      </w:r>
    </w:p>
    <w:p w14:paraId="45F6F8BE" w14:textId="350584DD" w:rsidR="00FD1AC5" w:rsidRPr="006E3E14" w:rsidRDefault="00000000" w:rsidP="006E3E1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0701575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4E6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04B9" w:rsidRPr="00E84E61">
        <w:rPr>
          <w:rFonts w:ascii="ＭＳ ゴシック" w:eastAsia="ＭＳ ゴシック" w:hAnsi="ＭＳ ゴシック" w:hint="eastAsia"/>
          <w:sz w:val="24"/>
          <w:szCs w:val="24"/>
        </w:rPr>
        <w:t>訪問</w:t>
      </w:r>
      <w:r w:rsidR="00EC0D4E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/>
            <w:sz w:val="22"/>
          </w:rPr>
          <w:id w:val="17156238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4E6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04B9" w:rsidRPr="006F7DDD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/>
            <w:sz w:val="22"/>
          </w:rPr>
          <w:id w:val="-12469480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4E6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04B9" w:rsidRPr="006F7DDD"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="00EC0D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/>
            <w:sz w:val="22"/>
          </w:rPr>
          <w:id w:val="1875805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4E6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04B9" w:rsidRPr="006F7DDD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bookmarkEnd w:id="0"/>
      <w:bookmarkEnd w:id="2"/>
      <w:r w:rsidR="00EC0D4E">
        <w:rPr>
          <w:rFonts w:ascii="ＭＳ ゴシック" w:eastAsia="ＭＳ ゴシック" w:hAnsi="ＭＳ ゴシック" w:hint="eastAsia"/>
          <w:sz w:val="24"/>
          <w:szCs w:val="24"/>
        </w:rPr>
        <w:t>（　　　　　　　　）</w:t>
      </w:r>
    </w:p>
    <w:sectPr w:rsidR="00FD1AC5" w:rsidRPr="006E3E14" w:rsidSect="00EC0D4E">
      <w:head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BFD1" w14:textId="77777777" w:rsidR="00B632AB" w:rsidRDefault="00B632AB" w:rsidP="005204B9">
      <w:r>
        <w:separator/>
      </w:r>
    </w:p>
  </w:endnote>
  <w:endnote w:type="continuationSeparator" w:id="0">
    <w:p w14:paraId="2D428375" w14:textId="77777777" w:rsidR="00B632AB" w:rsidRDefault="00B632AB" w:rsidP="0052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B654" w14:textId="77777777" w:rsidR="00B632AB" w:rsidRDefault="00B632AB" w:rsidP="005204B9">
      <w:r>
        <w:separator/>
      </w:r>
    </w:p>
  </w:footnote>
  <w:footnote w:type="continuationSeparator" w:id="0">
    <w:p w14:paraId="7152E58F" w14:textId="77777777" w:rsidR="00B632AB" w:rsidRDefault="00B632AB" w:rsidP="0052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DD83" w14:textId="6B570BDC" w:rsidR="005204B9" w:rsidRDefault="00EC0D4E" w:rsidP="007B0932">
    <w:pPr>
      <w:pStyle w:val="a4"/>
      <w:jc w:val="center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NICO</w:t>
    </w:r>
    <w:r w:rsidR="005204B9" w:rsidRPr="007B0932">
      <w:rPr>
        <w:rFonts w:ascii="ＭＳ ゴシック" w:eastAsia="ＭＳ ゴシック" w:hAnsi="ＭＳ ゴシック" w:hint="eastAsia"/>
        <w:sz w:val="24"/>
        <w:szCs w:val="24"/>
      </w:rPr>
      <w:t>脱炭素化</w:t>
    </w:r>
    <w:r>
      <w:rPr>
        <w:rFonts w:ascii="ＭＳ ゴシック" w:eastAsia="ＭＳ ゴシック" w:hAnsi="ＭＳ ゴシック" w:hint="eastAsia"/>
        <w:sz w:val="24"/>
        <w:szCs w:val="24"/>
      </w:rPr>
      <w:t>相談</w:t>
    </w:r>
    <w:r w:rsidR="00D71D78">
      <w:rPr>
        <w:rFonts w:ascii="ＭＳ ゴシック" w:eastAsia="ＭＳ ゴシック" w:hAnsi="ＭＳ ゴシック" w:hint="eastAsia"/>
        <w:sz w:val="24"/>
        <w:szCs w:val="24"/>
      </w:rPr>
      <w:t>窓口</w:t>
    </w:r>
    <w:r w:rsidR="007B0932">
      <w:rPr>
        <w:rFonts w:ascii="ＭＳ ゴシック" w:eastAsia="ＭＳ ゴシック" w:hAnsi="ＭＳ ゴシック" w:hint="eastAsia"/>
        <w:sz w:val="24"/>
        <w:szCs w:val="24"/>
      </w:rPr>
      <w:t xml:space="preserve">　相談申込書</w:t>
    </w:r>
  </w:p>
  <w:p w14:paraId="056EFA20" w14:textId="43FC013A" w:rsidR="008F441A" w:rsidRDefault="008F441A" w:rsidP="007B0932">
    <w:pPr>
      <w:pStyle w:val="a4"/>
      <w:jc w:val="center"/>
      <w:rPr>
        <w:rFonts w:ascii="ＭＳ ゴシック" w:eastAsia="ＭＳ ゴシック" w:hAnsi="ＭＳ ゴシック"/>
        <w:sz w:val="24"/>
        <w:szCs w:val="24"/>
      </w:rPr>
    </w:pPr>
  </w:p>
  <w:p w14:paraId="5945B2AF" w14:textId="532FF4CD" w:rsidR="008F441A" w:rsidRPr="008F441A" w:rsidRDefault="008F441A" w:rsidP="008F441A">
    <w:pPr>
      <w:pStyle w:val="a4"/>
      <w:jc w:val="lef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【e-mail】</w:t>
    </w:r>
    <w:hyperlink r:id="rId1" w:history="1">
      <w:r w:rsidRPr="00E31E79">
        <w:rPr>
          <w:rStyle w:val="ae"/>
          <w:rFonts w:ascii="ＭＳ ゴシック" w:eastAsia="ＭＳ ゴシック" w:hAnsi="ＭＳ ゴシック" w:hint="eastAsia"/>
          <w:sz w:val="24"/>
          <w:szCs w:val="24"/>
        </w:rPr>
        <w:t>d</w:t>
      </w:r>
      <w:r w:rsidRPr="00E31E79">
        <w:rPr>
          <w:rStyle w:val="ae"/>
          <w:rFonts w:ascii="ＭＳ ゴシック" w:eastAsia="ＭＳ ゴシック" w:hAnsi="ＭＳ ゴシック"/>
          <w:sz w:val="24"/>
          <w:szCs w:val="24"/>
        </w:rPr>
        <w:t>atsutanso@nico.or.jp</w:t>
      </w:r>
    </w:hyperlink>
    <w:r w:rsidR="00DD3B95">
      <w:rPr>
        <w:rFonts w:ascii="ＭＳ ゴシック" w:eastAsia="ＭＳ ゴシック" w:hAnsi="ＭＳ ゴシック" w:hint="eastAsia"/>
        <w:sz w:val="24"/>
        <w:szCs w:val="24"/>
      </w:rPr>
      <w:t xml:space="preserve">　　【FAX】025-246-0030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513F0"/>
    <w:multiLevelType w:val="hybridMultilevel"/>
    <w:tmpl w:val="3D66D9A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5524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B9"/>
    <w:rsid w:val="000A7A78"/>
    <w:rsid w:val="000E5974"/>
    <w:rsid w:val="00214E63"/>
    <w:rsid w:val="003B512A"/>
    <w:rsid w:val="00417F7A"/>
    <w:rsid w:val="004441FB"/>
    <w:rsid w:val="00512C7F"/>
    <w:rsid w:val="005204B9"/>
    <w:rsid w:val="005675D8"/>
    <w:rsid w:val="0057553F"/>
    <w:rsid w:val="00593BD2"/>
    <w:rsid w:val="005B1241"/>
    <w:rsid w:val="005D7091"/>
    <w:rsid w:val="006A323A"/>
    <w:rsid w:val="006E3E14"/>
    <w:rsid w:val="006F33B5"/>
    <w:rsid w:val="006F7DDD"/>
    <w:rsid w:val="007B0932"/>
    <w:rsid w:val="0086015A"/>
    <w:rsid w:val="008677A8"/>
    <w:rsid w:val="008F441A"/>
    <w:rsid w:val="009B365E"/>
    <w:rsid w:val="00A84D22"/>
    <w:rsid w:val="00A94355"/>
    <w:rsid w:val="00B306B3"/>
    <w:rsid w:val="00B632AB"/>
    <w:rsid w:val="00BA44B0"/>
    <w:rsid w:val="00BC5B11"/>
    <w:rsid w:val="00D71D78"/>
    <w:rsid w:val="00DD3B95"/>
    <w:rsid w:val="00DE727B"/>
    <w:rsid w:val="00DE73E1"/>
    <w:rsid w:val="00E84E61"/>
    <w:rsid w:val="00EC0D4E"/>
    <w:rsid w:val="00F9316E"/>
    <w:rsid w:val="00F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2FBC9"/>
  <w15:chartTrackingRefBased/>
  <w15:docId w15:val="{D4FACD09-ECC6-4507-B156-D13D9B88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4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0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4B9"/>
  </w:style>
  <w:style w:type="paragraph" w:styleId="a6">
    <w:name w:val="footer"/>
    <w:basedOn w:val="a"/>
    <w:link w:val="a7"/>
    <w:uiPriority w:val="99"/>
    <w:unhideWhenUsed/>
    <w:rsid w:val="00520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B9"/>
  </w:style>
  <w:style w:type="table" w:styleId="a8">
    <w:name w:val="Table Grid"/>
    <w:basedOn w:val="a1"/>
    <w:uiPriority w:val="39"/>
    <w:rsid w:val="0052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84D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4D2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4D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84D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4D22"/>
    <w:rPr>
      <w:b/>
      <w:bCs/>
    </w:rPr>
  </w:style>
  <w:style w:type="character" w:styleId="ae">
    <w:name w:val="Hyperlink"/>
    <w:basedOn w:val="a0"/>
    <w:uiPriority w:val="99"/>
    <w:unhideWhenUsed/>
    <w:rsid w:val="00EC0D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C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tsutanso@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6" ma:contentTypeDescription="新しいドキュメントを作成します。" ma:contentTypeScope="" ma:versionID="34b1a70ad838fdefe435f4f4d86fdfc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8fa9f7ccf72d9f5b7400aa01c68a502c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9C187FFB-E8E4-4087-81F8-6F9374448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FD38-83AD-4032-8A92-6ADF352BF818}"/>
</file>

<file path=customXml/itemProps3.xml><?xml version="1.0" encoding="utf-8"?>
<ds:datastoreItem xmlns:ds="http://schemas.openxmlformats.org/officeDocument/2006/customXml" ds:itemID="{C3918C60-73E6-4221-97DC-26C6213773D6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17</cp:revision>
  <cp:lastPrinted>2023-04-17T00:25:00Z</cp:lastPrinted>
  <dcterms:created xsi:type="dcterms:W3CDTF">2023-04-17T02:18:00Z</dcterms:created>
  <dcterms:modified xsi:type="dcterms:W3CDTF">2023-11-28T00:02:00Z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