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C457" w14:textId="23DF09FB" w:rsidR="00C611C4" w:rsidRDefault="00462B9D">
      <w:r w:rsidRPr="000B16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A3E5" wp14:editId="608CA655">
                <wp:simplePos x="0" y="0"/>
                <wp:positionH relativeFrom="margin">
                  <wp:align>right</wp:align>
                </wp:positionH>
                <wp:positionV relativeFrom="page">
                  <wp:posOffset>179070</wp:posOffset>
                </wp:positionV>
                <wp:extent cx="64579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3302B" w14:textId="2ED6E7A8" w:rsidR="00462B9D" w:rsidRPr="00341566" w:rsidRDefault="00462B9D" w:rsidP="00462B9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　　　　　　　　</w:t>
                            </w:r>
                            <w:r w:rsidR="006F075F" w:rsidRPr="006F075F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食品営業力強化事業</w:t>
                            </w:r>
                            <w:r w:rsidRPr="007A36CC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申込書　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６月</w:t>
                            </w:r>
                            <w:r w:rsidR="00C13C4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C13C4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）必着</w:t>
                            </w:r>
                          </w:p>
                          <w:p w14:paraId="7B4BBEAE" w14:textId="77777777" w:rsidR="00462B9D" w:rsidRPr="00EC2577" w:rsidRDefault="00462B9D" w:rsidP="00462B9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25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会場選択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EA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14.1pt;width:508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EuKQIAAFQEAAAOAAAAZHJzL2Uyb0RvYy54bWysVEtv2zAMvg/YfxB0X5ykadY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Tye3n+1s0cbTdTEdRxjDZ5bV1PnwVUJMoFNThWBJa&#10;7LD2oXM9ucRkHrQqV0rrpEQqiKV25MBwiDqkGjH4b17akAYrucHU8ZGB+LyLrA3WcukpSqHdtn2j&#10;WyiP2L+Djhre8pXCItfMhxfmkAvYF/I7POMhNWAS6CVKKnA//3Yf/XFEaKWkQW4V1P/YMyco0d8M&#10;Du9+NJlEMiYFwRuj4q4t22uL2ddLwM5HuEmWJzH6B30SpYP6DddgEbOiiRmOuQsaTuIydIzHNeJi&#10;sUhOSD/LwtpsLI+hI2hxBK/tG3O2n1PACT/BiYUsfzeuzreDe7EPIFWaZQS4Q7XHHamb2NCvWdyN&#10;az15XX4G818AAAD//wMAUEsDBBQABgAIAAAAIQCSiN2n3wAAAAcBAAAPAAAAZHJzL2Rvd25yZXYu&#10;eG1sTI9La8MwEITvhfwHsYFeSiPHIY1xvQ6l9AG9Je6D3hRra5taK2MptvPvo5za484MM99m28m0&#10;YqDeNZYRlosIBHFpdcMVwnvxfJuAcF6xVq1lQjiRg20+u8pUqu3IOxr2vhKhhF2qEGrvu1RKV9Zk&#10;lFvYjjh4P7Y3yoezr6Tu1RjKTSvjKLqTRjUcFmrV0WNN5e/+aBC+b6qvNze9fIyr9ap7eh2Kzacu&#10;EK/n08M9CE+T/wvDBT+gQx6YDvbI2okWITziEeIkBnFxo+UmKAeEZB2DzDP5nz8/AwAA//8DAFBL&#10;AQItABQABgAIAAAAIQC2gziS/gAAAOEBAAATAAAAAAAAAAAAAAAAAAAAAABbQ29udGVudF9UeXBl&#10;c10ueG1sUEsBAi0AFAAGAAgAAAAhADj9If/WAAAAlAEAAAsAAAAAAAAAAAAAAAAALwEAAF9yZWxz&#10;Ly5yZWxzUEsBAi0AFAAGAAgAAAAhAB4QAS4pAgAAVAQAAA4AAAAAAAAAAAAAAAAALgIAAGRycy9l&#10;Mm9Eb2MueG1sUEsBAi0AFAAGAAgAAAAhAJKI3affAAAABwEAAA8AAAAAAAAAAAAAAAAAgwQAAGRy&#10;cy9kb3ducmV2LnhtbFBLBQYAAAAABAAEAPMAAACPBQAAAAA=&#10;" fillcolor="white [3201]" stroked="f" strokeweight=".5pt">
                <v:textbox>
                  <w:txbxContent>
                    <w:p w14:paraId="3EB3302B" w14:textId="2ED6E7A8" w:rsidR="00462B9D" w:rsidRPr="00341566" w:rsidRDefault="00462B9D" w:rsidP="00462B9D"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　　　　　　　　　</w:t>
                      </w:r>
                      <w:r w:rsidR="006F075F" w:rsidRPr="006F075F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食品営業力強化事業</w:t>
                      </w:r>
                      <w:r w:rsidRPr="007A36CC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申込書　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６月</w:t>
                      </w:r>
                      <w:r w:rsidR="00C13C4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C13C4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金</w:t>
                      </w: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）必着</w:t>
                      </w:r>
                    </w:p>
                    <w:p w14:paraId="7B4BBEAE" w14:textId="77777777" w:rsidR="00462B9D" w:rsidRPr="00EC2577" w:rsidRDefault="00462B9D" w:rsidP="00462B9D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C257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会場選択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6"/>
        <w:gridCol w:w="423"/>
        <w:gridCol w:w="281"/>
        <w:gridCol w:w="148"/>
        <w:gridCol w:w="1129"/>
        <w:gridCol w:w="911"/>
        <w:gridCol w:w="927"/>
        <w:gridCol w:w="6"/>
        <w:gridCol w:w="41"/>
        <w:gridCol w:w="630"/>
        <w:gridCol w:w="609"/>
        <w:gridCol w:w="276"/>
        <w:gridCol w:w="716"/>
        <w:gridCol w:w="3118"/>
      </w:tblGrid>
      <w:tr w:rsidR="00462B9D" w14:paraId="123250FA" w14:textId="77777777" w:rsidTr="00F97244">
        <w:trPr>
          <w:trHeight w:val="567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832" w14:textId="25178C0F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1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申込先：</w:t>
            </w:r>
            <w:r w:rsidRPr="000B1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食品マーケティングチーム</w:t>
            </w:r>
            <w:r w:rsidRPr="000B16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16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河村</w:t>
            </w:r>
            <w:r w:rsidR="005A7C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／宮川</w:t>
            </w:r>
          </w:p>
          <w:p w14:paraId="749BA5BE" w14:textId="77777777" w:rsidR="00462B9D" w:rsidRPr="000B1698" w:rsidRDefault="00462B9D" w:rsidP="00F9724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41B70">
              <w:rPr>
                <w:sz w:val="24"/>
                <w:szCs w:val="24"/>
              </w:rPr>
              <w:t>E-Mail</w:t>
            </w:r>
            <w:r w:rsidRPr="00A41B70">
              <w:rPr>
                <w:sz w:val="24"/>
                <w:szCs w:val="24"/>
              </w:rPr>
              <w:t>：</w:t>
            </w:r>
            <w:r w:rsidRPr="00A41B70">
              <w:rPr>
                <w:sz w:val="24"/>
                <w:szCs w:val="24"/>
              </w:rPr>
              <w:t>shoku@nico.or.jp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1B70">
              <w:rPr>
                <w:sz w:val="24"/>
                <w:szCs w:val="24"/>
              </w:rPr>
              <w:t xml:space="preserve"> FAX</w:t>
            </w:r>
            <w:r w:rsidRPr="00A41B70">
              <w:rPr>
                <w:sz w:val="24"/>
                <w:szCs w:val="24"/>
              </w:rPr>
              <w:t>：</w:t>
            </w:r>
            <w:r w:rsidRPr="00A41B70">
              <w:rPr>
                <w:sz w:val="24"/>
                <w:szCs w:val="24"/>
              </w:rPr>
              <w:t>025</w:t>
            </w:r>
            <w:r w:rsidRPr="00A41B70">
              <w:rPr>
                <w:sz w:val="24"/>
                <w:szCs w:val="24"/>
              </w:rPr>
              <w:t>－</w:t>
            </w:r>
            <w:r w:rsidRPr="00A41B70">
              <w:rPr>
                <w:sz w:val="24"/>
                <w:szCs w:val="24"/>
              </w:rPr>
              <w:t>246</w:t>
            </w:r>
            <w:r w:rsidRPr="00A41B70">
              <w:rPr>
                <w:sz w:val="24"/>
                <w:szCs w:val="24"/>
              </w:rPr>
              <w:t>－</w:t>
            </w:r>
            <w:r w:rsidRPr="00A41B70"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462B9D" w14:paraId="10712101" w14:textId="77777777" w:rsidTr="00F97244">
        <w:trPr>
          <w:trHeight w:val="454"/>
        </w:trPr>
        <w:tc>
          <w:tcPr>
            <w:tcW w:w="10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59507A" w14:textId="77777777" w:rsidR="00462B9D" w:rsidRPr="005D668F" w:rsidRDefault="00462B9D" w:rsidP="00F97244">
            <w:pPr>
              <w:jc w:val="center"/>
              <w:rPr>
                <w:noProof/>
                <w:szCs w:val="21"/>
              </w:rPr>
            </w:pPr>
            <w:r w:rsidRPr="005D668F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462B9D" w14:paraId="681A7FF7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5F0BDE2E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8511" w:type="dxa"/>
            <w:gridSpan w:val="11"/>
            <w:vAlign w:val="center"/>
          </w:tcPr>
          <w:p w14:paraId="65577B1A" w14:textId="77777777" w:rsidR="00462B9D" w:rsidRPr="000E48BC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462B9D" w14:paraId="63B55881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5BAC19AB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5" w:type="dxa"/>
            <w:gridSpan w:val="4"/>
            <w:vAlign w:val="center"/>
          </w:tcPr>
          <w:p w14:paraId="7461A762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615F5AE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118" w:type="dxa"/>
            <w:vAlign w:val="center"/>
          </w:tcPr>
          <w:p w14:paraId="222E426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8050684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3F1141D4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8511" w:type="dxa"/>
            <w:gridSpan w:val="11"/>
          </w:tcPr>
          <w:p w14:paraId="14172A40" w14:textId="77777777" w:rsidR="00462B9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57BC909F" w14:textId="77777777" w:rsidR="00462B9D" w:rsidRPr="00501062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5AD0A7AE" w14:textId="77777777" w:rsidTr="00F97244">
        <w:trPr>
          <w:trHeight w:val="454"/>
        </w:trPr>
        <w:tc>
          <w:tcPr>
            <w:tcW w:w="2967" w:type="dxa"/>
            <w:gridSpan w:val="5"/>
            <w:vAlign w:val="center"/>
          </w:tcPr>
          <w:p w14:paraId="73D7DF39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7234" w:type="dxa"/>
            <w:gridSpan w:val="9"/>
            <w:vAlign w:val="center"/>
          </w:tcPr>
          <w:p w14:paraId="3B9B95DA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462B9D" w14:paraId="065C0748" w14:textId="77777777" w:rsidTr="00F97244">
        <w:trPr>
          <w:trHeight w:val="454"/>
        </w:trPr>
        <w:tc>
          <w:tcPr>
            <w:tcW w:w="1690" w:type="dxa"/>
            <w:gridSpan w:val="3"/>
            <w:vAlign w:val="center"/>
          </w:tcPr>
          <w:p w14:paraId="11BDB619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88" w:type="dxa"/>
            <w:gridSpan w:val="3"/>
            <w:vAlign w:val="center"/>
          </w:tcPr>
          <w:p w14:paraId="35FFA889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4" w:type="dxa"/>
            <w:gridSpan w:val="4"/>
            <w:vAlign w:val="center"/>
          </w:tcPr>
          <w:p w14:paraId="2BF1663D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直近期売上高</w:t>
            </w:r>
          </w:p>
        </w:tc>
        <w:tc>
          <w:tcPr>
            <w:tcW w:w="4719" w:type="dxa"/>
            <w:gridSpan w:val="4"/>
            <w:vAlign w:val="center"/>
          </w:tcPr>
          <w:p w14:paraId="66EBFD29" w14:textId="77777777" w:rsidR="00462B9D" w:rsidRPr="00501062" w:rsidRDefault="00462B9D" w:rsidP="00F9724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462B9D" w14:paraId="19236F75" w14:textId="77777777" w:rsidTr="00F97244">
        <w:trPr>
          <w:trHeight w:val="454"/>
        </w:trPr>
        <w:tc>
          <w:tcPr>
            <w:tcW w:w="10201" w:type="dxa"/>
            <w:gridSpan w:val="14"/>
            <w:shd w:val="clear" w:color="auto" w:fill="DEEAF6" w:themeFill="accent5" w:themeFillTint="33"/>
            <w:vAlign w:val="center"/>
          </w:tcPr>
          <w:p w14:paraId="13901287" w14:textId="681EB133" w:rsidR="00462B9D" w:rsidRPr="005D668F" w:rsidRDefault="00E97091" w:rsidP="00F97244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>担当</w:t>
            </w:r>
            <w:r w:rsidR="00462B9D" w:rsidRPr="005D668F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者情報</w:t>
            </w:r>
          </w:p>
        </w:tc>
      </w:tr>
      <w:tr w:rsidR="00462B9D" w14:paraId="26C49475" w14:textId="77777777" w:rsidTr="00F97244">
        <w:trPr>
          <w:trHeight w:val="454"/>
        </w:trPr>
        <w:tc>
          <w:tcPr>
            <w:tcW w:w="1838" w:type="dxa"/>
            <w:gridSpan w:val="4"/>
            <w:vAlign w:val="center"/>
          </w:tcPr>
          <w:p w14:paraId="7F7787A2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役職</w:t>
            </w:r>
          </w:p>
        </w:tc>
        <w:tc>
          <w:tcPr>
            <w:tcW w:w="3014" w:type="dxa"/>
            <w:gridSpan w:val="5"/>
            <w:vAlign w:val="center"/>
          </w:tcPr>
          <w:p w14:paraId="279B5188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0C9395AB" w14:textId="638256FB" w:rsidR="00462B9D" w:rsidRPr="00501062" w:rsidRDefault="00E97091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担当者</w:t>
            </w:r>
            <w:r w:rsidR="00462B9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3834" w:type="dxa"/>
            <w:gridSpan w:val="2"/>
            <w:vAlign w:val="center"/>
          </w:tcPr>
          <w:p w14:paraId="14E16AA2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24EA662" w14:textId="77777777" w:rsidTr="00F97244">
        <w:trPr>
          <w:trHeight w:val="454"/>
        </w:trPr>
        <w:tc>
          <w:tcPr>
            <w:tcW w:w="1838" w:type="dxa"/>
            <w:gridSpan w:val="4"/>
            <w:vAlign w:val="center"/>
          </w:tcPr>
          <w:p w14:paraId="5E800A8B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014" w:type="dxa"/>
            <w:gridSpan w:val="5"/>
            <w:vAlign w:val="center"/>
          </w:tcPr>
          <w:p w14:paraId="71215F9E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285E2A89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3834" w:type="dxa"/>
            <w:gridSpan w:val="2"/>
            <w:vAlign w:val="center"/>
          </w:tcPr>
          <w:p w14:paraId="3F92803E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38BC6E04" w14:textId="77777777" w:rsidTr="00F97244">
        <w:trPr>
          <w:trHeight w:val="454"/>
        </w:trPr>
        <w:tc>
          <w:tcPr>
            <w:tcW w:w="10201" w:type="dxa"/>
            <w:gridSpan w:val="14"/>
            <w:shd w:val="clear" w:color="auto" w:fill="DEEAF6" w:themeFill="accent5" w:themeFillTint="33"/>
            <w:vAlign w:val="center"/>
          </w:tcPr>
          <w:p w14:paraId="4E51F1F7" w14:textId="77777777" w:rsidR="00462B9D" w:rsidRPr="00A352D2" w:rsidRDefault="00462B9D" w:rsidP="00F97244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 xml:space="preserve">　※できるだけ詳細</w: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に</w:t>
            </w:r>
            <w:r w:rsidRPr="00A80A1F">
              <w:rPr>
                <w:rFonts w:ascii="ＭＳ Ｐゴシック" w:eastAsia="ＭＳ Ｐゴシック" w:hAnsi="ＭＳ Ｐゴシック" w:hint="eastAsia"/>
                <w:noProof/>
                <w:szCs w:val="21"/>
              </w:rPr>
              <w:t>記載ください。</w:t>
            </w:r>
          </w:p>
        </w:tc>
      </w:tr>
      <w:tr w:rsidR="00462B9D" w14:paraId="2A070A7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2FD56EC3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自社の特徴、セールスポイント（得意分野、製造技術等）</w:t>
            </w:r>
          </w:p>
        </w:tc>
      </w:tr>
      <w:tr w:rsidR="00462B9D" w14:paraId="3D2EC0DE" w14:textId="77777777" w:rsidTr="00F97244">
        <w:trPr>
          <w:trHeight w:val="737"/>
        </w:trPr>
        <w:tc>
          <w:tcPr>
            <w:tcW w:w="10201" w:type="dxa"/>
            <w:gridSpan w:val="14"/>
          </w:tcPr>
          <w:p w14:paraId="6B29C9C7" w14:textId="77777777" w:rsidR="00462B9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2067777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5A9DBF1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現在の主な販路、販売先</w:t>
            </w:r>
          </w:p>
        </w:tc>
      </w:tr>
      <w:tr w:rsidR="00462B9D" w14:paraId="585ECD33" w14:textId="77777777" w:rsidTr="00F97244">
        <w:trPr>
          <w:trHeight w:val="454"/>
        </w:trPr>
        <w:tc>
          <w:tcPr>
            <w:tcW w:w="986" w:type="dxa"/>
            <w:vAlign w:val="center"/>
          </w:tcPr>
          <w:p w14:paraId="3C5F75BD" w14:textId="77777777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5105" w:type="dxa"/>
            <w:gridSpan w:val="10"/>
            <w:vAlign w:val="center"/>
          </w:tcPr>
          <w:p w14:paraId="35349526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D4AA334" w14:textId="77777777" w:rsidR="00462B9D" w:rsidRDefault="00462B9D" w:rsidP="00F97244">
            <w:pPr>
              <w:jc w:val="center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3118" w:type="dxa"/>
            <w:vMerge w:val="restart"/>
          </w:tcPr>
          <w:p w14:paraId="7363D7E8" w14:textId="77777777" w:rsidR="00462B9D" w:rsidRDefault="00462B9D" w:rsidP="00F97244">
            <w:pPr>
              <w:rPr>
                <w:noProof/>
              </w:rPr>
            </w:pPr>
          </w:p>
        </w:tc>
      </w:tr>
      <w:tr w:rsidR="00462B9D" w:rsidRPr="00501062" w14:paraId="40C0FD00" w14:textId="77777777" w:rsidTr="00F97244">
        <w:trPr>
          <w:trHeight w:val="454"/>
        </w:trPr>
        <w:tc>
          <w:tcPr>
            <w:tcW w:w="986" w:type="dxa"/>
            <w:vAlign w:val="center"/>
          </w:tcPr>
          <w:p w14:paraId="47F30959" w14:textId="77777777" w:rsidR="00462B9D" w:rsidRPr="00501062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5105" w:type="dxa"/>
            <w:gridSpan w:val="10"/>
            <w:vAlign w:val="center"/>
          </w:tcPr>
          <w:p w14:paraId="51BA83C8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B5E716F" w14:textId="77777777" w:rsidR="00462B9D" w:rsidRPr="00501062" w:rsidRDefault="00462B9D" w:rsidP="00F97244">
            <w:pPr>
              <w:rPr>
                <w:noProof/>
              </w:rPr>
            </w:pPr>
          </w:p>
        </w:tc>
        <w:tc>
          <w:tcPr>
            <w:tcW w:w="3118" w:type="dxa"/>
            <w:vMerge/>
            <w:vAlign w:val="center"/>
          </w:tcPr>
          <w:p w14:paraId="7132B119" w14:textId="77777777" w:rsidR="00462B9D" w:rsidRPr="00501062" w:rsidRDefault="00462B9D" w:rsidP="00F97244">
            <w:pPr>
              <w:rPr>
                <w:noProof/>
              </w:rPr>
            </w:pPr>
          </w:p>
        </w:tc>
      </w:tr>
      <w:tr w:rsidR="00462B9D" w:rsidRPr="00501062" w14:paraId="6AD6955D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6B6B8A6" w14:textId="48E594D8" w:rsidR="00462B9D" w:rsidRPr="00501062" w:rsidRDefault="005A7C1A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今後販路拡大したい</w:t>
            </w:r>
            <w:r w:rsidR="00462B9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自社商品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（３商品まで）　※別途FCPシートを添付ください。</w:t>
            </w:r>
          </w:p>
        </w:tc>
      </w:tr>
      <w:tr w:rsidR="00462B9D" w14:paraId="6AA1664C" w14:textId="77777777" w:rsidTr="00F97244">
        <w:trPr>
          <w:trHeight w:val="737"/>
        </w:trPr>
        <w:tc>
          <w:tcPr>
            <w:tcW w:w="10201" w:type="dxa"/>
            <w:gridSpan w:val="14"/>
          </w:tcPr>
          <w:p w14:paraId="452D018D" w14:textId="77777777" w:rsidR="00462B9D" w:rsidRPr="007D250D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08B918AB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4CDE56E9" w14:textId="7EF6F389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商品の特徴、セールスポイント、販売ターゲット</w:t>
            </w:r>
          </w:p>
        </w:tc>
      </w:tr>
      <w:tr w:rsidR="00462B9D" w:rsidRPr="00501062" w14:paraId="0DDB7BDF" w14:textId="77777777" w:rsidTr="00F97244">
        <w:trPr>
          <w:trHeight w:val="1134"/>
        </w:trPr>
        <w:tc>
          <w:tcPr>
            <w:tcW w:w="10201" w:type="dxa"/>
            <w:gridSpan w:val="14"/>
          </w:tcPr>
          <w:p w14:paraId="3FF3FA70" w14:textId="77777777" w:rsidR="00462B9D" w:rsidRPr="00501062" w:rsidRDefault="00462B9D" w:rsidP="00F97244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186E23" w14:paraId="06D83F29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382BE40B" w14:textId="46B67CC2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販路開拓</w:t>
            </w:r>
            <w:r w:rsidRPr="007C0F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にあたっての</w:t>
            </w:r>
            <w:r w:rsidR="005A7C1A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現在自社が抱えている</w:t>
            </w:r>
            <w:r w:rsidRPr="007C0F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課題</w:t>
            </w:r>
          </w:p>
        </w:tc>
      </w:tr>
      <w:tr w:rsidR="00462B9D" w14:paraId="42533413" w14:textId="77777777" w:rsidTr="00F97244">
        <w:trPr>
          <w:trHeight w:val="1134"/>
        </w:trPr>
        <w:tc>
          <w:tcPr>
            <w:tcW w:w="10201" w:type="dxa"/>
            <w:gridSpan w:val="14"/>
          </w:tcPr>
          <w:p w14:paraId="30FBAE1C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:rsidRPr="00501062" w14:paraId="1103A892" w14:textId="77777777" w:rsidTr="00F97244">
        <w:trPr>
          <w:trHeight w:val="454"/>
        </w:trPr>
        <w:tc>
          <w:tcPr>
            <w:tcW w:w="10201" w:type="dxa"/>
            <w:gridSpan w:val="1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0196D2" w14:textId="77777777" w:rsidR="00462B9D" w:rsidRPr="00361651" w:rsidRDefault="00462B9D" w:rsidP="00F97244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  <w:r w:rsidRPr="00361651">
              <w:rPr>
                <w:rFonts w:ascii="ＭＳ Ｐゴシック" w:eastAsia="ＭＳ Ｐゴシック" w:hAnsi="ＭＳ Ｐゴシック" w:hint="eastAsia"/>
                <w:noProof/>
                <w:sz w:val="24"/>
              </w:rPr>
              <w:t>衛生管理体制等</w:t>
            </w:r>
          </w:p>
        </w:tc>
      </w:tr>
      <w:tr w:rsidR="00462B9D" w14:paraId="6F3FE107" w14:textId="77777777" w:rsidTr="00F97244">
        <w:trPr>
          <w:trHeight w:val="454"/>
        </w:trPr>
        <w:tc>
          <w:tcPr>
            <w:tcW w:w="1409" w:type="dxa"/>
            <w:gridSpan w:val="2"/>
            <w:vAlign w:val="center"/>
          </w:tcPr>
          <w:p w14:paraId="546697F1" w14:textId="77777777" w:rsidR="00462B9D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3402" w:type="dxa"/>
            <w:gridSpan w:val="6"/>
            <w:vAlign w:val="center"/>
          </w:tcPr>
          <w:p w14:paraId="7EDFED83" w14:textId="77777777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150493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</w:t>
            </w:r>
            <w:sdt>
              <w:sdtPr>
                <w:rPr>
                  <w:rFonts w:hint="eastAsia"/>
                  <w:noProof/>
                </w:rPr>
                <w:id w:val="-1192291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  <w:tc>
          <w:tcPr>
            <w:tcW w:w="2272" w:type="dxa"/>
            <w:gridSpan w:val="5"/>
            <w:vAlign w:val="center"/>
          </w:tcPr>
          <w:p w14:paraId="6FA7A92E" w14:textId="77777777" w:rsidR="00462B9D" w:rsidRPr="00186E23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186E23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w:t>PL保険の加入</w:t>
            </w:r>
          </w:p>
        </w:tc>
        <w:tc>
          <w:tcPr>
            <w:tcW w:w="3118" w:type="dxa"/>
            <w:vAlign w:val="center"/>
          </w:tcPr>
          <w:p w14:paraId="0E124DD0" w14:textId="77777777" w:rsidR="00462B9D" w:rsidRDefault="00462B9D" w:rsidP="00F97244">
            <w:pPr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id w:val="-2126369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</w:t>
            </w:r>
            <w:sdt>
              <w:sdtPr>
                <w:rPr>
                  <w:rFonts w:hint="eastAsia"/>
                  <w:noProof/>
                </w:rPr>
                <w:id w:val="-236946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462B9D" w:rsidRPr="00501062" w14:paraId="63EC31C1" w14:textId="77777777" w:rsidTr="00F97244">
        <w:trPr>
          <w:trHeight w:val="454"/>
        </w:trPr>
        <w:tc>
          <w:tcPr>
            <w:tcW w:w="10201" w:type="dxa"/>
            <w:gridSpan w:val="14"/>
            <w:vAlign w:val="center"/>
          </w:tcPr>
          <w:p w14:paraId="00A8B9CA" w14:textId="77777777" w:rsidR="00462B9D" w:rsidRPr="00501062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衛生管理に関わる取り組み（外部による定期検査、H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、ISO認証等の取り組みについて）</w:t>
            </w:r>
          </w:p>
        </w:tc>
      </w:tr>
      <w:tr w:rsidR="00462B9D" w14:paraId="11918864" w14:textId="77777777" w:rsidTr="00F97244">
        <w:trPr>
          <w:trHeight w:val="454"/>
        </w:trPr>
        <w:tc>
          <w:tcPr>
            <w:tcW w:w="10201" w:type="dxa"/>
            <w:gridSpan w:val="14"/>
          </w:tcPr>
          <w:p w14:paraId="773D9BDE" w14:textId="77777777" w:rsidR="00462B9D" w:rsidRPr="00411FD4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62B9D" w14:paraId="7362A29F" w14:textId="77777777" w:rsidTr="00F97244">
        <w:trPr>
          <w:trHeight w:val="454"/>
        </w:trPr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2A17CF" w14:textId="77777777" w:rsidR="00462B9D" w:rsidRPr="00C30198" w:rsidRDefault="00462B9D" w:rsidP="00F9724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</w:pPr>
            <w:r w:rsidRPr="00CB4D5C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w:t>第１回希望日程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  <w:vAlign w:val="center"/>
          </w:tcPr>
          <w:p w14:paraId="44E00B82" w14:textId="569BB4BF" w:rsidR="00462B9D" w:rsidRDefault="00462B9D" w:rsidP="00F97244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7/</w:t>
            </w:r>
            <w:r w:rsid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26</w:t>
            </w:r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（水）</w:t>
            </w:r>
            <w:sdt>
              <w:sdtPr>
                <w:rPr>
                  <w:rFonts w:hint="eastAsia"/>
                  <w:noProof/>
                </w:rPr>
                <w:id w:val="-1207024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075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　7/</w:t>
            </w:r>
            <w:r w:rsid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27</w:t>
            </w:r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（木）</w:t>
            </w:r>
            <w:sdt>
              <w:sdtPr>
                <w:rPr>
                  <w:rFonts w:hint="eastAsia"/>
                  <w:noProof/>
                </w:rPr>
                <w:id w:val="-478532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075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AM　</w:t>
            </w:r>
            <w:sdt>
              <w:sdtPr>
                <w:rPr>
                  <w:rFonts w:hint="eastAsia"/>
                  <w:noProof/>
                </w:rPr>
                <w:id w:val="-312254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075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　7/</w:t>
            </w:r>
            <w:r w:rsid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28</w:t>
            </w:r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（金）</w:t>
            </w:r>
            <w:sdt>
              <w:sdtPr>
                <w:rPr>
                  <w:rFonts w:hint="eastAsia"/>
                  <w:noProof/>
                </w:rPr>
                <w:id w:val="-1388633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075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AM　</w:t>
            </w:r>
            <w:sdt>
              <w:sdtPr>
                <w:rPr>
                  <w:rFonts w:hint="eastAsia"/>
                  <w:noProof/>
                </w:rPr>
                <w:id w:val="-407387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F075F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6F075F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PM</w:t>
            </w:r>
          </w:p>
          <w:p w14:paraId="6226539D" w14:textId="77777777" w:rsidR="00462B9D" w:rsidRPr="00874737" w:rsidRDefault="00462B9D" w:rsidP="00F97244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D96004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w:t>希望日程にチェックをお願いします。</w:t>
            </w:r>
          </w:p>
        </w:tc>
      </w:tr>
    </w:tbl>
    <w:p w14:paraId="631980A5" w14:textId="3C1F05A2" w:rsidR="0073505B" w:rsidRPr="0060557D" w:rsidRDefault="0073505B"/>
    <w:sectPr w:rsidR="0073505B" w:rsidRPr="0060557D" w:rsidSect="0061767E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65B0" w14:textId="77777777" w:rsidR="00497B4A" w:rsidRDefault="00497B4A" w:rsidP="00462B9D">
      <w:r>
        <w:separator/>
      </w:r>
    </w:p>
  </w:endnote>
  <w:endnote w:type="continuationSeparator" w:id="0">
    <w:p w14:paraId="0F186FF1" w14:textId="77777777" w:rsidR="00497B4A" w:rsidRDefault="00497B4A" w:rsidP="0046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718F" w14:textId="77777777" w:rsidR="00497B4A" w:rsidRDefault="00497B4A" w:rsidP="00462B9D">
      <w:r>
        <w:separator/>
      </w:r>
    </w:p>
  </w:footnote>
  <w:footnote w:type="continuationSeparator" w:id="0">
    <w:p w14:paraId="6313CCB7" w14:textId="77777777" w:rsidR="00497B4A" w:rsidRDefault="00497B4A" w:rsidP="0046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D"/>
    <w:rsid w:val="00130A29"/>
    <w:rsid w:val="00174325"/>
    <w:rsid w:val="00186E23"/>
    <w:rsid w:val="00190069"/>
    <w:rsid w:val="001947FC"/>
    <w:rsid w:val="001F603A"/>
    <w:rsid w:val="00242014"/>
    <w:rsid w:val="00381D3C"/>
    <w:rsid w:val="003C1B51"/>
    <w:rsid w:val="00411FD4"/>
    <w:rsid w:val="0042323E"/>
    <w:rsid w:val="0043620F"/>
    <w:rsid w:val="00444D63"/>
    <w:rsid w:val="00462B9D"/>
    <w:rsid w:val="00467A22"/>
    <w:rsid w:val="00474EA7"/>
    <w:rsid w:val="00495FD2"/>
    <w:rsid w:val="00497B4A"/>
    <w:rsid w:val="00512ECC"/>
    <w:rsid w:val="00514311"/>
    <w:rsid w:val="00546696"/>
    <w:rsid w:val="005A7C1A"/>
    <w:rsid w:val="005D5D20"/>
    <w:rsid w:val="005E4DD6"/>
    <w:rsid w:val="005E5C3A"/>
    <w:rsid w:val="0060557D"/>
    <w:rsid w:val="0061767E"/>
    <w:rsid w:val="006F075F"/>
    <w:rsid w:val="006F3AB1"/>
    <w:rsid w:val="00713ACB"/>
    <w:rsid w:val="00730942"/>
    <w:rsid w:val="0073505B"/>
    <w:rsid w:val="0075448E"/>
    <w:rsid w:val="007C3AF0"/>
    <w:rsid w:val="007D250D"/>
    <w:rsid w:val="008041A2"/>
    <w:rsid w:val="0087582C"/>
    <w:rsid w:val="009351FD"/>
    <w:rsid w:val="009E452A"/>
    <w:rsid w:val="00A03A26"/>
    <w:rsid w:val="00A06B32"/>
    <w:rsid w:val="00A25AC5"/>
    <w:rsid w:val="00A41B70"/>
    <w:rsid w:val="00A4451A"/>
    <w:rsid w:val="00AB0589"/>
    <w:rsid w:val="00AC5206"/>
    <w:rsid w:val="00B73570"/>
    <w:rsid w:val="00B90E2B"/>
    <w:rsid w:val="00BC64AE"/>
    <w:rsid w:val="00BE32F3"/>
    <w:rsid w:val="00C13C4F"/>
    <w:rsid w:val="00C611C4"/>
    <w:rsid w:val="00CF3BCE"/>
    <w:rsid w:val="00D24D8B"/>
    <w:rsid w:val="00DF7A13"/>
    <w:rsid w:val="00E513A5"/>
    <w:rsid w:val="00E6740E"/>
    <w:rsid w:val="00E97091"/>
    <w:rsid w:val="00EA723D"/>
    <w:rsid w:val="00F2714D"/>
    <w:rsid w:val="00F62FF0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44F5D"/>
  <w15:chartTrackingRefBased/>
  <w15:docId w15:val="{9AD117B8-D179-4EA2-B033-565DBE60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7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D"/>
  </w:style>
  <w:style w:type="paragraph" w:styleId="a6">
    <w:name w:val="footer"/>
    <w:basedOn w:val="a"/>
    <w:link w:val="a7"/>
    <w:uiPriority w:val="99"/>
    <w:unhideWhenUsed/>
    <w:rsid w:val="0046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42CF4-838C-4594-AB05-5EE6A492EEA9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DF5E8375-A344-41CA-8E4F-F4816AA80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A45C2-49A6-4CC3-A510-3C614010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慧</dc:creator>
  <cp:keywords/>
  <dc:description/>
  <cp:lastModifiedBy>NICO</cp:lastModifiedBy>
  <cp:revision>55</cp:revision>
  <cp:lastPrinted>2022-05-12T02:44:00Z</cp:lastPrinted>
  <dcterms:created xsi:type="dcterms:W3CDTF">2022-05-11T06:08:00Z</dcterms:created>
  <dcterms:modified xsi:type="dcterms:W3CDTF">2023-05-23T06:25:00Z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