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4CFB" w14:textId="401F13DF" w:rsidR="00A8228C" w:rsidRDefault="00A8228C" w:rsidP="000D6F32">
      <w:pPr>
        <w:jc w:val="right"/>
      </w:pPr>
      <w:r>
        <w:rPr>
          <w:rFonts w:hint="eastAsia"/>
        </w:rPr>
        <w:t>令和　年　月　日</w:t>
      </w:r>
    </w:p>
    <w:p w14:paraId="38DD21C9" w14:textId="77777777" w:rsidR="00A8228C" w:rsidRDefault="00A8228C" w:rsidP="00A8228C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1665E561" w14:textId="77777777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1414C5">
        <w:rPr>
          <w:rFonts w:hint="eastAsia"/>
        </w:rPr>
        <w:t xml:space="preserve">地　</w:t>
      </w:r>
    </w:p>
    <w:p w14:paraId="5E1D670B" w14:textId="77777777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1414C5">
        <w:rPr>
          <w:rFonts w:hint="eastAsia"/>
        </w:rPr>
        <w:t xml:space="preserve">名　</w:t>
      </w:r>
    </w:p>
    <w:p w14:paraId="290702AA" w14:textId="31D90455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 xml:space="preserve">代表者名　　　　　　　　　　　　　</w:t>
      </w:r>
    </w:p>
    <w:p w14:paraId="0CFDFC4B" w14:textId="77777777" w:rsidR="00A8228C" w:rsidRDefault="00A8228C" w:rsidP="00A8228C">
      <w:pPr>
        <w:jc w:val="left"/>
      </w:pPr>
    </w:p>
    <w:p w14:paraId="06C47622" w14:textId="77777777" w:rsidR="00A8228C" w:rsidRPr="00694600" w:rsidRDefault="00A8228C" w:rsidP="00323740">
      <w:pPr>
        <w:jc w:val="center"/>
        <w:rPr>
          <w:rFonts w:asciiTheme="minorEastAsia" w:hAnsiTheme="minorEastAsia"/>
        </w:rPr>
      </w:pPr>
      <w:r w:rsidRPr="00694600">
        <w:rPr>
          <w:rFonts w:asciiTheme="minorEastAsia" w:hAnsiTheme="minorEastAsia" w:hint="eastAsia"/>
        </w:rPr>
        <w:t>令和　年度　防災性能商品国内見本市等出展事業費助成金</w:t>
      </w:r>
      <w:r w:rsidR="00323740" w:rsidRPr="00694600">
        <w:rPr>
          <w:rFonts w:asciiTheme="minorEastAsia" w:hAnsiTheme="minorEastAsia" w:hint="eastAsia"/>
        </w:rPr>
        <w:t xml:space="preserve">　</w:t>
      </w:r>
      <w:r w:rsidRPr="00694600">
        <w:rPr>
          <w:rFonts w:asciiTheme="minorEastAsia" w:hAnsiTheme="minorEastAsia" w:hint="eastAsia"/>
        </w:rPr>
        <w:t>実績報告書</w:t>
      </w:r>
    </w:p>
    <w:p w14:paraId="39F4A243" w14:textId="77777777" w:rsidR="00A8228C" w:rsidRPr="00694600" w:rsidRDefault="00A8228C" w:rsidP="00A8228C">
      <w:pPr>
        <w:jc w:val="center"/>
        <w:rPr>
          <w:rFonts w:asciiTheme="minorEastAsia" w:hAnsiTheme="minorEastAsia"/>
        </w:rPr>
      </w:pPr>
    </w:p>
    <w:p w14:paraId="7901A8BF" w14:textId="77777777" w:rsidR="00A8228C" w:rsidRPr="00694600" w:rsidRDefault="00A8228C" w:rsidP="00EE0E38">
      <w:pPr>
        <w:ind w:firstLineChars="100" w:firstLine="210"/>
        <w:rPr>
          <w:rFonts w:asciiTheme="minorEastAsia" w:hAnsiTheme="minorEastAsia"/>
        </w:rPr>
      </w:pPr>
      <w:r w:rsidRPr="00694600">
        <w:rPr>
          <w:rFonts w:asciiTheme="minorEastAsia" w:hAnsiTheme="minorEastAsia" w:hint="eastAsia"/>
        </w:rPr>
        <w:t>令和　年　月　日付新産創第　　号にて助成金の交付決定を受けた標記事業が完了したので、防災性能商品国内見本市等出展事業費助成金実施要領第14条の規定により、下記のとおり報告します。</w:t>
      </w:r>
    </w:p>
    <w:p w14:paraId="4FB3A15F" w14:textId="77777777" w:rsidR="00BE5BE9" w:rsidRDefault="00BE5BE9" w:rsidP="000D6F32">
      <w:pPr>
        <w:pStyle w:val="a9"/>
      </w:pPr>
    </w:p>
    <w:p w14:paraId="39428843" w14:textId="77777777" w:rsidR="00EE0E38" w:rsidRPr="00EE0E38" w:rsidRDefault="00A8228C" w:rsidP="000D6F32">
      <w:pPr>
        <w:pStyle w:val="a9"/>
      </w:pPr>
      <w:r>
        <w:rPr>
          <w:rFonts w:hint="eastAsia"/>
        </w:rPr>
        <w:t>記</w:t>
      </w:r>
    </w:p>
    <w:p w14:paraId="48724882" w14:textId="65CE3F5D" w:rsidR="00974F04" w:rsidRDefault="00974F04" w:rsidP="00974F04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　出展概要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7938"/>
      </w:tblGrid>
      <w:tr w:rsidR="00974F04" w14:paraId="5C3B4E90" w14:textId="77777777" w:rsidTr="00974F04">
        <w:tc>
          <w:tcPr>
            <w:tcW w:w="1560" w:type="dxa"/>
            <w:shd w:val="clear" w:color="auto" w:fill="D9D9D9" w:themeFill="background1" w:themeFillShade="D9"/>
          </w:tcPr>
          <w:p w14:paraId="635478B8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見本市等の名称</w:t>
            </w:r>
          </w:p>
        </w:tc>
        <w:tc>
          <w:tcPr>
            <w:tcW w:w="7938" w:type="dxa"/>
          </w:tcPr>
          <w:p w14:paraId="3AA80E59" w14:textId="77777777" w:rsidR="00974F04" w:rsidRDefault="00974F04" w:rsidP="00974F04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74F04" w14:paraId="49CF112B" w14:textId="77777777" w:rsidTr="00974F04">
        <w:tc>
          <w:tcPr>
            <w:tcW w:w="1560" w:type="dxa"/>
            <w:shd w:val="clear" w:color="auto" w:fill="D9D9D9" w:themeFill="background1" w:themeFillShade="D9"/>
          </w:tcPr>
          <w:p w14:paraId="6A41C92B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開催場所</w:t>
            </w:r>
          </w:p>
        </w:tc>
        <w:tc>
          <w:tcPr>
            <w:tcW w:w="7938" w:type="dxa"/>
          </w:tcPr>
          <w:p w14:paraId="78CF752C" w14:textId="77777777" w:rsidR="00974F04" w:rsidRDefault="00974F04" w:rsidP="00974F04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74F04" w14:paraId="3490B3D8" w14:textId="77777777" w:rsidTr="00974F04">
        <w:tc>
          <w:tcPr>
            <w:tcW w:w="1560" w:type="dxa"/>
            <w:shd w:val="clear" w:color="auto" w:fill="D9D9D9" w:themeFill="background1" w:themeFillShade="D9"/>
          </w:tcPr>
          <w:p w14:paraId="27D285F3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開催期間</w:t>
            </w:r>
          </w:p>
        </w:tc>
        <w:tc>
          <w:tcPr>
            <w:tcW w:w="7938" w:type="dxa"/>
          </w:tcPr>
          <w:p w14:paraId="52698142" w14:textId="77777777" w:rsidR="00974F04" w:rsidRDefault="00974F04" w:rsidP="00974F04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74F04" w14:paraId="09C72D69" w14:textId="77777777" w:rsidTr="00974F04">
        <w:tc>
          <w:tcPr>
            <w:tcW w:w="1560" w:type="dxa"/>
            <w:shd w:val="clear" w:color="auto" w:fill="D9D9D9" w:themeFill="background1" w:themeFillShade="D9"/>
          </w:tcPr>
          <w:p w14:paraId="2E502A67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自社小間数</w:t>
            </w:r>
          </w:p>
        </w:tc>
        <w:tc>
          <w:tcPr>
            <w:tcW w:w="7938" w:type="dxa"/>
          </w:tcPr>
          <w:p w14:paraId="54778F74" w14:textId="77777777" w:rsidR="00974F04" w:rsidRDefault="00974F04" w:rsidP="00974F04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3925C792" w14:textId="77777777" w:rsidR="00974F04" w:rsidRDefault="00974F04" w:rsidP="00974F04">
      <w:pPr>
        <w:jc w:val="left"/>
        <w:rPr>
          <w:rFonts w:asciiTheme="majorEastAsia" w:eastAsiaTheme="majorEastAsia" w:hAnsiTheme="majorEastAsia"/>
        </w:rPr>
      </w:pPr>
    </w:p>
    <w:p w14:paraId="79660F3E" w14:textId="77777777" w:rsidR="00694600" w:rsidRDefault="00694600" w:rsidP="00974F04">
      <w:pPr>
        <w:jc w:val="left"/>
        <w:rPr>
          <w:rFonts w:asciiTheme="majorEastAsia" w:eastAsiaTheme="majorEastAsia" w:hAnsiTheme="majorEastAsia"/>
        </w:rPr>
      </w:pPr>
    </w:p>
    <w:p w14:paraId="5B63AA3E" w14:textId="47247300" w:rsidR="00EE0E38" w:rsidRPr="00BC2EF1" w:rsidRDefault="00974F04" w:rsidP="00974F04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主な出展品目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1275"/>
        <w:gridCol w:w="3828"/>
      </w:tblGrid>
      <w:tr w:rsidR="00EE0E38" w14:paraId="2A499DD1" w14:textId="77777777" w:rsidTr="00BE5BE9">
        <w:tc>
          <w:tcPr>
            <w:tcW w:w="4395" w:type="dxa"/>
            <w:shd w:val="clear" w:color="auto" w:fill="D9D9D9" w:themeFill="background1" w:themeFillShade="D9"/>
          </w:tcPr>
          <w:p w14:paraId="1986FBF2" w14:textId="77777777" w:rsidR="00EE0E38" w:rsidRPr="00974F04" w:rsidRDefault="00EE0E38" w:rsidP="00A9345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  <w:szCs w:val="18"/>
              </w:rPr>
              <w:t>品名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A7C2A35" w14:textId="77777777" w:rsidR="00EE0E38" w:rsidRPr="00974F04" w:rsidRDefault="00EE0E38" w:rsidP="00A9345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  <w:szCs w:val="18"/>
              </w:rPr>
              <w:t>単価（円）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14:paraId="386C3568" w14:textId="77777777" w:rsidR="00EE0E38" w:rsidRPr="00974F04" w:rsidRDefault="00EE0E38" w:rsidP="00A9345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  <w:szCs w:val="18"/>
              </w:rPr>
              <w:t>備考</w:t>
            </w:r>
          </w:p>
        </w:tc>
      </w:tr>
      <w:tr w:rsidR="00EE0E38" w14:paraId="183A4FE4" w14:textId="77777777" w:rsidTr="00BE5BE9">
        <w:tc>
          <w:tcPr>
            <w:tcW w:w="4395" w:type="dxa"/>
            <w:tcBorders>
              <w:bottom w:val="dotted" w:sz="4" w:space="0" w:color="auto"/>
            </w:tcBorders>
          </w:tcPr>
          <w:p w14:paraId="653815E4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33ACCA29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bottom w:val="dotted" w:sz="4" w:space="0" w:color="auto"/>
            </w:tcBorders>
          </w:tcPr>
          <w:p w14:paraId="06D443D1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</w:tr>
      <w:tr w:rsidR="00EE0E38" w14:paraId="789AB13D" w14:textId="77777777" w:rsidTr="00BE5BE9"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14:paraId="1017A2B1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14:paraId="75C91100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dotted" w:sz="4" w:space="0" w:color="auto"/>
              <w:bottom w:val="dotted" w:sz="4" w:space="0" w:color="auto"/>
            </w:tcBorders>
          </w:tcPr>
          <w:p w14:paraId="3D9E2FC0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</w:tr>
      <w:tr w:rsidR="00EE0E38" w14:paraId="76FB5506" w14:textId="77777777" w:rsidTr="00BE5BE9">
        <w:tc>
          <w:tcPr>
            <w:tcW w:w="4395" w:type="dxa"/>
            <w:tcBorders>
              <w:top w:val="dotted" w:sz="4" w:space="0" w:color="auto"/>
            </w:tcBorders>
          </w:tcPr>
          <w:p w14:paraId="422B7A7B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14:paraId="1906A637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dotted" w:sz="4" w:space="0" w:color="auto"/>
            </w:tcBorders>
          </w:tcPr>
          <w:p w14:paraId="2F23442E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</w:tr>
    </w:tbl>
    <w:p w14:paraId="22F9CFDA" w14:textId="77777777" w:rsidR="00323740" w:rsidRDefault="00323740" w:rsidP="00323740">
      <w:pPr>
        <w:jc w:val="left"/>
      </w:pPr>
    </w:p>
    <w:p w14:paraId="64A79DA8" w14:textId="77777777" w:rsidR="00694600" w:rsidRDefault="00694600" w:rsidP="00323740">
      <w:pPr>
        <w:jc w:val="left"/>
      </w:pPr>
    </w:p>
    <w:p w14:paraId="0D583078" w14:textId="77777777" w:rsidR="00974F04" w:rsidRPr="002D011F" w:rsidRDefault="00974F04" w:rsidP="00323740">
      <w:pPr>
        <w:jc w:val="left"/>
        <w:rPr>
          <w:rFonts w:asciiTheme="majorEastAsia" w:eastAsiaTheme="majorEastAsia" w:hAnsiTheme="majorEastAsia"/>
        </w:rPr>
      </w:pPr>
      <w:r w:rsidRPr="002D011F">
        <w:rPr>
          <w:rFonts w:asciiTheme="majorEastAsia" w:eastAsiaTheme="majorEastAsia" w:hAnsiTheme="majorEastAsia" w:hint="eastAsia"/>
        </w:rPr>
        <w:t>３　助成対象経費の実績　　　　　　　　　　　　　　　　　　　　　　　　　　　（単位：円）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124"/>
        <w:gridCol w:w="1956"/>
      </w:tblGrid>
      <w:tr w:rsidR="007A6470" w14:paraId="5132213F" w14:textId="77777777" w:rsidTr="007A6470"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B48176E" w14:textId="77777777" w:rsidR="007A6470" w:rsidRPr="00974F04" w:rsidRDefault="007A6470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項目</w:t>
            </w:r>
          </w:p>
        </w:tc>
        <w:tc>
          <w:tcPr>
            <w:tcW w:w="6124" w:type="dxa"/>
            <w:shd w:val="clear" w:color="auto" w:fill="D9D9D9" w:themeFill="background1" w:themeFillShade="D9"/>
            <w:vAlign w:val="center"/>
          </w:tcPr>
          <w:p w14:paraId="0A49F246" w14:textId="28E5A5A0" w:rsidR="007A6470" w:rsidRPr="00974F04" w:rsidRDefault="007A6470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積算根拠</w:t>
            </w:r>
          </w:p>
        </w:tc>
        <w:tc>
          <w:tcPr>
            <w:tcW w:w="1956" w:type="dxa"/>
            <w:shd w:val="clear" w:color="auto" w:fill="D9D9D9" w:themeFill="background1" w:themeFillShade="D9"/>
            <w:vAlign w:val="center"/>
          </w:tcPr>
          <w:p w14:paraId="1D6F4837" w14:textId="350D8240" w:rsidR="007A6470" w:rsidRPr="00974F04" w:rsidRDefault="007A6470" w:rsidP="008F60B5">
            <w:pPr>
              <w:jc w:val="center"/>
              <w:rPr>
                <w:rFonts w:asciiTheme="majorEastAsia" w:eastAsiaTheme="majorEastAsia" w:hAnsiTheme="majorEastAsia" w:hint="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助成対象経費</w:t>
            </w:r>
            <w:r w:rsidRPr="008F60B5">
              <w:rPr>
                <w:rFonts w:asciiTheme="majorEastAsia" w:eastAsiaTheme="majorEastAsia" w:hAnsiTheme="majorEastAsia" w:hint="eastAsia"/>
                <w:sz w:val="18"/>
              </w:rPr>
              <w:t>（※）</w:t>
            </w:r>
          </w:p>
        </w:tc>
      </w:tr>
      <w:tr w:rsidR="007A6470" w14:paraId="3F80A097" w14:textId="77777777" w:rsidTr="007A6470">
        <w:tc>
          <w:tcPr>
            <w:tcW w:w="1418" w:type="dxa"/>
          </w:tcPr>
          <w:p w14:paraId="0B3261BB" w14:textId="77777777" w:rsidR="007A6470" w:rsidRPr="00974F04" w:rsidRDefault="007A6470" w:rsidP="00974F04">
            <w:pPr>
              <w:jc w:val="center"/>
              <w:rPr>
                <w:rFonts w:asciiTheme="majorEastAsia" w:eastAsiaTheme="majorEastAsia" w:hAnsiTheme="majorEastAsia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会場借上費</w:t>
            </w:r>
          </w:p>
        </w:tc>
        <w:tc>
          <w:tcPr>
            <w:tcW w:w="6124" w:type="dxa"/>
          </w:tcPr>
          <w:p w14:paraId="5E7AB7F9" w14:textId="77777777" w:rsidR="007A6470" w:rsidRPr="00974F04" w:rsidRDefault="007A6470" w:rsidP="00974F04">
            <w:pPr>
              <w:jc w:val="center"/>
              <w:rPr>
                <w:sz w:val="18"/>
              </w:rPr>
            </w:pPr>
          </w:p>
        </w:tc>
        <w:tc>
          <w:tcPr>
            <w:tcW w:w="1956" w:type="dxa"/>
          </w:tcPr>
          <w:p w14:paraId="24F0A898" w14:textId="77777777" w:rsidR="007A6470" w:rsidRPr="00974F04" w:rsidRDefault="007A6470" w:rsidP="00974F04">
            <w:pPr>
              <w:jc w:val="center"/>
              <w:rPr>
                <w:sz w:val="18"/>
              </w:rPr>
            </w:pPr>
          </w:p>
        </w:tc>
      </w:tr>
    </w:tbl>
    <w:p w14:paraId="449DA4BC" w14:textId="74DDD566" w:rsidR="00974F04" w:rsidRPr="008F60B5" w:rsidRDefault="007A6470" w:rsidP="00323740">
      <w:pPr>
        <w:jc w:val="left"/>
      </w:pPr>
      <w:r w:rsidRPr="008F60B5">
        <w:rPr>
          <w:rFonts w:hint="eastAsia"/>
        </w:rPr>
        <w:t xml:space="preserve">　※消費税及び地方消費税を除く金額</w:t>
      </w:r>
    </w:p>
    <w:p w14:paraId="717F6DBE" w14:textId="77777777" w:rsidR="007A6470" w:rsidRDefault="007A6470" w:rsidP="00323740">
      <w:pPr>
        <w:jc w:val="left"/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124"/>
        <w:gridCol w:w="1956"/>
      </w:tblGrid>
      <w:tr w:rsidR="00974F04" w14:paraId="65B0D355" w14:textId="77777777" w:rsidTr="007A6470">
        <w:tc>
          <w:tcPr>
            <w:tcW w:w="1418" w:type="dxa"/>
            <w:shd w:val="clear" w:color="auto" w:fill="D9D9D9" w:themeFill="background1" w:themeFillShade="D9"/>
          </w:tcPr>
          <w:p w14:paraId="6EC59F01" w14:textId="77777777" w:rsidR="00974F04" w:rsidRPr="00974F04" w:rsidRDefault="00974F04" w:rsidP="00974F04">
            <w:pPr>
              <w:jc w:val="right"/>
              <w:rPr>
                <w:sz w:val="18"/>
              </w:rPr>
            </w:pPr>
            <w:r w:rsidRPr="00974F04">
              <w:rPr>
                <w:rFonts w:hint="eastAsia"/>
                <w:sz w:val="18"/>
              </w:rPr>
              <w:t>助成金申請額</w:t>
            </w:r>
          </w:p>
        </w:tc>
        <w:tc>
          <w:tcPr>
            <w:tcW w:w="6124" w:type="dxa"/>
            <w:tcBorders>
              <w:right w:val="double" w:sz="4" w:space="0" w:color="auto"/>
            </w:tcBorders>
          </w:tcPr>
          <w:p w14:paraId="761C66BF" w14:textId="38DADA1C" w:rsidR="007A6470" w:rsidRDefault="00694600" w:rsidP="00323740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＝</w:t>
            </w:r>
            <w:r w:rsidR="008F60B5">
              <w:rPr>
                <w:rFonts w:hint="eastAsia"/>
                <w:sz w:val="18"/>
              </w:rPr>
              <w:t>助成対象経費</w:t>
            </w:r>
            <w:r w:rsidR="00974F04">
              <w:rPr>
                <w:rFonts w:hint="eastAsia"/>
                <w:sz w:val="18"/>
              </w:rPr>
              <w:t>の金額</w:t>
            </w:r>
            <w:r>
              <w:rPr>
                <w:rFonts w:hint="eastAsia"/>
                <w:sz w:val="18"/>
              </w:rPr>
              <w:t xml:space="preserve">　</w:t>
            </w:r>
            <w:r w:rsidR="00974F04">
              <w:rPr>
                <w:rFonts w:hint="eastAsia"/>
                <w:sz w:val="18"/>
              </w:rPr>
              <w:t>×</w:t>
            </w:r>
            <w:r>
              <w:rPr>
                <w:rFonts w:hint="eastAsia"/>
                <w:sz w:val="18"/>
              </w:rPr>
              <w:t xml:space="preserve">　助成率</w:t>
            </w:r>
            <w:r w:rsidR="00974F04">
              <w:rPr>
                <w:rFonts w:hint="eastAsia"/>
                <w:sz w:val="18"/>
              </w:rPr>
              <w:t>1/2</w:t>
            </w:r>
          </w:p>
          <w:p w14:paraId="2E71D9FB" w14:textId="2BEB1F4C" w:rsidR="00974F04" w:rsidRPr="00974F04" w:rsidRDefault="00974F04" w:rsidP="00323740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（上限</w:t>
            </w:r>
            <w:r>
              <w:rPr>
                <w:rFonts w:hint="eastAsia"/>
                <w:sz w:val="18"/>
              </w:rPr>
              <w:t>200,000</w:t>
            </w:r>
            <w:r>
              <w:rPr>
                <w:rFonts w:hint="eastAsia"/>
                <w:sz w:val="18"/>
              </w:rPr>
              <w:t>円、千円未満切</w:t>
            </w:r>
            <w:r w:rsidR="00694600">
              <w:rPr>
                <w:rFonts w:hint="eastAsia"/>
                <w:sz w:val="18"/>
              </w:rPr>
              <w:t>り</w:t>
            </w:r>
            <w:r>
              <w:rPr>
                <w:rFonts w:hint="eastAsia"/>
                <w:sz w:val="18"/>
              </w:rPr>
              <w:t>捨</w:t>
            </w:r>
            <w:r w:rsidR="00694600">
              <w:rPr>
                <w:rFonts w:hint="eastAsia"/>
                <w:sz w:val="18"/>
              </w:rPr>
              <w:t>て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9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C44C52" w14:textId="77777777" w:rsidR="00974F04" w:rsidRPr="00694600" w:rsidRDefault="00974F04" w:rsidP="00694600">
            <w:pPr>
              <w:jc w:val="center"/>
              <w:rPr>
                <w:sz w:val="18"/>
              </w:rPr>
            </w:pPr>
          </w:p>
        </w:tc>
      </w:tr>
    </w:tbl>
    <w:p w14:paraId="4BA85326" w14:textId="77777777" w:rsidR="00694600" w:rsidRDefault="00694600" w:rsidP="00791661">
      <w:pPr>
        <w:jc w:val="left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>添付書類・会場借上費の請求書の写し</w:t>
      </w:r>
    </w:p>
    <w:p w14:paraId="138AA888" w14:textId="77777777" w:rsidR="00791661" w:rsidRPr="00694600" w:rsidRDefault="00694600" w:rsidP="00694600">
      <w:pPr>
        <w:ind w:firstLineChars="400" w:firstLine="840"/>
        <w:jc w:val="left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791661" w:rsidRPr="00694600">
        <w:rPr>
          <w:rFonts w:asciiTheme="majorEastAsia" w:eastAsiaTheme="majorEastAsia" w:hAnsiTheme="majorEastAsia" w:hint="eastAsia"/>
          <w:color w:val="000000" w:themeColor="text1"/>
        </w:rPr>
        <w:t>領収書又は振込の事実が確認できる書類の写し</w:t>
      </w:r>
    </w:p>
    <w:p w14:paraId="49702712" w14:textId="77777777" w:rsidR="00694600" w:rsidRDefault="00694600" w:rsidP="00791661">
      <w:pPr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6E97CA2F" w14:textId="0BF891B8" w:rsidR="00791661" w:rsidRPr="00791661" w:rsidRDefault="00694600" w:rsidP="00791661">
      <w:pPr>
        <w:jc w:val="left"/>
        <w:rPr>
          <w:rFonts w:asciiTheme="majorEastAsia" w:eastAsiaTheme="majorEastAsia" w:hAnsiTheme="majorEastAsia"/>
          <w:color w:val="FF0000"/>
          <w:sz w:val="22"/>
        </w:rPr>
      </w:pPr>
      <w:r>
        <w:rPr>
          <w:rFonts w:asciiTheme="majorEastAsia" w:eastAsiaTheme="majorEastAsia" w:hAnsiTheme="majorEastAsia" w:hint="eastAsia"/>
          <w:color w:val="FF0000"/>
          <w:sz w:val="22"/>
        </w:rPr>
        <w:t>注</w:t>
      </w:r>
      <w:r w:rsidR="007A6470">
        <w:rPr>
          <w:rFonts w:asciiTheme="majorEastAsia" w:eastAsiaTheme="majorEastAsia" w:hAnsiTheme="majorEastAsia" w:hint="eastAsia"/>
          <w:color w:val="FF0000"/>
          <w:sz w:val="22"/>
        </w:rPr>
        <w:t>：</w:t>
      </w:r>
      <w:r w:rsidR="007A6470" w:rsidRPr="00791661">
        <w:rPr>
          <w:rFonts w:asciiTheme="majorEastAsia" w:eastAsiaTheme="majorEastAsia" w:hAnsiTheme="majorEastAsia" w:hint="eastAsia"/>
          <w:color w:val="FF0000"/>
          <w:sz w:val="22"/>
        </w:rPr>
        <w:t>項目</w:t>
      </w:r>
      <w:r w:rsidR="007A6470">
        <w:rPr>
          <w:rFonts w:asciiTheme="majorEastAsia" w:eastAsiaTheme="majorEastAsia" w:hAnsiTheme="majorEastAsia" w:hint="eastAsia"/>
          <w:color w:val="FF0000"/>
          <w:sz w:val="22"/>
        </w:rPr>
        <w:t>１、２</w:t>
      </w:r>
      <w:r w:rsidR="00323740" w:rsidRPr="00791661">
        <w:rPr>
          <w:rFonts w:asciiTheme="majorEastAsia" w:eastAsiaTheme="majorEastAsia" w:hAnsiTheme="majorEastAsia" w:hint="eastAsia"/>
          <w:color w:val="FF0000"/>
          <w:sz w:val="22"/>
        </w:rPr>
        <w:t>は実施要領第</w:t>
      </w:r>
      <w:r w:rsidR="007A6470">
        <w:rPr>
          <w:rFonts w:asciiTheme="majorEastAsia" w:eastAsiaTheme="majorEastAsia" w:hAnsiTheme="majorEastAsia" w:hint="eastAsia"/>
          <w:color w:val="FF0000"/>
          <w:sz w:val="22"/>
        </w:rPr>
        <w:t>6</w:t>
      </w:r>
      <w:r w:rsidR="00323740" w:rsidRPr="00791661">
        <w:rPr>
          <w:rFonts w:asciiTheme="majorEastAsia" w:eastAsiaTheme="majorEastAsia" w:hAnsiTheme="majorEastAsia" w:hint="eastAsia"/>
          <w:color w:val="FF0000"/>
          <w:sz w:val="22"/>
        </w:rPr>
        <w:t>条(8)に基づき記載内容を防災×ライフ</w:t>
      </w:r>
      <w:r w:rsidR="00791661">
        <w:rPr>
          <w:rFonts w:asciiTheme="majorEastAsia" w:eastAsiaTheme="majorEastAsia" w:hAnsiTheme="majorEastAsia" w:hint="eastAsia"/>
          <w:color w:val="FF0000"/>
          <w:sz w:val="22"/>
        </w:rPr>
        <w:t>研究会で共有します。</w:t>
      </w:r>
    </w:p>
    <w:sectPr w:rsidR="00791661" w:rsidRPr="00791661" w:rsidSect="00323740">
      <w:headerReference w:type="default" r:id="rId10"/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B431A" w14:textId="77777777" w:rsidR="00C21ED8" w:rsidRDefault="00C21ED8" w:rsidP="00D10475">
      <w:r>
        <w:separator/>
      </w:r>
    </w:p>
  </w:endnote>
  <w:endnote w:type="continuationSeparator" w:id="0">
    <w:p w14:paraId="0CE3D4D5" w14:textId="77777777" w:rsidR="00C21ED8" w:rsidRDefault="00C21ED8" w:rsidP="00D1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DEE82" w14:textId="77777777" w:rsidR="00C21ED8" w:rsidRDefault="00C21ED8" w:rsidP="00D10475">
      <w:r>
        <w:separator/>
      </w:r>
    </w:p>
  </w:footnote>
  <w:footnote w:type="continuationSeparator" w:id="0">
    <w:p w14:paraId="265E5907" w14:textId="77777777" w:rsidR="00C21ED8" w:rsidRDefault="00C21ED8" w:rsidP="00D10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C2DE6" w14:textId="77777777" w:rsidR="00D10475" w:rsidRPr="00BE7496" w:rsidRDefault="003A15E3">
    <w:pPr>
      <w:pStyle w:val="a3"/>
      <w:rPr>
        <w:sz w:val="18"/>
      </w:rPr>
    </w:pPr>
    <w:r>
      <w:rPr>
        <w:rFonts w:hint="eastAsia"/>
        <w:sz w:val="18"/>
      </w:rPr>
      <w:t>第５号様式</w:t>
    </w:r>
    <w:r w:rsidR="00617A3D">
      <w:rPr>
        <w:rFonts w:hint="eastAsia"/>
        <w:sz w:val="18"/>
      </w:rPr>
      <w:t>（第</w:t>
    </w:r>
    <w:r w:rsidR="00617A3D">
      <w:rPr>
        <w:rFonts w:hint="eastAsia"/>
        <w:sz w:val="18"/>
      </w:rPr>
      <w:t>14</w:t>
    </w:r>
    <w:r w:rsidR="00617A3D">
      <w:rPr>
        <w:rFonts w:hint="eastAsia"/>
        <w:sz w:val="18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569FD"/>
    <w:multiLevelType w:val="hybridMultilevel"/>
    <w:tmpl w:val="18106F3A"/>
    <w:lvl w:ilvl="0" w:tplc="AF9A5994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D6A6E44"/>
    <w:multiLevelType w:val="hybridMultilevel"/>
    <w:tmpl w:val="88662494"/>
    <w:lvl w:ilvl="0" w:tplc="4C3603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6544A0"/>
    <w:multiLevelType w:val="hybridMultilevel"/>
    <w:tmpl w:val="987686C2"/>
    <w:lvl w:ilvl="0" w:tplc="2A3A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CA64339"/>
    <w:multiLevelType w:val="hybridMultilevel"/>
    <w:tmpl w:val="BCCC5FD0"/>
    <w:lvl w:ilvl="0" w:tplc="350C94A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CA4FF1"/>
    <w:multiLevelType w:val="hybridMultilevel"/>
    <w:tmpl w:val="6B2AB7E0"/>
    <w:lvl w:ilvl="0" w:tplc="E3B4078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F9C4CFC"/>
    <w:multiLevelType w:val="hybridMultilevel"/>
    <w:tmpl w:val="6706D6E6"/>
    <w:lvl w:ilvl="0" w:tplc="01AEB55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70740460">
    <w:abstractNumId w:val="2"/>
  </w:num>
  <w:num w:numId="2" w16cid:durableId="302857609">
    <w:abstractNumId w:val="4"/>
  </w:num>
  <w:num w:numId="3" w16cid:durableId="1723483907">
    <w:abstractNumId w:val="1"/>
  </w:num>
  <w:num w:numId="4" w16cid:durableId="1788812204">
    <w:abstractNumId w:val="3"/>
  </w:num>
  <w:num w:numId="5" w16cid:durableId="900485598">
    <w:abstractNumId w:val="0"/>
  </w:num>
  <w:num w:numId="6" w16cid:durableId="15695379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75"/>
    <w:rsid w:val="00042665"/>
    <w:rsid w:val="00056AED"/>
    <w:rsid w:val="00057603"/>
    <w:rsid w:val="00065545"/>
    <w:rsid w:val="00067D3E"/>
    <w:rsid w:val="000C27F5"/>
    <w:rsid w:val="000D6F32"/>
    <w:rsid w:val="000E2DC5"/>
    <w:rsid w:val="000F2FB0"/>
    <w:rsid w:val="00103324"/>
    <w:rsid w:val="001414C5"/>
    <w:rsid w:val="0021270B"/>
    <w:rsid w:val="00266DED"/>
    <w:rsid w:val="002A767F"/>
    <w:rsid w:val="002C3EBB"/>
    <w:rsid w:val="002D011F"/>
    <w:rsid w:val="00323740"/>
    <w:rsid w:val="00382CD7"/>
    <w:rsid w:val="003A15E3"/>
    <w:rsid w:val="003F126D"/>
    <w:rsid w:val="0047010A"/>
    <w:rsid w:val="004C0511"/>
    <w:rsid w:val="00525C04"/>
    <w:rsid w:val="0055341F"/>
    <w:rsid w:val="0055454C"/>
    <w:rsid w:val="005D7CB1"/>
    <w:rsid w:val="005F6B58"/>
    <w:rsid w:val="00617A3D"/>
    <w:rsid w:val="00694600"/>
    <w:rsid w:val="00791661"/>
    <w:rsid w:val="007A0283"/>
    <w:rsid w:val="007A6470"/>
    <w:rsid w:val="007E5FC3"/>
    <w:rsid w:val="00827790"/>
    <w:rsid w:val="008407C1"/>
    <w:rsid w:val="008E613C"/>
    <w:rsid w:val="008F60B5"/>
    <w:rsid w:val="00942C2E"/>
    <w:rsid w:val="00974F04"/>
    <w:rsid w:val="009D1D94"/>
    <w:rsid w:val="00A11156"/>
    <w:rsid w:val="00A64F70"/>
    <w:rsid w:val="00A7608A"/>
    <w:rsid w:val="00A8228C"/>
    <w:rsid w:val="00BA4E59"/>
    <w:rsid w:val="00BC2EF1"/>
    <w:rsid w:val="00BE5BE9"/>
    <w:rsid w:val="00BE7496"/>
    <w:rsid w:val="00C11962"/>
    <w:rsid w:val="00C21ED8"/>
    <w:rsid w:val="00D10475"/>
    <w:rsid w:val="00DA6957"/>
    <w:rsid w:val="00E96790"/>
    <w:rsid w:val="00EE0E38"/>
    <w:rsid w:val="00F31746"/>
    <w:rsid w:val="00F632A0"/>
    <w:rsid w:val="00F91AA0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92FC8F"/>
  <w15:docId w15:val="{50C22988-0900-485A-986C-86F782D63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D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475"/>
  </w:style>
  <w:style w:type="paragraph" w:styleId="a5">
    <w:name w:val="footer"/>
    <w:basedOn w:val="a"/>
    <w:link w:val="a6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475"/>
  </w:style>
  <w:style w:type="table" w:styleId="a7">
    <w:name w:val="Table Grid"/>
    <w:basedOn w:val="a1"/>
    <w:uiPriority w:val="39"/>
    <w:rsid w:val="00D10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0475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A8228C"/>
    <w:pPr>
      <w:jc w:val="center"/>
    </w:pPr>
  </w:style>
  <w:style w:type="character" w:customStyle="1" w:styleId="aa">
    <w:name w:val="記 (文字)"/>
    <w:basedOn w:val="a0"/>
    <w:link w:val="a9"/>
    <w:uiPriority w:val="99"/>
    <w:rsid w:val="00A82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5BC2E-814A-4FEA-AAC4-ACF6FB52D7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8BE78C-A157-4BE4-B55F-F5120E76A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51A4A3-CF9A-4837-B1CF-0A379AF37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NICO</cp:lastModifiedBy>
  <cp:revision>5</cp:revision>
  <cp:lastPrinted>2023-03-31T07:32:00Z</cp:lastPrinted>
  <dcterms:created xsi:type="dcterms:W3CDTF">2021-03-11T07:08:00Z</dcterms:created>
  <dcterms:modified xsi:type="dcterms:W3CDTF">2023-03-31T08:23:00Z</dcterms:modified>
</cp:coreProperties>
</file>