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636" w14:textId="2204A986" w:rsidR="00B235E0" w:rsidRDefault="00B235E0" w:rsidP="00B235E0">
      <w:pPr>
        <w:pStyle w:val="af0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令和</w:t>
      </w:r>
      <w:r w:rsidR="00666026">
        <w:rPr>
          <w:rFonts w:ascii="游ゴシック" w:eastAsia="游ゴシック" w:hAnsi="游ゴシック" w:hint="eastAsia"/>
          <w:b/>
          <w:bCs/>
          <w:sz w:val="24"/>
          <w:szCs w:val="24"/>
        </w:rPr>
        <w:t>４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年　月　日</w:t>
      </w:r>
    </w:p>
    <w:p w14:paraId="0138ACF3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64F85F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3D374E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公益財団法人にいがた産業創造機構　理事長　様</w:t>
      </w:r>
    </w:p>
    <w:p w14:paraId="42399AD0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36F4FAE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F4B1602" w14:textId="77777777" w:rsidR="00B235E0" w:rsidRDefault="00B235E0" w:rsidP="00B235E0">
      <w:pPr>
        <w:pStyle w:val="af0"/>
        <w:ind w:firstLineChars="1800" w:firstLine="432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住　　　所</w:t>
      </w:r>
    </w:p>
    <w:p w14:paraId="2E98489C" w14:textId="77777777" w:rsidR="00B235E0" w:rsidRDefault="00B235E0" w:rsidP="00B235E0">
      <w:pPr>
        <w:pStyle w:val="af0"/>
        <w:ind w:left="3600" w:firstLineChars="300" w:firstLine="72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申請企業名</w:t>
      </w:r>
    </w:p>
    <w:p w14:paraId="23264225" w14:textId="2CAE1BFD" w:rsidR="00B235E0" w:rsidRDefault="00B235E0" w:rsidP="00B235E0">
      <w:pPr>
        <w:pStyle w:val="af0"/>
        <w:ind w:left="3600" w:firstLineChars="300" w:firstLine="72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代表者職名・氏名　　　　　　</w:t>
      </w:r>
      <w:r w:rsidR="006610D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　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印</w:t>
      </w:r>
    </w:p>
    <w:p w14:paraId="0DC44522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3D9CEBF7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8152890" w14:textId="56087017" w:rsidR="00B235E0" w:rsidRDefault="00B235E0" w:rsidP="00B235E0">
      <w:pPr>
        <w:pStyle w:val="af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令和</w:t>
      </w:r>
      <w:r w:rsidR="00666026">
        <w:rPr>
          <w:rFonts w:ascii="游ゴシック" w:eastAsia="游ゴシック" w:hAnsi="游ゴシック" w:hint="eastAsia"/>
          <w:b/>
          <w:bCs/>
          <w:sz w:val="24"/>
          <w:szCs w:val="24"/>
        </w:rPr>
        <w:t>４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年度　新潟ポテンシャル・ラボの利用申請について</w:t>
      </w:r>
    </w:p>
    <w:p w14:paraId="6EC2013D" w14:textId="77777777" w:rsidR="00B235E0" w:rsidRPr="00666026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3B674B4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9A7D477" w14:textId="77777777" w:rsidR="00B235E0" w:rsidRDefault="00B235E0" w:rsidP="00B235E0">
      <w:pPr>
        <w:pStyle w:val="af0"/>
        <w:ind w:firstLineChars="100" w:firstLine="24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標記事業を利用したいので申請書を提出します。</w:t>
      </w:r>
    </w:p>
    <w:p w14:paraId="268EA01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8A14BEE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EEAC9AB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04787A7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32BE61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627B536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0C5FA7D2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CB5D68A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6F44F43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591A31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0F2A9CF9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0D4BA5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【添付資料】</w:t>
      </w:r>
    </w:p>
    <w:p w14:paraId="2BFDC385" w14:textId="77777777" w:rsidR="00B235E0" w:rsidRDefault="00B235E0" w:rsidP="00B235E0">
      <w:pPr>
        <w:pStyle w:val="af0"/>
        <w:ind w:leftChars="200" w:left="42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□直近３期分の決算書の写し</w:t>
      </w:r>
    </w:p>
    <w:p w14:paraId="4142A167" w14:textId="77777777" w:rsidR="00B235E0" w:rsidRDefault="00B235E0" w:rsidP="00B235E0">
      <w:pPr>
        <w:pStyle w:val="af0"/>
        <w:ind w:leftChars="200" w:left="42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□会社の組織図</w:t>
      </w:r>
    </w:p>
    <w:p w14:paraId="3436CF53" w14:textId="77777777" w:rsidR="00B235E0" w:rsidRDefault="00B235E0" w:rsidP="00B235E0">
      <w:pPr>
        <w:pStyle w:val="af0"/>
        <w:ind w:leftChars="200" w:left="42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□事業内容が分かる資料</w:t>
      </w:r>
    </w:p>
    <w:p w14:paraId="35BC7400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19BAFD7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359A936D" w14:textId="77777777" w:rsidR="00B235E0" w:rsidRDefault="00B235E0" w:rsidP="00B235E0">
      <w:pPr>
        <w:pStyle w:val="af0"/>
        <w:rPr>
          <w:rFonts w:ascii="游ゴシック" w:eastAsia="游ゴシック" w:hAnsi="游ゴシック" w:cs="Times New Roman"/>
          <w:b/>
          <w:bCs/>
          <w:kern w:val="2"/>
          <w:szCs w:val="24"/>
        </w:rPr>
      </w:pPr>
    </w:p>
    <w:p w14:paraId="0616843C" w14:textId="77777777" w:rsidR="00B235E0" w:rsidRDefault="00B235E0" w:rsidP="00B235E0">
      <w:pPr>
        <w:pStyle w:val="af0"/>
        <w:rPr>
          <w:rFonts w:ascii="游ゴシック" w:eastAsia="游ゴシック" w:hAnsi="游ゴシック" w:cs="Times New Roman"/>
          <w:b/>
          <w:bCs/>
          <w:kern w:val="2"/>
          <w:szCs w:val="24"/>
        </w:rPr>
      </w:pPr>
    </w:p>
    <w:p w14:paraId="28DB97CA" w14:textId="77777777" w:rsidR="00B235E0" w:rsidRDefault="00B235E0" w:rsidP="00B235E0">
      <w:pPr>
        <w:pStyle w:val="af0"/>
        <w:rPr>
          <w:rFonts w:ascii="游ゴシック" w:eastAsia="游ゴシック" w:hAnsi="游ゴシック" w:cs="Times New Roman"/>
          <w:b/>
          <w:bCs/>
          <w:kern w:val="2"/>
          <w:szCs w:val="24"/>
        </w:rPr>
      </w:pPr>
    </w:p>
    <w:p w14:paraId="0B5AD762" w14:textId="77777777" w:rsidR="00B235E0" w:rsidRDefault="00B235E0" w:rsidP="00B235E0">
      <w:pPr>
        <w:pStyle w:val="af0"/>
        <w:rPr>
          <w:rFonts w:ascii="游ゴシック" w:eastAsia="游ゴシック" w:hAnsi="游ゴシック" w:cs="Times New Roman"/>
          <w:b/>
          <w:bCs/>
          <w:kern w:val="2"/>
          <w:szCs w:val="24"/>
        </w:rPr>
      </w:pPr>
    </w:p>
    <w:p w14:paraId="37058A84" w14:textId="2E747EE5" w:rsidR="00B235E0" w:rsidRDefault="00B235E0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5C4B9559" w14:textId="5AAD591D" w:rsidR="006610DA" w:rsidRDefault="006610DA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474088F3" w14:textId="1CC10CC2" w:rsidR="006610DA" w:rsidRDefault="006610DA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35131F42" w14:textId="39A2E3F8" w:rsidR="00666026" w:rsidRDefault="00666026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39107564" w14:textId="77777777" w:rsidR="00666026" w:rsidRDefault="00666026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6A9FC17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</w:rPr>
      </w:pPr>
    </w:p>
    <w:p w14:paraId="0DEFBFFE" w14:textId="77777777" w:rsidR="00B235E0" w:rsidRDefault="00B235E0" w:rsidP="006610DA">
      <w:pPr>
        <w:widowControl/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lang w:eastAsia="zh-TW"/>
        </w:rPr>
      </w:pPr>
      <w:bookmarkStart w:id="0" w:name="OLE_LINK1"/>
      <w:r>
        <w:rPr>
          <w:rFonts w:ascii="游ゴシック" w:eastAsia="游ゴシック" w:hAnsi="游ゴシック" w:hint="eastAsia"/>
          <w:b/>
          <w:bCs/>
          <w:sz w:val="24"/>
          <w:lang w:eastAsia="zh-TW"/>
        </w:rPr>
        <w:lastRenderedPageBreak/>
        <w:t xml:space="preserve">別紙１　</w:t>
      </w:r>
    </w:p>
    <w:p w14:paraId="41A531D7" w14:textId="2B209384" w:rsidR="00B235E0" w:rsidRDefault="00B235E0" w:rsidP="006610DA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lang w:eastAsia="zh-TW"/>
        </w:rPr>
      </w:pPr>
      <w:r>
        <w:rPr>
          <w:rFonts w:ascii="游ゴシック" w:eastAsia="游ゴシック" w:hAnsi="游ゴシック" w:hint="eastAsia"/>
          <w:b/>
          <w:bCs/>
          <w:sz w:val="28"/>
          <w:lang w:eastAsia="zh-TW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8"/>
        </w:rPr>
        <w:t>令和</w:t>
      </w:r>
      <w:r w:rsidR="00666026">
        <w:rPr>
          <w:rFonts w:ascii="游ゴシック" w:eastAsia="游ゴシック" w:hAnsi="游ゴシック" w:hint="eastAsia"/>
          <w:b/>
          <w:bCs/>
          <w:sz w:val="28"/>
        </w:rPr>
        <w:t>４</w:t>
      </w:r>
      <w:r>
        <w:rPr>
          <w:rFonts w:ascii="游ゴシック" w:eastAsia="游ゴシック" w:hAnsi="游ゴシック" w:hint="eastAsia"/>
          <w:b/>
          <w:bCs/>
          <w:sz w:val="28"/>
          <w:lang w:eastAsia="zh-TW"/>
        </w:rPr>
        <w:t xml:space="preserve">年度 </w:t>
      </w:r>
      <w:r>
        <w:rPr>
          <w:rFonts w:ascii="游ゴシック" w:eastAsia="游ゴシック" w:hAnsi="游ゴシック" w:hint="eastAsia"/>
          <w:b/>
          <w:bCs/>
          <w:sz w:val="28"/>
        </w:rPr>
        <w:t>新潟ポテンシャル・ラボ　利用申請書</w:t>
      </w:r>
    </w:p>
    <w:p w14:paraId="7975D247" w14:textId="77777777" w:rsidR="00B235E0" w:rsidRDefault="00B235E0" w:rsidP="006610DA">
      <w:pPr>
        <w:spacing w:line="0" w:lineRule="atLeast"/>
        <w:rPr>
          <w:rFonts w:ascii="游ゴシック" w:eastAsia="游ゴシック" w:hAnsi="游ゴシック"/>
          <w:b/>
          <w:bCs/>
          <w:sz w:val="24"/>
        </w:rPr>
      </w:pPr>
      <w:r>
        <w:rPr>
          <w:rFonts w:ascii="游ゴシック" w:eastAsia="游ゴシック" w:hAnsi="游ゴシック" w:cs="ＭＳ 明朝" w:hint="eastAsia"/>
          <w:b/>
          <w:bCs/>
          <w:sz w:val="24"/>
        </w:rPr>
        <w:t>１　申請者の概要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481"/>
        <w:gridCol w:w="228"/>
        <w:gridCol w:w="850"/>
        <w:gridCol w:w="382"/>
        <w:gridCol w:w="2416"/>
        <w:gridCol w:w="1029"/>
      </w:tblGrid>
      <w:tr w:rsidR="00B235E0" w14:paraId="7D0B5B6E" w14:textId="77777777" w:rsidTr="004F01AB">
        <w:trPr>
          <w:trHeight w:val="51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F171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企業名：　</w:t>
            </w:r>
          </w:p>
        </w:tc>
      </w:tr>
      <w:tr w:rsidR="00B235E0" w14:paraId="4B9AECCC" w14:textId="77777777" w:rsidTr="004F01AB">
        <w:trPr>
          <w:trHeight w:val="72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3EE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代表者職名・氏名：　</w:t>
            </w:r>
          </w:p>
        </w:tc>
      </w:tr>
      <w:tr w:rsidR="00B235E0" w14:paraId="3F226B25" w14:textId="77777777" w:rsidTr="00B235E0">
        <w:trPr>
          <w:trHeight w:val="66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3810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事業所所在地：（〒   －    ）</w:t>
            </w:r>
          </w:p>
        </w:tc>
      </w:tr>
      <w:tr w:rsidR="00B235E0" w14:paraId="7B2B36F0" w14:textId="77777777" w:rsidTr="00B235E0">
        <w:trPr>
          <w:trHeight w:val="637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4029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連絡担当者役職名及び氏名：　</w:t>
            </w:r>
          </w:p>
        </w:tc>
      </w:tr>
      <w:tr w:rsidR="00B235E0" w14:paraId="35017FED" w14:textId="77777777" w:rsidTr="004F01AB">
        <w:trPr>
          <w:trHeight w:val="506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16B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電話番号：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9602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FAX番号：</w:t>
            </w:r>
          </w:p>
        </w:tc>
      </w:tr>
      <w:tr w:rsidR="00B235E0" w14:paraId="234C8B30" w14:textId="77777777" w:rsidTr="004F01AB">
        <w:trPr>
          <w:trHeight w:val="49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F97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連絡担当者のメールアドレス：</w:t>
            </w:r>
          </w:p>
        </w:tc>
      </w:tr>
      <w:tr w:rsidR="00B235E0" w14:paraId="59469CA3" w14:textId="77777777" w:rsidTr="004F01AB">
        <w:trPr>
          <w:trHeight w:val="51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8747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応募者のホームページURL：</w:t>
            </w:r>
          </w:p>
        </w:tc>
      </w:tr>
      <w:tr w:rsidR="00B235E0" w14:paraId="62E3A87A" w14:textId="77777777" w:rsidTr="00B235E0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FDFF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資本金(出資金)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DEE1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千円　（　　年　　月現在）</w:t>
            </w:r>
          </w:p>
          <w:p w14:paraId="556A1CE7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[大企業及び大企業役員からの出資の有無]　あり（出資比率　　％）　なし</w:t>
            </w:r>
          </w:p>
        </w:tc>
      </w:tr>
      <w:tr w:rsidR="00B235E0" w14:paraId="3F06AFAA" w14:textId="77777777" w:rsidTr="00B235E0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300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創業年月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694F" w14:textId="77777777" w:rsidR="00B235E0" w:rsidRDefault="00B235E0" w:rsidP="006610DA">
            <w:pPr>
              <w:autoSpaceDE w:val="0"/>
              <w:autoSpaceDN w:val="0"/>
              <w:spacing w:line="0" w:lineRule="atLeast"/>
              <w:ind w:right="420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　年　　月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BB29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年間売上高</w:t>
            </w:r>
          </w:p>
          <w:p w14:paraId="1DE50E54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(直近決算期)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7EDC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千円（　　　　年　　期）</w:t>
            </w:r>
          </w:p>
        </w:tc>
      </w:tr>
      <w:tr w:rsidR="00B235E0" w14:paraId="03B5F73B" w14:textId="77777777" w:rsidTr="00B235E0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DC67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主たる業種</w:t>
            </w:r>
          </w:p>
          <w:p w14:paraId="234D5ED8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（日本標準産業分類の中分類）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F05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68C1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Century" w:hint="eastAsia"/>
                <w:b/>
                <w:bCs/>
                <w:spacing w:val="2"/>
                <w:sz w:val="24"/>
              </w:rPr>
              <w:t>役員・従業員数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A34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役　員　　人・正社員　　人</w:t>
            </w:r>
          </w:p>
          <w:p w14:paraId="6155E1C7" w14:textId="77777777" w:rsidR="00B235E0" w:rsidRDefault="00B235E0" w:rsidP="006610DA">
            <w:pPr>
              <w:autoSpaceDE w:val="0"/>
              <w:autoSpaceDN w:val="0"/>
              <w:spacing w:line="0" w:lineRule="atLeast"/>
              <w:ind w:left="1920" w:hangingChars="800" w:hanging="1920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ﾊﾟｰﾄ・ｱﾙﾊﾞｲﾄ　　　人　</w:t>
            </w:r>
          </w:p>
          <w:p w14:paraId="36C376EB" w14:textId="77777777" w:rsidR="00B235E0" w:rsidRDefault="00B235E0" w:rsidP="006610DA">
            <w:pPr>
              <w:autoSpaceDE w:val="0"/>
              <w:autoSpaceDN w:val="0"/>
              <w:spacing w:line="0" w:lineRule="atLeast"/>
              <w:ind w:leftChars="700" w:left="1710" w:hangingChars="100" w:hanging="240"/>
              <w:jc w:val="righ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合　計　　人</w:t>
            </w:r>
          </w:p>
        </w:tc>
      </w:tr>
      <w:tr w:rsidR="00B235E0" w14:paraId="32155844" w14:textId="77777777" w:rsidTr="00B235E0">
        <w:trPr>
          <w:trHeight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4E73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主な生産・販売品目</w:t>
            </w:r>
          </w:p>
          <w:p w14:paraId="30007E93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（提供しているサービス）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49D5A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6D3BBD9B" w14:textId="77777777" w:rsidTr="00B235E0">
        <w:trPr>
          <w:trHeight w:val="3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08FC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D950C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18DE9D63" w14:textId="77777777" w:rsidTr="00B235E0">
        <w:trPr>
          <w:trHeight w:val="3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1C1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910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3A92B291" w14:textId="77777777" w:rsidTr="00B235E0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98E3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主要仕入(外注)先</w:t>
            </w:r>
          </w:p>
          <w:p w14:paraId="0F1DFF9B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・販売先（取引構成比）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E38732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(主要仕入先)　　　　　　　　　　　　　　　　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65140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27ADAF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(主要販売先)　　　　　　　　　　　　　　　　</w:t>
            </w:r>
          </w:p>
        </w:tc>
        <w:tc>
          <w:tcPr>
            <w:tcW w:w="10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EFD92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％　　　　　　　　　</w:t>
            </w:r>
          </w:p>
        </w:tc>
      </w:tr>
      <w:tr w:rsidR="00B235E0" w14:paraId="7D7A3A65" w14:textId="77777777" w:rsidTr="00B235E0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2724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F47FA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908A1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  <w:tc>
          <w:tcPr>
            <w:tcW w:w="2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CD4EB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0F956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</w:tr>
      <w:tr w:rsidR="00B235E0" w14:paraId="5AFF04AE" w14:textId="77777777" w:rsidTr="00B235E0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2F2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24A4D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194463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  <w:tc>
          <w:tcPr>
            <w:tcW w:w="27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6170B1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158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</w:tr>
      <w:tr w:rsidR="00B235E0" w14:paraId="70CA84E8" w14:textId="77777777" w:rsidTr="004F01AB">
        <w:trPr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6B65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自社ブランド</w:t>
            </w:r>
          </w:p>
          <w:p w14:paraId="751BAF8B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（現在、展開しているもの）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DFE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562B0903" w14:textId="77777777" w:rsidTr="00B235E0">
        <w:trPr>
          <w:trHeight w:val="1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BE1B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bookmarkStart w:id="1" w:name="_Hlk69409104"/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業務内容</w:t>
            </w:r>
          </w:p>
          <w:p w14:paraId="21DED52C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(50文字以内)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B7C5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550E07A4" w14:textId="77777777" w:rsidTr="004F01AB">
        <w:trPr>
          <w:trHeight w:val="3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8916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社内デザイナーの有無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866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　いる（　　名）・いない　　　　　　</w:t>
            </w:r>
          </w:p>
        </w:tc>
      </w:tr>
    </w:tbl>
    <w:bookmarkEnd w:id="1"/>
    <w:p w14:paraId="16480D53" w14:textId="69831796" w:rsidR="00B235E0" w:rsidRDefault="00B235E0" w:rsidP="006610DA">
      <w:pPr>
        <w:autoSpaceDE w:val="0"/>
        <w:autoSpaceDN w:val="0"/>
        <w:spacing w:line="0" w:lineRule="atLeast"/>
        <w:jc w:val="left"/>
        <w:rPr>
          <w:rFonts w:ascii="游ゴシック" w:eastAsia="游ゴシック" w:hAnsi="游ゴシック" w:cs="ＭＳ 明朝"/>
          <w:b/>
          <w:bCs/>
          <w:sz w:val="24"/>
        </w:rPr>
      </w:pPr>
      <w:r>
        <w:rPr>
          <w:rFonts w:ascii="游ゴシック" w:eastAsia="游ゴシック" w:hAnsi="游ゴシック" w:cs="ＭＳ 明朝" w:hint="eastAsia"/>
          <w:b/>
          <w:bCs/>
          <w:sz w:val="24"/>
        </w:rPr>
        <w:lastRenderedPageBreak/>
        <w:t>２　自社について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3"/>
      </w:tblGrid>
      <w:tr w:rsidR="00B235E0" w14:paraId="144FFF62" w14:textId="77777777" w:rsidTr="00561640">
        <w:trPr>
          <w:trHeight w:val="4447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EE76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（１）自社の強みについて　</w:t>
            </w:r>
            <w:r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※（1）自社の強みについては、文字情報だけでなく、製品やサービスの画像データ等が閲覧できるＵＲＬサイトなども記載してください（特に重要な項目なので十分なご説明をお願いします）。</w:t>
            </w:r>
          </w:p>
        </w:tc>
      </w:tr>
      <w:tr w:rsidR="00B235E0" w14:paraId="4A33E301" w14:textId="77777777" w:rsidTr="00561640">
        <w:trPr>
          <w:trHeight w:val="4676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643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（２）自社の弱みについて</w:t>
            </w:r>
          </w:p>
        </w:tc>
      </w:tr>
      <w:tr w:rsidR="00B235E0" w14:paraId="49E5A5CA" w14:textId="77777777" w:rsidTr="00561640">
        <w:trPr>
          <w:trHeight w:val="4312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EF6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（３）自社の現状と課題</w:t>
            </w:r>
          </w:p>
        </w:tc>
      </w:tr>
      <w:tr w:rsidR="00B235E0" w14:paraId="2F270190" w14:textId="77777777" w:rsidTr="00561640">
        <w:trPr>
          <w:gridAfter w:val="1"/>
          <w:wAfter w:w="13" w:type="dxa"/>
          <w:trHeight w:val="46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B951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lastRenderedPageBreak/>
              <w:t>（４）自社の競合先</w:t>
            </w:r>
          </w:p>
        </w:tc>
      </w:tr>
      <w:bookmarkEnd w:id="0"/>
      <w:tr w:rsidR="00561640" w:rsidRPr="00561640" w14:paraId="76CCB047" w14:textId="77777777" w:rsidTr="00561640">
        <w:trPr>
          <w:gridAfter w:val="1"/>
          <w:wAfter w:w="13" w:type="dxa"/>
          <w:trHeight w:val="4669"/>
        </w:trPr>
        <w:tc>
          <w:tcPr>
            <w:tcW w:w="9747" w:type="dxa"/>
            <w:shd w:val="clear" w:color="auto" w:fill="auto"/>
          </w:tcPr>
          <w:p w14:paraId="05C52297" w14:textId="77777777" w:rsidR="00561640" w:rsidRPr="00561640" w:rsidRDefault="00561640" w:rsidP="00561640">
            <w:pPr>
              <w:autoSpaceDE w:val="0"/>
              <w:autoSpaceDN w:val="0"/>
              <w:rPr>
                <w:rFonts w:ascii="游ゴシック" w:eastAsia="游ゴシック" w:hAnsi="游ゴシック" w:cs="ＭＳ 明朝"/>
                <w:b/>
                <w:bCs/>
                <w:sz w:val="24"/>
                <w:szCs w:val="24"/>
              </w:rPr>
            </w:pPr>
            <w:r w:rsidRPr="00561640">
              <w:rPr>
                <w:rFonts w:ascii="游ゴシック" w:eastAsia="游ゴシック" w:hAnsi="游ゴシック" w:cs="ＭＳ 明朝" w:hint="eastAsia"/>
                <w:b/>
                <w:bCs/>
                <w:sz w:val="24"/>
                <w:szCs w:val="24"/>
              </w:rPr>
              <w:t>（５）自社にとっての理想は？（自社のあるべき姿）</w:t>
            </w:r>
          </w:p>
        </w:tc>
      </w:tr>
      <w:tr w:rsidR="00561640" w:rsidRPr="00561640" w14:paraId="26CFEFC5" w14:textId="77777777" w:rsidTr="00561640">
        <w:trPr>
          <w:gridAfter w:val="1"/>
          <w:wAfter w:w="13" w:type="dxa"/>
          <w:trHeight w:val="4669"/>
        </w:trPr>
        <w:tc>
          <w:tcPr>
            <w:tcW w:w="9747" w:type="dxa"/>
            <w:shd w:val="clear" w:color="auto" w:fill="auto"/>
          </w:tcPr>
          <w:p w14:paraId="25938131" w14:textId="77777777" w:rsidR="00561640" w:rsidRPr="00561640" w:rsidRDefault="00561640" w:rsidP="00561640">
            <w:pPr>
              <w:autoSpaceDE w:val="0"/>
              <w:autoSpaceDN w:val="0"/>
              <w:rPr>
                <w:rFonts w:ascii="游ゴシック" w:eastAsia="游ゴシック" w:hAnsi="游ゴシック" w:cs="ＭＳ 明朝"/>
                <w:b/>
                <w:bCs/>
                <w:sz w:val="24"/>
                <w:szCs w:val="24"/>
              </w:rPr>
            </w:pPr>
            <w:r w:rsidRPr="00561640">
              <w:rPr>
                <w:rFonts w:ascii="游ゴシック" w:eastAsia="游ゴシック" w:hAnsi="游ゴシック" w:cs="ＭＳ 明朝" w:hint="eastAsia"/>
                <w:b/>
                <w:bCs/>
                <w:sz w:val="24"/>
                <w:szCs w:val="24"/>
              </w:rPr>
              <w:t>（６）本事業に期待するもの（目指すゴール）</w:t>
            </w:r>
          </w:p>
        </w:tc>
      </w:tr>
    </w:tbl>
    <w:p w14:paraId="0D5F3FC1" w14:textId="6A76ED83" w:rsidR="002F4DC5" w:rsidRDefault="002F4DC5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lastRenderedPageBreak/>
        <w:t>Ｒ４年度の</w:t>
      </w:r>
      <w:r w:rsidR="00666026">
        <w:rPr>
          <w:rFonts w:asciiTheme="majorEastAsia" w:eastAsiaTheme="majorEastAsia" w:hAnsiTheme="majorEastAsia" w:hint="eastAsia"/>
          <w:b/>
          <w:bCs/>
          <w:sz w:val="24"/>
          <w:szCs w:val="28"/>
        </w:rPr>
        <w:t>スキーム図</w:t>
      </w:r>
    </w:p>
    <w:p w14:paraId="79FC62F4" w14:textId="4B7F9ACC" w:rsidR="002F4DC5" w:rsidRDefault="00B5212F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/>
          <w:b/>
          <w:bCs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387E2CC8" wp14:editId="041EC30C">
            <wp:simplePos x="0" y="0"/>
            <wp:positionH relativeFrom="column">
              <wp:posOffset>64770</wp:posOffset>
            </wp:positionH>
            <wp:positionV relativeFrom="paragraph">
              <wp:posOffset>85725</wp:posOffset>
            </wp:positionV>
            <wp:extent cx="6069965" cy="3503295"/>
            <wp:effectExtent l="0" t="0" r="698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1F848" w14:textId="26677A01" w:rsidR="006610DA" w:rsidRDefault="006610DA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45C6CF6A" w14:textId="4B9919CD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34273AD6" w14:textId="3BD31699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5484C855" w14:textId="29C2A1D2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5F2D41A6" w14:textId="3CE33DF1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34273545" w14:textId="7C9F0528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517DBBC8" w14:textId="095CEF40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2C278E34" w14:textId="07761862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4EA09AC0" w14:textId="02A24B55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598D6C33" w14:textId="217CCE27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4BFD6EAE" w14:textId="548BF21C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17D40167" w14:textId="3B468F1B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1CECCB9D" w14:textId="434C007B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55BB3C3C" w14:textId="0B02A391" w:rsidR="00C615B2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7F499603" w14:textId="77777777" w:rsidR="00C615B2" w:rsidRPr="00B235E0" w:rsidRDefault="00C615B2" w:rsidP="006610DA">
      <w:pPr>
        <w:spacing w:line="0" w:lineRule="atLeast"/>
        <w:ind w:rightChars="20" w:right="42"/>
        <w:rPr>
          <w:rFonts w:asciiTheme="majorEastAsia" w:eastAsiaTheme="majorEastAsia" w:hAnsiTheme="majorEastAsia"/>
          <w:b/>
          <w:bCs/>
          <w:sz w:val="24"/>
          <w:szCs w:val="28"/>
        </w:rPr>
      </w:pPr>
    </w:p>
    <w:sectPr w:rsidR="00C615B2" w:rsidRPr="00B235E0" w:rsidSect="00B235E0">
      <w:footerReference w:type="default" r:id="rId9"/>
      <w:pgSz w:w="11906" w:h="16838" w:code="9"/>
      <w:pgMar w:top="907" w:right="1247" w:bottom="90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D4A2" w14:textId="77777777" w:rsidR="009F48D1" w:rsidRDefault="009F48D1" w:rsidP="00094F20">
      <w:r>
        <w:separator/>
      </w:r>
    </w:p>
  </w:endnote>
  <w:endnote w:type="continuationSeparator" w:id="0">
    <w:p w14:paraId="36774901" w14:textId="77777777" w:rsidR="009F48D1" w:rsidRDefault="009F48D1" w:rsidP="000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572699"/>
      <w:docPartObj>
        <w:docPartGallery w:val="Page Numbers (Bottom of Page)"/>
        <w:docPartUnique/>
      </w:docPartObj>
    </w:sdtPr>
    <w:sdtEndPr/>
    <w:sdtContent>
      <w:p w14:paraId="4DA1F724" w14:textId="76C3FB74" w:rsidR="00B41B3A" w:rsidRDefault="00B41B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5A692E" w14:textId="09A1D07A" w:rsidR="00B41B3A" w:rsidRDefault="00B41B3A" w:rsidP="00B41B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B080" w14:textId="77777777" w:rsidR="009F48D1" w:rsidRDefault="009F48D1" w:rsidP="00094F20">
      <w:r>
        <w:separator/>
      </w:r>
    </w:p>
  </w:footnote>
  <w:footnote w:type="continuationSeparator" w:id="0">
    <w:p w14:paraId="71BE430D" w14:textId="77777777" w:rsidR="009F48D1" w:rsidRDefault="009F48D1" w:rsidP="0009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603"/>
    <w:multiLevelType w:val="multilevel"/>
    <w:tmpl w:val="B3E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20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FB"/>
    <w:rsid w:val="00002FBA"/>
    <w:rsid w:val="00017341"/>
    <w:rsid w:val="00023BD3"/>
    <w:rsid w:val="00037BD9"/>
    <w:rsid w:val="000563A8"/>
    <w:rsid w:val="00057DD9"/>
    <w:rsid w:val="0007146F"/>
    <w:rsid w:val="000913B8"/>
    <w:rsid w:val="00092852"/>
    <w:rsid w:val="00094F20"/>
    <w:rsid w:val="00097C6C"/>
    <w:rsid w:val="000A3A40"/>
    <w:rsid w:val="000B3611"/>
    <w:rsid w:val="000C0C00"/>
    <w:rsid w:val="000C7358"/>
    <w:rsid w:val="000D3B2B"/>
    <w:rsid w:val="000E1BAA"/>
    <w:rsid w:val="001017AB"/>
    <w:rsid w:val="00101C7A"/>
    <w:rsid w:val="00112580"/>
    <w:rsid w:val="001128A5"/>
    <w:rsid w:val="0011585D"/>
    <w:rsid w:val="00115919"/>
    <w:rsid w:val="00133588"/>
    <w:rsid w:val="001361DF"/>
    <w:rsid w:val="00163D34"/>
    <w:rsid w:val="0017588F"/>
    <w:rsid w:val="001D5B77"/>
    <w:rsid w:val="001D69F5"/>
    <w:rsid w:val="001D6C0E"/>
    <w:rsid w:val="001F5917"/>
    <w:rsid w:val="001F618A"/>
    <w:rsid w:val="00202114"/>
    <w:rsid w:val="00231A28"/>
    <w:rsid w:val="0023339A"/>
    <w:rsid w:val="00264C1E"/>
    <w:rsid w:val="002702C8"/>
    <w:rsid w:val="002719EF"/>
    <w:rsid w:val="00283FA9"/>
    <w:rsid w:val="0028595E"/>
    <w:rsid w:val="002C5F9B"/>
    <w:rsid w:val="002D1998"/>
    <w:rsid w:val="002E2591"/>
    <w:rsid w:val="002F4DC5"/>
    <w:rsid w:val="00316A3C"/>
    <w:rsid w:val="0031725C"/>
    <w:rsid w:val="0032249C"/>
    <w:rsid w:val="0032458A"/>
    <w:rsid w:val="00332F75"/>
    <w:rsid w:val="00345AF2"/>
    <w:rsid w:val="00355E13"/>
    <w:rsid w:val="00367A3B"/>
    <w:rsid w:val="00367AF1"/>
    <w:rsid w:val="00394024"/>
    <w:rsid w:val="003979CC"/>
    <w:rsid w:val="003B37AC"/>
    <w:rsid w:val="003C4D79"/>
    <w:rsid w:val="003C7D97"/>
    <w:rsid w:val="003D0F3A"/>
    <w:rsid w:val="003D7958"/>
    <w:rsid w:val="003D7DBC"/>
    <w:rsid w:val="003F3473"/>
    <w:rsid w:val="00407CE2"/>
    <w:rsid w:val="0041079B"/>
    <w:rsid w:val="00420F76"/>
    <w:rsid w:val="00426B54"/>
    <w:rsid w:val="00426CD7"/>
    <w:rsid w:val="004318EA"/>
    <w:rsid w:val="00442F69"/>
    <w:rsid w:val="004612F1"/>
    <w:rsid w:val="00463D2C"/>
    <w:rsid w:val="00466964"/>
    <w:rsid w:val="00470AFB"/>
    <w:rsid w:val="00471E67"/>
    <w:rsid w:val="00474E74"/>
    <w:rsid w:val="004876B0"/>
    <w:rsid w:val="00495CFC"/>
    <w:rsid w:val="004A6F40"/>
    <w:rsid w:val="004B3482"/>
    <w:rsid w:val="004B7299"/>
    <w:rsid w:val="004C662B"/>
    <w:rsid w:val="004D72C6"/>
    <w:rsid w:val="004D7A5A"/>
    <w:rsid w:val="004E067C"/>
    <w:rsid w:val="004E43F0"/>
    <w:rsid w:val="004F01AB"/>
    <w:rsid w:val="00504917"/>
    <w:rsid w:val="00506050"/>
    <w:rsid w:val="00514EC6"/>
    <w:rsid w:val="00515E87"/>
    <w:rsid w:val="00556FCB"/>
    <w:rsid w:val="00561640"/>
    <w:rsid w:val="00570E6E"/>
    <w:rsid w:val="00576FFE"/>
    <w:rsid w:val="00584B80"/>
    <w:rsid w:val="005865A1"/>
    <w:rsid w:val="0059424B"/>
    <w:rsid w:val="005A0093"/>
    <w:rsid w:val="005A29E3"/>
    <w:rsid w:val="005B66C7"/>
    <w:rsid w:val="005C3F73"/>
    <w:rsid w:val="005C64AA"/>
    <w:rsid w:val="005E0C2A"/>
    <w:rsid w:val="005E3ED1"/>
    <w:rsid w:val="00603768"/>
    <w:rsid w:val="0060463C"/>
    <w:rsid w:val="00614B50"/>
    <w:rsid w:val="00616882"/>
    <w:rsid w:val="00647018"/>
    <w:rsid w:val="00656C0F"/>
    <w:rsid w:val="006610DA"/>
    <w:rsid w:val="00666026"/>
    <w:rsid w:val="0068538E"/>
    <w:rsid w:val="00690117"/>
    <w:rsid w:val="00696DEB"/>
    <w:rsid w:val="00697CBE"/>
    <w:rsid w:val="006A381C"/>
    <w:rsid w:val="006A64DA"/>
    <w:rsid w:val="006B0181"/>
    <w:rsid w:val="006B7F86"/>
    <w:rsid w:val="006D6FD9"/>
    <w:rsid w:val="006E38E9"/>
    <w:rsid w:val="006F21A8"/>
    <w:rsid w:val="00700C0E"/>
    <w:rsid w:val="00700E47"/>
    <w:rsid w:val="00712CD0"/>
    <w:rsid w:val="007171E9"/>
    <w:rsid w:val="007302B7"/>
    <w:rsid w:val="007439B7"/>
    <w:rsid w:val="007563E1"/>
    <w:rsid w:val="00784A41"/>
    <w:rsid w:val="00785B41"/>
    <w:rsid w:val="00787354"/>
    <w:rsid w:val="007A4370"/>
    <w:rsid w:val="007A4F84"/>
    <w:rsid w:val="007A6885"/>
    <w:rsid w:val="007C1236"/>
    <w:rsid w:val="007C1614"/>
    <w:rsid w:val="007D3D74"/>
    <w:rsid w:val="007D3E28"/>
    <w:rsid w:val="007E56F9"/>
    <w:rsid w:val="008011A2"/>
    <w:rsid w:val="008106F9"/>
    <w:rsid w:val="0082175E"/>
    <w:rsid w:val="00825940"/>
    <w:rsid w:val="008977E2"/>
    <w:rsid w:val="008A1479"/>
    <w:rsid w:val="008A2FE2"/>
    <w:rsid w:val="008B1AA1"/>
    <w:rsid w:val="008E5EE5"/>
    <w:rsid w:val="0090690F"/>
    <w:rsid w:val="00910188"/>
    <w:rsid w:val="009110A8"/>
    <w:rsid w:val="0091787D"/>
    <w:rsid w:val="0092192F"/>
    <w:rsid w:val="00935BA2"/>
    <w:rsid w:val="0094688B"/>
    <w:rsid w:val="009468B2"/>
    <w:rsid w:val="009726F7"/>
    <w:rsid w:val="00992DF5"/>
    <w:rsid w:val="00992EFA"/>
    <w:rsid w:val="0099703A"/>
    <w:rsid w:val="009B1E27"/>
    <w:rsid w:val="009C2675"/>
    <w:rsid w:val="009E4426"/>
    <w:rsid w:val="009F48D1"/>
    <w:rsid w:val="00A03E3D"/>
    <w:rsid w:val="00A200FC"/>
    <w:rsid w:val="00A31749"/>
    <w:rsid w:val="00A31B34"/>
    <w:rsid w:val="00A9160D"/>
    <w:rsid w:val="00A91BBA"/>
    <w:rsid w:val="00AD0E4D"/>
    <w:rsid w:val="00AD2A51"/>
    <w:rsid w:val="00AE2722"/>
    <w:rsid w:val="00B004AE"/>
    <w:rsid w:val="00B00669"/>
    <w:rsid w:val="00B235E0"/>
    <w:rsid w:val="00B26A79"/>
    <w:rsid w:val="00B41B3A"/>
    <w:rsid w:val="00B45D14"/>
    <w:rsid w:val="00B5212F"/>
    <w:rsid w:val="00B71647"/>
    <w:rsid w:val="00B87F99"/>
    <w:rsid w:val="00BA1A9E"/>
    <w:rsid w:val="00BA396F"/>
    <w:rsid w:val="00BB0B53"/>
    <w:rsid w:val="00BB43BE"/>
    <w:rsid w:val="00BB6F4A"/>
    <w:rsid w:val="00BC756F"/>
    <w:rsid w:val="00BE3DF1"/>
    <w:rsid w:val="00C008F2"/>
    <w:rsid w:val="00C266D2"/>
    <w:rsid w:val="00C35304"/>
    <w:rsid w:val="00C40729"/>
    <w:rsid w:val="00C50A61"/>
    <w:rsid w:val="00C526E6"/>
    <w:rsid w:val="00C613C0"/>
    <w:rsid w:val="00C615B2"/>
    <w:rsid w:val="00C74118"/>
    <w:rsid w:val="00C74453"/>
    <w:rsid w:val="00C8448D"/>
    <w:rsid w:val="00C86D87"/>
    <w:rsid w:val="00C92F61"/>
    <w:rsid w:val="00CD327E"/>
    <w:rsid w:val="00CD4AEC"/>
    <w:rsid w:val="00CF1C3D"/>
    <w:rsid w:val="00CF279C"/>
    <w:rsid w:val="00D022D8"/>
    <w:rsid w:val="00D10F81"/>
    <w:rsid w:val="00D23435"/>
    <w:rsid w:val="00D350D6"/>
    <w:rsid w:val="00D436A3"/>
    <w:rsid w:val="00D54212"/>
    <w:rsid w:val="00D67A36"/>
    <w:rsid w:val="00D848AF"/>
    <w:rsid w:val="00D935B8"/>
    <w:rsid w:val="00DA310B"/>
    <w:rsid w:val="00DE508B"/>
    <w:rsid w:val="00DF6E64"/>
    <w:rsid w:val="00E11E24"/>
    <w:rsid w:val="00E13ACC"/>
    <w:rsid w:val="00E1530A"/>
    <w:rsid w:val="00E1636E"/>
    <w:rsid w:val="00E34C60"/>
    <w:rsid w:val="00E5209F"/>
    <w:rsid w:val="00E52DA3"/>
    <w:rsid w:val="00E54CC2"/>
    <w:rsid w:val="00E65676"/>
    <w:rsid w:val="00EA5733"/>
    <w:rsid w:val="00EF3B7F"/>
    <w:rsid w:val="00EF61E3"/>
    <w:rsid w:val="00F05A4C"/>
    <w:rsid w:val="00F331FB"/>
    <w:rsid w:val="00F34500"/>
    <w:rsid w:val="00F36D43"/>
    <w:rsid w:val="00F40B2A"/>
    <w:rsid w:val="00F415D9"/>
    <w:rsid w:val="00F47885"/>
    <w:rsid w:val="00F54847"/>
    <w:rsid w:val="00F613F5"/>
    <w:rsid w:val="00F65AF2"/>
    <w:rsid w:val="00F67501"/>
    <w:rsid w:val="00F8031C"/>
    <w:rsid w:val="00F84603"/>
    <w:rsid w:val="00FA5297"/>
    <w:rsid w:val="00FB63D2"/>
    <w:rsid w:val="00FC145B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B032B"/>
  <w15:chartTrackingRefBased/>
  <w15:docId w15:val="{8118AE92-54DB-4C8E-BCF5-11CFC5D8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8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6B0181"/>
    <w:rPr>
      <w:i/>
      <w:iCs/>
    </w:rPr>
  </w:style>
  <w:style w:type="table" w:styleId="a6">
    <w:name w:val="Table Grid"/>
    <w:basedOn w:val="a1"/>
    <w:uiPriority w:val="39"/>
    <w:rsid w:val="00C8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844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844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8448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44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8448D"/>
    <w:rPr>
      <w:b/>
      <w:bCs/>
    </w:rPr>
  </w:style>
  <w:style w:type="paragraph" w:styleId="ac">
    <w:name w:val="header"/>
    <w:basedOn w:val="a"/>
    <w:link w:val="ad"/>
    <w:uiPriority w:val="99"/>
    <w:unhideWhenUsed/>
    <w:rsid w:val="00094F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F20"/>
  </w:style>
  <w:style w:type="paragraph" w:styleId="ae">
    <w:name w:val="footer"/>
    <w:basedOn w:val="a"/>
    <w:link w:val="af"/>
    <w:uiPriority w:val="99"/>
    <w:unhideWhenUsed/>
    <w:rsid w:val="00094F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F20"/>
  </w:style>
  <w:style w:type="paragraph" w:customStyle="1" w:styleId="af0">
    <w:name w:val="一太郎"/>
    <w:rsid w:val="00B235E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540F-C708-4AEC-AC13-CB6F7489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勝哉</dc:creator>
  <cp:keywords/>
  <dc:description/>
  <cp:lastModifiedBy>安川 香</cp:lastModifiedBy>
  <cp:revision>59</cp:revision>
  <cp:lastPrinted>2022-04-14T01:37:00Z</cp:lastPrinted>
  <dcterms:created xsi:type="dcterms:W3CDTF">2021-04-12T05:46:00Z</dcterms:created>
  <dcterms:modified xsi:type="dcterms:W3CDTF">2022-05-27T00:21:00Z</dcterms:modified>
</cp:coreProperties>
</file>