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E1C43" w14:textId="77777777" w:rsidR="00273F2A" w:rsidRPr="003E56F4" w:rsidRDefault="00273F2A" w:rsidP="00291243">
      <w:pPr>
        <w:rPr>
          <w:rFonts w:ascii="ＭＳ 明朝" w:eastAsia="ＭＳ 明朝" w:hAnsi="ＭＳ 明朝"/>
          <w:sz w:val="24"/>
          <w:szCs w:val="24"/>
        </w:rPr>
      </w:pPr>
    </w:p>
    <w:p w14:paraId="7DE995F4" w14:textId="3879AAB3" w:rsidR="00291243" w:rsidRPr="003E56F4" w:rsidRDefault="003E56F4" w:rsidP="00273F2A">
      <w:pPr>
        <w:jc w:val="right"/>
        <w:rPr>
          <w:rFonts w:ascii="ＭＳ 明朝" w:eastAsia="ＭＳ 明朝" w:hAnsi="ＭＳ 明朝"/>
          <w:sz w:val="24"/>
          <w:szCs w:val="24"/>
        </w:rPr>
      </w:pPr>
      <w:r w:rsidRPr="003E56F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273F2A" w:rsidRPr="003E56F4">
        <w:rPr>
          <w:rFonts w:ascii="ＭＳ 明朝" w:eastAsia="ＭＳ 明朝" w:hAnsi="ＭＳ 明朝" w:hint="eastAsia"/>
          <w:sz w:val="24"/>
          <w:szCs w:val="24"/>
        </w:rPr>
        <w:t>年　月　日</w:t>
      </w:r>
    </w:p>
    <w:p w14:paraId="052ABF1C" w14:textId="77777777" w:rsidR="00273F2A" w:rsidRPr="003E56F4" w:rsidRDefault="00273F2A" w:rsidP="00273F2A">
      <w:pPr>
        <w:ind w:right="240"/>
        <w:jc w:val="left"/>
        <w:rPr>
          <w:rFonts w:ascii="ＭＳ 明朝" w:eastAsia="ＭＳ 明朝" w:hAnsi="ＭＳ 明朝"/>
          <w:sz w:val="24"/>
          <w:szCs w:val="24"/>
        </w:rPr>
      </w:pPr>
    </w:p>
    <w:p w14:paraId="53F24640" w14:textId="77777777" w:rsidR="00273F2A" w:rsidRPr="003E56F4" w:rsidRDefault="00273F2A" w:rsidP="00273F2A">
      <w:pPr>
        <w:ind w:right="240"/>
        <w:jc w:val="left"/>
        <w:rPr>
          <w:rFonts w:ascii="ＭＳ 明朝" w:eastAsia="ＭＳ 明朝" w:hAnsi="ＭＳ 明朝"/>
          <w:sz w:val="24"/>
          <w:szCs w:val="24"/>
        </w:rPr>
      </w:pPr>
      <w:r w:rsidRPr="003E56F4">
        <w:rPr>
          <w:rFonts w:ascii="ＭＳ 明朝" w:eastAsia="ＭＳ 明朝" w:hAnsi="ＭＳ 明朝" w:hint="eastAsia"/>
          <w:sz w:val="24"/>
          <w:szCs w:val="24"/>
        </w:rPr>
        <w:t>公益財団法人にいがた産業創造機構</w:t>
      </w:r>
    </w:p>
    <w:p w14:paraId="107DDE1E" w14:textId="77777777" w:rsidR="00273F2A" w:rsidRPr="003E56F4" w:rsidRDefault="00273F2A" w:rsidP="00273F2A">
      <w:pPr>
        <w:ind w:right="240"/>
        <w:jc w:val="left"/>
        <w:rPr>
          <w:rFonts w:ascii="ＭＳ 明朝" w:eastAsia="ＭＳ 明朝" w:hAnsi="ＭＳ 明朝"/>
          <w:sz w:val="24"/>
          <w:szCs w:val="24"/>
        </w:rPr>
      </w:pPr>
      <w:r w:rsidRPr="003E56F4">
        <w:rPr>
          <w:rFonts w:ascii="ＭＳ 明朝" w:eastAsia="ＭＳ 明朝" w:hAnsi="ＭＳ 明朝" w:hint="eastAsia"/>
          <w:sz w:val="24"/>
          <w:szCs w:val="24"/>
        </w:rPr>
        <w:t>理事長　様</w:t>
      </w:r>
    </w:p>
    <w:p w14:paraId="47BEE8B5" w14:textId="77777777" w:rsidR="00273F2A" w:rsidRPr="003E56F4" w:rsidRDefault="00273F2A" w:rsidP="00273F2A">
      <w:pPr>
        <w:ind w:right="240"/>
        <w:jc w:val="left"/>
        <w:rPr>
          <w:rFonts w:ascii="ＭＳ 明朝" w:eastAsia="ＭＳ 明朝" w:hAnsi="ＭＳ 明朝"/>
          <w:sz w:val="24"/>
          <w:szCs w:val="24"/>
        </w:rPr>
      </w:pPr>
    </w:p>
    <w:p w14:paraId="01F2505C" w14:textId="77777777" w:rsidR="00273F2A" w:rsidRPr="003E56F4" w:rsidRDefault="00273F2A" w:rsidP="00273F2A">
      <w:pPr>
        <w:ind w:right="240"/>
        <w:jc w:val="left"/>
        <w:rPr>
          <w:rFonts w:ascii="ＭＳ 明朝" w:eastAsia="ＭＳ 明朝" w:hAnsi="ＭＳ 明朝"/>
          <w:sz w:val="24"/>
          <w:szCs w:val="24"/>
        </w:rPr>
      </w:pPr>
    </w:p>
    <w:p w14:paraId="7C677488" w14:textId="40E5566C" w:rsidR="003E56F4" w:rsidRPr="00BC64D6" w:rsidRDefault="003E56F4" w:rsidP="00BC64D6">
      <w:pPr>
        <w:ind w:firstLineChars="1949" w:firstLine="4678"/>
        <w:rPr>
          <w:rFonts w:ascii="ＭＳ 明朝" w:eastAsia="ＭＳ 明朝" w:hAnsi="ＭＳ 明朝" w:cs="Times New Roman"/>
          <w:sz w:val="24"/>
          <w:szCs w:val="32"/>
        </w:rPr>
      </w:pPr>
      <w:r w:rsidRPr="00BC64D6">
        <w:rPr>
          <w:rFonts w:ascii="ＭＳ 明朝" w:eastAsia="ＭＳ 明朝" w:hAnsi="ＭＳ 明朝" w:cs="Times New Roman" w:hint="eastAsia"/>
          <w:sz w:val="24"/>
          <w:szCs w:val="32"/>
        </w:rPr>
        <w:t xml:space="preserve">企業・団体名　　　　　　　　　　</w:t>
      </w:r>
    </w:p>
    <w:p w14:paraId="27EE7EF1" w14:textId="39314128" w:rsidR="003E56F4" w:rsidRPr="00BC64D6" w:rsidRDefault="003E56F4" w:rsidP="00BC64D6">
      <w:pPr>
        <w:ind w:firstLineChars="1949" w:firstLine="4678"/>
        <w:rPr>
          <w:rFonts w:ascii="ＭＳ 明朝" w:eastAsia="ＭＳ 明朝" w:hAnsi="ＭＳ 明朝" w:cs="Times New Roman"/>
          <w:sz w:val="24"/>
          <w:szCs w:val="32"/>
        </w:rPr>
      </w:pPr>
      <w:r w:rsidRPr="00BC64D6">
        <w:rPr>
          <w:rFonts w:ascii="ＭＳ 明朝" w:eastAsia="ＭＳ 明朝" w:hAnsi="ＭＳ 明朝" w:cs="Times New Roman" w:hint="eastAsia"/>
          <w:sz w:val="24"/>
          <w:szCs w:val="32"/>
        </w:rPr>
        <w:t xml:space="preserve">代表者職　　　　　　　　　　　　</w:t>
      </w:r>
    </w:p>
    <w:p w14:paraId="0388AF02" w14:textId="319D5FCB" w:rsidR="003E56F4" w:rsidRPr="00BC64D6" w:rsidRDefault="003E56F4" w:rsidP="00BC64D6">
      <w:pPr>
        <w:ind w:firstLineChars="1949" w:firstLine="4678"/>
        <w:rPr>
          <w:rFonts w:ascii="ＭＳ 明朝" w:eastAsia="ＭＳ 明朝" w:hAnsi="ＭＳ 明朝" w:cs="Times New Roman"/>
          <w:sz w:val="24"/>
          <w:szCs w:val="32"/>
        </w:rPr>
      </w:pPr>
      <w:r w:rsidRPr="00BC64D6">
        <w:rPr>
          <w:rFonts w:ascii="ＭＳ 明朝" w:eastAsia="ＭＳ 明朝" w:hAnsi="ＭＳ 明朝" w:cs="Times New Roman" w:hint="eastAsia"/>
          <w:sz w:val="24"/>
          <w:szCs w:val="32"/>
        </w:rPr>
        <w:t xml:space="preserve">氏名　　　　　　　　　　　　　　</w:t>
      </w:r>
    </w:p>
    <w:p w14:paraId="7C0EC1AD" w14:textId="77777777" w:rsidR="00273F2A" w:rsidRPr="003E56F4" w:rsidRDefault="00273F2A" w:rsidP="00273F2A">
      <w:pPr>
        <w:ind w:right="480"/>
        <w:rPr>
          <w:rFonts w:ascii="ＭＳ 明朝" w:eastAsia="ＭＳ 明朝" w:hAnsi="ＭＳ 明朝"/>
          <w:sz w:val="24"/>
          <w:szCs w:val="24"/>
        </w:rPr>
      </w:pPr>
    </w:p>
    <w:p w14:paraId="5D291284" w14:textId="77777777" w:rsidR="00273F2A" w:rsidRPr="003E56F4" w:rsidRDefault="00273F2A" w:rsidP="00273F2A">
      <w:pPr>
        <w:ind w:right="480"/>
        <w:rPr>
          <w:rFonts w:ascii="ＭＳ 明朝" w:eastAsia="ＭＳ 明朝" w:hAnsi="ＭＳ 明朝"/>
          <w:sz w:val="24"/>
          <w:szCs w:val="24"/>
        </w:rPr>
      </w:pPr>
    </w:p>
    <w:p w14:paraId="0BB837C9" w14:textId="722FAB40" w:rsidR="00273F2A" w:rsidRPr="003E56F4" w:rsidRDefault="001279F5" w:rsidP="003E56F4">
      <w:pPr>
        <w:ind w:right="-1" w:firstLineChars="118" w:firstLine="283"/>
        <w:rPr>
          <w:rFonts w:ascii="ＭＳ 明朝" w:eastAsia="ＭＳ 明朝" w:hAnsi="ＭＳ 明朝"/>
          <w:sz w:val="24"/>
          <w:szCs w:val="24"/>
        </w:rPr>
      </w:pPr>
      <w:r w:rsidRPr="003E56F4">
        <w:rPr>
          <w:rFonts w:ascii="ＭＳ 明朝" w:eastAsia="ＭＳ 明朝" w:hAnsi="ＭＳ 明朝" w:hint="eastAsia"/>
          <w:sz w:val="24"/>
          <w:szCs w:val="24"/>
        </w:rPr>
        <w:t>令和４年度海外展開加速化支援事業費</w:t>
      </w:r>
      <w:r w:rsidR="00E94039" w:rsidRPr="003E56F4">
        <w:rPr>
          <w:rFonts w:ascii="ＭＳ 明朝" w:eastAsia="ＭＳ 明朝" w:hAnsi="ＭＳ 明朝" w:hint="eastAsia"/>
          <w:sz w:val="24"/>
          <w:szCs w:val="24"/>
        </w:rPr>
        <w:t>助成金の申請にあたり、以下の見本市（展示会）に関して、開催目的に</w:t>
      </w:r>
      <w:r w:rsidRPr="003E56F4">
        <w:rPr>
          <w:rFonts w:ascii="ＭＳ 明朝" w:eastAsia="ＭＳ 明朝" w:hAnsi="ＭＳ 明朝" w:hint="eastAsia"/>
          <w:sz w:val="24"/>
          <w:szCs w:val="24"/>
        </w:rPr>
        <w:t>「海外への販路開拓・拡大」</w:t>
      </w:r>
      <w:r w:rsidR="00E94039" w:rsidRPr="003E56F4">
        <w:rPr>
          <w:rFonts w:ascii="ＭＳ 明朝" w:eastAsia="ＭＳ 明朝" w:hAnsi="ＭＳ 明朝" w:hint="eastAsia"/>
          <w:sz w:val="24"/>
          <w:szCs w:val="24"/>
        </w:rPr>
        <w:t>が含まれることを確認しました。</w:t>
      </w:r>
    </w:p>
    <w:p w14:paraId="3540C7BA" w14:textId="77777777" w:rsidR="001279F5" w:rsidRDefault="001279F5" w:rsidP="00273F2A">
      <w:pPr>
        <w:ind w:right="480"/>
        <w:rPr>
          <w:rFonts w:ascii="ＭＳ ゴシック" w:eastAsia="ＭＳ ゴシック" w:hAnsi="ＭＳ ゴシック"/>
          <w:sz w:val="24"/>
          <w:szCs w:val="24"/>
        </w:rPr>
      </w:pPr>
    </w:p>
    <w:p w14:paraId="113AFCC5" w14:textId="77777777" w:rsidR="001279F5" w:rsidRDefault="001279F5" w:rsidP="00273F2A">
      <w:pPr>
        <w:ind w:right="480"/>
        <w:rPr>
          <w:rFonts w:ascii="ＭＳ ゴシック" w:eastAsia="ＭＳ ゴシック" w:hAnsi="ＭＳ ゴシック"/>
          <w:sz w:val="24"/>
          <w:szCs w:val="24"/>
        </w:rPr>
      </w:pPr>
    </w:p>
    <w:p w14:paraId="1EFFCF03" w14:textId="77777777" w:rsidR="001279F5" w:rsidRDefault="001279F5" w:rsidP="00273F2A">
      <w:pPr>
        <w:ind w:right="480"/>
        <w:rPr>
          <w:rFonts w:ascii="ＭＳ ゴシック" w:eastAsia="ＭＳ ゴシック" w:hAnsi="ＭＳ ゴシック"/>
          <w:sz w:val="24"/>
          <w:szCs w:val="24"/>
        </w:rPr>
      </w:pPr>
    </w:p>
    <w:p w14:paraId="56B55777" w14:textId="069D6287" w:rsidR="001279F5" w:rsidRDefault="001279F5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見本市（展示会）の名称：</w:t>
      </w:r>
      <w:r w:rsidR="003E56F4" w:rsidRPr="003E56F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</w:t>
      </w:r>
      <w:r w:rsidR="003E56F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</w:p>
    <w:p w14:paraId="05E964F9" w14:textId="77777777" w:rsidR="001279F5" w:rsidRDefault="001279F5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65D357C8" w14:textId="560BF20C" w:rsidR="001279F5" w:rsidRDefault="00133C4C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BC64D6">
        <w:rPr>
          <w:rFonts w:ascii="ＭＳ ゴシック" w:eastAsia="ＭＳ ゴシック" w:hAnsi="ＭＳ ゴシック" w:hint="eastAsia"/>
          <w:spacing w:val="51"/>
          <w:kern w:val="0"/>
          <w:sz w:val="24"/>
          <w:szCs w:val="24"/>
          <w:fitText w:val="2640" w:id="-1540189440"/>
        </w:rPr>
        <w:t>確認先（主催者</w:t>
      </w:r>
      <w:r w:rsidRPr="00BC64D6">
        <w:rPr>
          <w:rFonts w:ascii="ＭＳ ゴシック" w:eastAsia="ＭＳ ゴシック" w:hAnsi="ＭＳ ゴシック"/>
          <w:spacing w:val="3"/>
          <w:kern w:val="0"/>
          <w:sz w:val="24"/>
          <w:szCs w:val="24"/>
          <w:fitText w:val="2640" w:id="-1540189440"/>
        </w:rPr>
        <w:t>）</w:t>
      </w:r>
      <w:r w:rsidR="001279F5" w:rsidRPr="00C25FDA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="001279F5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3E56F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 w:rsidR="001279F5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</w:t>
      </w:r>
      <w:r w:rsidR="003E56F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</w:p>
    <w:p w14:paraId="61437E41" w14:textId="754F66BE" w:rsidR="003E56F4" w:rsidRDefault="003E56F4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02256CC8" w14:textId="70CADB8B" w:rsidR="003E56F4" w:rsidRDefault="003E56F4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315547C1" w14:textId="5087D779" w:rsidR="003E56F4" w:rsidRDefault="003E56F4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06621633" w14:textId="7BFA62D0" w:rsidR="00BC64D6" w:rsidRDefault="00BC64D6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4FADBFEB" w14:textId="57A88C09" w:rsidR="00BC64D6" w:rsidRDefault="00BC64D6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78112429" w14:textId="44A53281" w:rsidR="00BC64D6" w:rsidRDefault="00BC64D6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108F5136" w14:textId="652B4FFE" w:rsidR="00BC64D6" w:rsidRDefault="00BC64D6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49A8B923" w14:textId="68D342D6" w:rsidR="00BC64D6" w:rsidRDefault="00BC64D6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0BB804C1" w14:textId="77777777" w:rsidR="00BC64D6" w:rsidRDefault="00BC64D6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54E50A5E" w14:textId="71CB90C9" w:rsidR="003E56F4" w:rsidRDefault="003E56F4" w:rsidP="00273F2A">
      <w:pPr>
        <w:ind w:right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297E6AA7" w14:textId="2F2B7774" w:rsidR="003E56F4" w:rsidRPr="003E56F4" w:rsidRDefault="003E56F4" w:rsidP="00BC64D6">
      <w:pPr>
        <w:ind w:leftChars="59" w:left="364" w:right="48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※NICOでは見本市（展示会）</w:t>
      </w:r>
      <w:r w:rsidR="00BC64D6">
        <w:rPr>
          <w:rFonts w:ascii="ＭＳ ゴシック" w:eastAsia="ＭＳ ゴシック" w:hAnsi="ＭＳ ゴシック" w:hint="eastAsia"/>
          <w:sz w:val="24"/>
          <w:szCs w:val="24"/>
        </w:rPr>
        <w:t>の内容について確認先に対して確認する場合がございます。</w:t>
      </w:r>
    </w:p>
    <w:sectPr w:rsidR="003E56F4" w:rsidRPr="003E56F4" w:rsidSect="004079DD">
      <w:headerReference w:type="default" r:id="rId7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9203D" w14:textId="77777777" w:rsidR="006D412D" w:rsidRDefault="006D412D" w:rsidP="008A0EFC">
      <w:r>
        <w:separator/>
      </w:r>
    </w:p>
  </w:endnote>
  <w:endnote w:type="continuationSeparator" w:id="0">
    <w:p w14:paraId="57C0358C" w14:textId="77777777" w:rsidR="006D412D" w:rsidRDefault="006D412D" w:rsidP="008A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DD1D0" w14:textId="77777777" w:rsidR="006D412D" w:rsidRDefault="006D412D" w:rsidP="008A0EFC">
      <w:r>
        <w:separator/>
      </w:r>
    </w:p>
  </w:footnote>
  <w:footnote w:type="continuationSeparator" w:id="0">
    <w:p w14:paraId="63566507" w14:textId="77777777" w:rsidR="006D412D" w:rsidRDefault="006D412D" w:rsidP="008A0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49672" w14:textId="11BDFBD3" w:rsidR="003E56F4" w:rsidRPr="003E56F4" w:rsidRDefault="006778ED" w:rsidP="003E56F4">
    <w:pPr>
      <w:pStyle w:val="a4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（別紙）</w:t>
    </w:r>
    <w:r w:rsidR="003E56F4" w:rsidRPr="003E56F4">
      <w:rPr>
        <w:rFonts w:ascii="ＭＳ ゴシック" w:eastAsia="ＭＳ ゴシック" w:hAnsi="ＭＳ ゴシック" w:hint="eastAsia"/>
      </w:rPr>
      <w:t>国内</w:t>
    </w:r>
    <w:r w:rsidR="00BC64D6">
      <w:rPr>
        <w:rFonts w:ascii="ＭＳ ゴシック" w:eastAsia="ＭＳ ゴシック" w:hAnsi="ＭＳ ゴシック" w:hint="eastAsia"/>
      </w:rPr>
      <w:t>開催</w:t>
    </w:r>
    <w:r w:rsidR="003E56F4" w:rsidRPr="003E56F4">
      <w:rPr>
        <w:rFonts w:ascii="ＭＳ ゴシック" w:eastAsia="ＭＳ ゴシック" w:hAnsi="ＭＳ ゴシック" w:hint="eastAsia"/>
      </w:rPr>
      <w:t>展示会</w:t>
    </w:r>
    <w:r w:rsidR="003E56F4">
      <w:rPr>
        <w:rFonts w:ascii="ＭＳ ゴシック" w:eastAsia="ＭＳ ゴシック" w:hAnsi="ＭＳ ゴシック" w:hint="eastAsia"/>
      </w:rPr>
      <w:t>出展</w:t>
    </w:r>
    <w:r w:rsidR="00BC64D6">
      <w:rPr>
        <w:rFonts w:ascii="ＭＳ ゴシック" w:eastAsia="ＭＳ ゴシック" w:hAnsi="ＭＳ ゴシック" w:hint="eastAsia"/>
      </w:rPr>
      <w:t>確認</w:t>
    </w:r>
    <w:r>
      <w:rPr>
        <w:rFonts w:ascii="ＭＳ ゴシック" w:eastAsia="ＭＳ ゴシック" w:hAnsi="ＭＳ ゴシック" w:hint="eastAsia"/>
      </w:rPr>
      <w:t>書</w:t>
    </w:r>
  </w:p>
  <w:p w14:paraId="2D3685C2" w14:textId="77777777" w:rsidR="003E56F4" w:rsidRDefault="003E56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34E6"/>
    <w:multiLevelType w:val="hybridMultilevel"/>
    <w:tmpl w:val="A6047646"/>
    <w:lvl w:ilvl="0" w:tplc="5ACA6C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EBB63F7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A354EAE"/>
    <w:multiLevelType w:val="hybridMultilevel"/>
    <w:tmpl w:val="5A1AF07E"/>
    <w:lvl w:ilvl="0" w:tplc="BA82B00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2076195166">
    <w:abstractNumId w:val="0"/>
  </w:num>
  <w:num w:numId="2" w16cid:durableId="409470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50C"/>
    <w:rsid w:val="000756F6"/>
    <w:rsid w:val="00075BCF"/>
    <w:rsid w:val="000E7C55"/>
    <w:rsid w:val="001279F5"/>
    <w:rsid w:val="00133C4C"/>
    <w:rsid w:val="00273F2A"/>
    <w:rsid w:val="00291243"/>
    <w:rsid w:val="003E56F4"/>
    <w:rsid w:val="004079DD"/>
    <w:rsid w:val="00476DE5"/>
    <w:rsid w:val="006778ED"/>
    <w:rsid w:val="006D412D"/>
    <w:rsid w:val="007232BD"/>
    <w:rsid w:val="007E4A1B"/>
    <w:rsid w:val="008A0EFC"/>
    <w:rsid w:val="00AD5EEF"/>
    <w:rsid w:val="00BC64D6"/>
    <w:rsid w:val="00C25FDA"/>
    <w:rsid w:val="00C42945"/>
    <w:rsid w:val="00CF09A7"/>
    <w:rsid w:val="00D0150C"/>
    <w:rsid w:val="00E94039"/>
    <w:rsid w:val="00F45FD2"/>
    <w:rsid w:val="00F9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E190E"/>
  <w15:chartTrackingRefBased/>
  <w15:docId w15:val="{828D755E-DAC3-478F-92E5-85A513A7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2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A0E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0EFC"/>
  </w:style>
  <w:style w:type="paragraph" w:styleId="a6">
    <w:name w:val="footer"/>
    <w:basedOn w:val="a"/>
    <w:link w:val="a7"/>
    <w:uiPriority w:val="99"/>
    <w:unhideWhenUsed/>
    <w:rsid w:val="008A0E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a-watanabe</cp:lastModifiedBy>
  <cp:revision>3</cp:revision>
  <cp:lastPrinted>2022-04-11T00:47:00Z</cp:lastPrinted>
  <dcterms:created xsi:type="dcterms:W3CDTF">2022-04-06T01:40:00Z</dcterms:created>
  <dcterms:modified xsi:type="dcterms:W3CDTF">2022-04-11T00:47:00Z</dcterms:modified>
</cp:coreProperties>
</file>