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2A1B" w14:textId="2268819B" w:rsidR="00F61E05" w:rsidRDefault="003C7E3B" w:rsidP="00BD0473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139802" wp14:editId="56055EDB">
                <wp:simplePos x="0" y="0"/>
                <wp:positionH relativeFrom="page">
                  <wp:posOffset>4185589</wp:posOffset>
                </wp:positionH>
                <wp:positionV relativeFrom="paragraph">
                  <wp:posOffset>24130</wp:posOffset>
                </wp:positionV>
                <wp:extent cx="3194989" cy="604299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989" cy="604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ED578" w14:textId="6472CA92" w:rsidR="00364F6D" w:rsidRPr="00F60AA7" w:rsidRDefault="00F60AA7" w:rsidP="00364F6D">
                            <w:pPr>
                              <w:spacing w:before="240" w:line="200" w:lineRule="atLeast"/>
                              <w:jc w:val="lef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F60A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  <w:u w:val="double"/>
                              </w:rPr>
                              <w:t>または</w:t>
                            </w:r>
                            <w:r w:rsidR="00364F6D" w:rsidRPr="00F60A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="00245E6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8</w:t>
                            </w:r>
                            <w:r w:rsidR="00364F6D" w:rsidRPr="00F60AA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月</w:t>
                            </w:r>
                            <w:r w:rsidR="00245E6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31</w:t>
                            </w:r>
                            <w:r w:rsidR="00364F6D" w:rsidRPr="00F60AA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日</w:t>
                            </w:r>
                            <w:r w:rsidR="00364F6D" w:rsidRPr="00F60A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(</w:t>
                            </w:r>
                            <w:r w:rsidR="00245E6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火</w:t>
                            </w:r>
                            <w:r w:rsidR="00364F6D" w:rsidRPr="00F60AA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)</w:t>
                            </w:r>
                            <w:r w:rsidR="00364F6D" w:rsidRPr="00F60A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【</w:t>
                            </w:r>
                            <w:r w:rsidR="00245E66" w:rsidRPr="003C7E3B">
                              <w:rPr>
                                <w:rFonts w:hint="eastAsia"/>
                                <w:b/>
                                <w:bCs/>
                                <w:color w:val="FF0000"/>
                                <w:spacing w:val="36"/>
                                <w:kern w:val="0"/>
                                <w:sz w:val="28"/>
                                <w:szCs w:val="28"/>
                                <w:u w:val="double"/>
                                <w:fitText w:val="1210" w:id="-1739346429"/>
                              </w:rPr>
                              <w:t>9</w:t>
                            </w:r>
                            <w:r w:rsidR="00364F6D" w:rsidRPr="003C7E3B">
                              <w:rPr>
                                <w:rFonts w:hint="eastAsia"/>
                                <w:b/>
                                <w:bCs/>
                                <w:color w:val="FF0000"/>
                                <w:spacing w:val="36"/>
                                <w:kern w:val="0"/>
                                <w:sz w:val="28"/>
                                <w:szCs w:val="28"/>
                                <w:u w:val="double"/>
                                <w:fitText w:val="1210" w:id="-1739346429"/>
                              </w:rPr>
                              <w:t>/</w:t>
                            </w:r>
                            <w:r w:rsidR="00245E66" w:rsidRPr="003C7E3B">
                              <w:rPr>
                                <w:b/>
                                <w:bCs/>
                                <w:color w:val="FF0000"/>
                                <w:spacing w:val="36"/>
                                <w:kern w:val="0"/>
                                <w:sz w:val="28"/>
                                <w:szCs w:val="28"/>
                                <w:u w:val="double"/>
                                <w:fitText w:val="1210" w:id="-1739346429"/>
                              </w:rPr>
                              <w:t>2</w:t>
                            </w:r>
                            <w:r w:rsidRPr="003C7E3B">
                              <w:rPr>
                                <w:rFonts w:hint="eastAsia"/>
                                <w:b/>
                                <w:bCs/>
                                <w:color w:val="FF0000"/>
                                <w:spacing w:val="36"/>
                                <w:kern w:val="0"/>
                                <w:sz w:val="28"/>
                                <w:szCs w:val="28"/>
                                <w:u w:val="double"/>
                                <w:fitText w:val="1210" w:id="-1739346429"/>
                              </w:rPr>
                              <w:t>の</w:t>
                            </w:r>
                            <w:r w:rsidRPr="003C7E3B">
                              <w:rPr>
                                <w:rFonts w:hint="eastAsia"/>
                                <w:b/>
                                <w:bCs/>
                                <w:color w:val="FF0000"/>
                                <w:spacing w:val="-26"/>
                                <w:kern w:val="0"/>
                                <w:sz w:val="28"/>
                                <w:szCs w:val="28"/>
                                <w:u w:val="double"/>
                                <w:fitText w:val="1210" w:id="-1739346429"/>
                              </w:rPr>
                              <w:t>回</w:t>
                            </w:r>
                            <w:r w:rsidR="00364F6D" w:rsidRPr="00F60A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】</w:t>
                            </w:r>
                          </w:p>
                          <w:p w14:paraId="0F7034A3" w14:textId="77777777" w:rsidR="00364F6D" w:rsidRDefault="00364F6D" w:rsidP="00364F6D">
                            <w:pPr>
                              <w:spacing w:before="240" w:line="200" w:lineRule="atLeast"/>
                              <w:jc w:val="lef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</w:pPr>
                          </w:p>
                          <w:p w14:paraId="5EA01519" w14:textId="77777777" w:rsidR="00364F6D" w:rsidRPr="009C190A" w:rsidRDefault="00364F6D" w:rsidP="00364F6D">
                            <w:pPr>
                              <w:spacing w:before="240" w:line="200" w:lineRule="atLeast"/>
                              <w:jc w:val="left"/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3E564FA7" w14:textId="77777777" w:rsidR="00364F6D" w:rsidRPr="009C190A" w:rsidRDefault="00364F6D" w:rsidP="00364F6D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398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9.55pt;margin-top:1.9pt;width:251.55pt;height:47.6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" filled="f" stroked="f" strokeweight=".5pt">
                <v:textbox>
                  <w:txbxContent>
                    <w:p w14:paraId="539ED578" w14:textId="6472CA92" w:rsidR="00364F6D" w:rsidRPr="00F60AA7" w:rsidRDefault="00F60AA7" w:rsidP="00364F6D">
                      <w:pPr>
                        <w:spacing w:before="240" w:line="200" w:lineRule="atLeast"/>
                        <w:jc w:val="left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</w:pPr>
                      <w:r w:rsidRPr="00F60AA7"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  <w:u w:val="double"/>
                        </w:rPr>
                        <w:t>または</w:t>
                      </w:r>
                      <w:r w:rsidR="00364F6D" w:rsidRPr="00F60AA7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="00245E66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8</w:t>
                      </w:r>
                      <w:r w:rsidR="00364F6D" w:rsidRPr="00F60AA7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月</w:t>
                      </w:r>
                      <w:r w:rsidR="00245E66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31</w:t>
                      </w:r>
                      <w:r w:rsidR="00364F6D" w:rsidRPr="00F60AA7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日</w:t>
                      </w:r>
                      <w:r w:rsidR="00364F6D" w:rsidRPr="00F60AA7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(</w:t>
                      </w:r>
                      <w:r w:rsidR="00245E66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火</w:t>
                      </w:r>
                      <w:r w:rsidR="00364F6D" w:rsidRPr="00F60AA7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)</w:t>
                      </w:r>
                      <w:r w:rsidR="00364F6D" w:rsidRPr="00F60AA7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【</w:t>
                      </w:r>
                      <w:r w:rsidR="00245E66" w:rsidRPr="003C7E3B">
                        <w:rPr>
                          <w:rFonts w:hint="eastAsia"/>
                          <w:b/>
                          <w:bCs/>
                          <w:color w:val="FF0000"/>
                          <w:spacing w:val="36"/>
                          <w:kern w:val="0"/>
                          <w:sz w:val="28"/>
                          <w:szCs w:val="28"/>
                          <w:u w:val="double"/>
                          <w:fitText w:val="1210" w:id="-1739346429"/>
                        </w:rPr>
                        <w:t>9</w:t>
                      </w:r>
                      <w:r w:rsidR="00364F6D" w:rsidRPr="003C7E3B">
                        <w:rPr>
                          <w:rFonts w:hint="eastAsia"/>
                          <w:b/>
                          <w:bCs/>
                          <w:color w:val="FF0000"/>
                          <w:spacing w:val="36"/>
                          <w:kern w:val="0"/>
                          <w:sz w:val="28"/>
                          <w:szCs w:val="28"/>
                          <w:u w:val="double"/>
                          <w:fitText w:val="1210" w:id="-1739346429"/>
                        </w:rPr>
                        <w:t>/</w:t>
                      </w:r>
                      <w:r w:rsidR="00245E66" w:rsidRPr="003C7E3B">
                        <w:rPr>
                          <w:b/>
                          <w:bCs/>
                          <w:color w:val="FF0000"/>
                          <w:spacing w:val="36"/>
                          <w:kern w:val="0"/>
                          <w:sz w:val="28"/>
                          <w:szCs w:val="28"/>
                          <w:u w:val="double"/>
                          <w:fitText w:val="1210" w:id="-1739346429"/>
                        </w:rPr>
                        <w:t>2</w:t>
                      </w:r>
                      <w:r w:rsidRPr="003C7E3B">
                        <w:rPr>
                          <w:rFonts w:hint="eastAsia"/>
                          <w:b/>
                          <w:bCs/>
                          <w:color w:val="FF0000"/>
                          <w:spacing w:val="36"/>
                          <w:kern w:val="0"/>
                          <w:sz w:val="28"/>
                          <w:szCs w:val="28"/>
                          <w:u w:val="double"/>
                          <w:fitText w:val="1210" w:id="-1739346429"/>
                        </w:rPr>
                        <w:t>の</w:t>
                      </w:r>
                      <w:r w:rsidRPr="003C7E3B">
                        <w:rPr>
                          <w:rFonts w:hint="eastAsia"/>
                          <w:b/>
                          <w:bCs/>
                          <w:color w:val="FF0000"/>
                          <w:spacing w:val="-26"/>
                          <w:kern w:val="0"/>
                          <w:sz w:val="28"/>
                          <w:szCs w:val="28"/>
                          <w:u w:val="double"/>
                          <w:fitText w:val="1210" w:id="-1739346429"/>
                        </w:rPr>
                        <w:t>回</w:t>
                      </w:r>
                      <w:r w:rsidR="00364F6D" w:rsidRPr="00F60AA7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】</w:t>
                      </w:r>
                    </w:p>
                    <w:p w14:paraId="0F7034A3" w14:textId="77777777" w:rsidR="00364F6D" w:rsidRDefault="00364F6D" w:rsidP="00364F6D">
                      <w:pPr>
                        <w:spacing w:before="240" w:line="200" w:lineRule="atLeast"/>
                        <w:jc w:val="left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double"/>
                        </w:rPr>
                      </w:pPr>
                    </w:p>
                    <w:p w14:paraId="5EA01519" w14:textId="77777777" w:rsidR="00364F6D" w:rsidRPr="009C190A" w:rsidRDefault="00364F6D" w:rsidP="00364F6D">
                      <w:pPr>
                        <w:spacing w:before="240" w:line="200" w:lineRule="atLeast"/>
                        <w:jc w:val="left"/>
                        <w:rPr>
                          <w:sz w:val="32"/>
                          <w:szCs w:val="36"/>
                        </w:rPr>
                      </w:pPr>
                    </w:p>
                    <w:p w14:paraId="3E564FA7" w14:textId="77777777" w:rsidR="00364F6D" w:rsidRPr="009C190A" w:rsidRDefault="00364F6D" w:rsidP="00364F6D">
                      <w:pPr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D0E7F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740D89" wp14:editId="044AEE33">
                <wp:simplePos x="0" y="0"/>
                <wp:positionH relativeFrom="margin">
                  <wp:posOffset>0</wp:posOffset>
                </wp:positionH>
                <wp:positionV relativeFrom="paragraph">
                  <wp:posOffset>-224790</wp:posOffset>
                </wp:positionV>
                <wp:extent cx="6800850" cy="6572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08C2C" w14:textId="347D68AE" w:rsidR="00364F6D" w:rsidRDefault="00C65B45" w:rsidP="00364F6D">
                            <w:pPr>
                              <w:spacing w:before="240" w:line="200" w:lineRule="atLeast"/>
                              <w:jc w:val="lef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9C190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送付先</w:t>
                            </w:r>
                            <w:r w:rsidR="00DA195A" w:rsidRPr="009C190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E</w:t>
                            </w:r>
                            <w:r w:rsidR="00DA195A" w:rsidRPr="009C190A"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>-Mail</w:t>
                            </w:r>
                            <w:r w:rsidR="00DA195A" w:rsidRPr="009C190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：</w:t>
                            </w:r>
                            <w:hyperlink r:id="rId9" w:history="1">
                              <w:r w:rsidR="00DA195A" w:rsidRPr="009C190A">
                                <w:rPr>
                                  <w:rStyle w:val="a4"/>
                                  <w:rFonts w:hint="eastAsia"/>
                                  <w:sz w:val="32"/>
                                  <w:szCs w:val="36"/>
                                </w:rPr>
                                <w:t>k</w:t>
                              </w:r>
                              <w:r w:rsidR="00DA195A" w:rsidRPr="009C190A">
                                <w:rPr>
                                  <w:rStyle w:val="a4"/>
                                  <w:sz w:val="32"/>
                                  <w:szCs w:val="36"/>
                                </w:rPr>
                                <w:t>aigai@nico.or.jp</w:t>
                              </w:r>
                            </w:hyperlink>
                            <w:r w:rsidR="00DA195A" w:rsidRPr="009C190A"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C40169" w:rsidRPr="00F60A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お申込</w:t>
                            </w:r>
                            <w:r w:rsidR="00DA195A" w:rsidRPr="00F60A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 xml:space="preserve">締切 </w:t>
                            </w:r>
                            <w:r w:rsidR="00245E6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8</w:t>
                            </w:r>
                            <w:r w:rsidR="00DA195A" w:rsidRPr="00F60AA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月</w:t>
                            </w:r>
                            <w:r w:rsidR="00364F6D" w:rsidRPr="00F60A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2</w:t>
                            </w:r>
                            <w:r w:rsidR="003C7E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7</w:t>
                            </w:r>
                            <w:r w:rsidR="00DA195A" w:rsidRPr="00F60AA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日</w:t>
                            </w:r>
                            <w:r w:rsidR="00DA195A" w:rsidRPr="00F60A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(</w:t>
                            </w:r>
                            <w:r w:rsidR="003C7E3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金</w:t>
                            </w:r>
                            <w:r w:rsidR="00DA195A" w:rsidRPr="00F60AA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)</w:t>
                            </w:r>
                            <w:r w:rsidR="00364F6D" w:rsidRPr="00F60A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【</w:t>
                            </w:r>
                            <w:r w:rsidR="00245E6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8</w:t>
                            </w:r>
                            <w:r w:rsidR="00364F6D" w:rsidRPr="00F60A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/</w:t>
                            </w:r>
                            <w:r w:rsidR="003C7E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31</w:t>
                            </w:r>
                            <w:r w:rsidR="00F60A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の回</w:t>
                            </w:r>
                            <w:r w:rsidR="00364F6D" w:rsidRPr="00F60A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】</w:t>
                            </w:r>
                          </w:p>
                          <w:p w14:paraId="72BA1911" w14:textId="77777777" w:rsidR="00364F6D" w:rsidRPr="00245E66" w:rsidRDefault="00364F6D" w:rsidP="007600A8">
                            <w:pPr>
                              <w:spacing w:before="240" w:line="200" w:lineRule="atLeast"/>
                              <w:jc w:val="lef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</w:pPr>
                          </w:p>
                          <w:p w14:paraId="2632B1F7" w14:textId="77777777" w:rsidR="00364F6D" w:rsidRPr="009C190A" w:rsidRDefault="00364F6D" w:rsidP="007600A8">
                            <w:pPr>
                              <w:spacing w:before="240" w:line="200" w:lineRule="atLeast"/>
                              <w:jc w:val="left"/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5E471FC3" w14:textId="77777777" w:rsidR="00DA195A" w:rsidRPr="009C190A" w:rsidRDefault="00DA195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40D89" id="テキスト ボックス 21" o:spid="_x0000_s1027" type="#_x0000_t202" style="position:absolute;left:0;text-align:left;margin-left:0;margin-top:-17.7pt;width:535.5pt;height:51.7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" filled="f" stroked="f" strokeweight=".5pt">
                <v:textbox>
                  <w:txbxContent>
                    <w:p w14:paraId="68608C2C" w14:textId="347D68AE" w:rsidR="00364F6D" w:rsidRDefault="00C65B45" w:rsidP="00364F6D">
                      <w:pPr>
                        <w:spacing w:before="240" w:line="200" w:lineRule="atLeast"/>
                        <w:jc w:val="left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double"/>
                        </w:rPr>
                      </w:pPr>
                      <w:r w:rsidRPr="009C190A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送付先</w:t>
                      </w:r>
                      <w:r w:rsidR="00DA195A" w:rsidRPr="009C190A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E</w:t>
                      </w:r>
                      <w:r w:rsidR="00DA195A" w:rsidRPr="009C190A">
                        <w:rPr>
                          <w:b/>
                          <w:bCs/>
                          <w:sz w:val="32"/>
                          <w:szCs w:val="36"/>
                        </w:rPr>
                        <w:t>-Mail</w:t>
                      </w:r>
                      <w:r w:rsidR="00DA195A" w:rsidRPr="009C190A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：</w:t>
                      </w:r>
                      <w:hyperlink r:id="rId10" w:history="1">
                        <w:r w:rsidR="00DA195A" w:rsidRPr="009C190A">
                          <w:rPr>
                            <w:rStyle w:val="a4"/>
                            <w:rFonts w:hint="eastAsia"/>
                            <w:sz w:val="32"/>
                            <w:szCs w:val="36"/>
                          </w:rPr>
                          <w:t>k</w:t>
                        </w:r>
                        <w:r w:rsidR="00DA195A" w:rsidRPr="009C190A">
                          <w:rPr>
                            <w:rStyle w:val="a4"/>
                            <w:sz w:val="32"/>
                            <w:szCs w:val="36"/>
                          </w:rPr>
                          <w:t>aigai@nico.or.jp</w:t>
                        </w:r>
                      </w:hyperlink>
                      <w:r w:rsidR="00DA195A" w:rsidRPr="009C190A">
                        <w:rPr>
                          <w:sz w:val="32"/>
                          <w:szCs w:val="36"/>
                        </w:rPr>
                        <w:t xml:space="preserve"> </w:t>
                      </w:r>
                      <w:r w:rsidR="00C40169" w:rsidRPr="00F60AA7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お申込</w:t>
                      </w:r>
                      <w:r w:rsidR="00DA195A" w:rsidRPr="00F60AA7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 xml:space="preserve">締切 </w:t>
                      </w:r>
                      <w:r w:rsidR="00245E66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8</w:t>
                      </w:r>
                      <w:r w:rsidR="00DA195A" w:rsidRPr="00F60AA7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月</w:t>
                      </w:r>
                      <w:r w:rsidR="00364F6D" w:rsidRPr="00F60AA7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2</w:t>
                      </w:r>
                      <w:r w:rsidR="003C7E3B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7</w:t>
                      </w:r>
                      <w:r w:rsidR="00DA195A" w:rsidRPr="00F60AA7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日</w:t>
                      </w:r>
                      <w:r w:rsidR="00DA195A" w:rsidRPr="00F60AA7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(</w:t>
                      </w:r>
                      <w:r w:rsidR="003C7E3B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金</w:t>
                      </w:r>
                      <w:r w:rsidR="00DA195A" w:rsidRPr="00F60AA7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)</w:t>
                      </w:r>
                      <w:r w:rsidR="00364F6D" w:rsidRPr="00F60AA7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【</w:t>
                      </w:r>
                      <w:r w:rsidR="00245E66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8</w:t>
                      </w:r>
                      <w:r w:rsidR="00364F6D" w:rsidRPr="00F60AA7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/</w:t>
                      </w:r>
                      <w:r w:rsidR="003C7E3B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31</w:t>
                      </w:r>
                      <w:r w:rsidR="00F60AA7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の回</w:t>
                      </w:r>
                      <w:r w:rsidR="00364F6D" w:rsidRPr="00F60AA7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】</w:t>
                      </w:r>
                    </w:p>
                    <w:p w14:paraId="72BA1911" w14:textId="77777777" w:rsidR="00364F6D" w:rsidRPr="00245E66" w:rsidRDefault="00364F6D" w:rsidP="007600A8">
                      <w:pPr>
                        <w:spacing w:before="240" w:line="200" w:lineRule="atLeast"/>
                        <w:jc w:val="left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double"/>
                        </w:rPr>
                      </w:pPr>
                    </w:p>
                    <w:p w14:paraId="2632B1F7" w14:textId="77777777" w:rsidR="00364F6D" w:rsidRPr="009C190A" w:rsidRDefault="00364F6D" w:rsidP="007600A8">
                      <w:pPr>
                        <w:spacing w:before="240" w:line="200" w:lineRule="atLeast"/>
                        <w:jc w:val="left"/>
                        <w:rPr>
                          <w:sz w:val="32"/>
                          <w:szCs w:val="36"/>
                        </w:rPr>
                      </w:pPr>
                    </w:p>
                    <w:p w14:paraId="5E471FC3" w14:textId="77777777" w:rsidR="00DA195A" w:rsidRPr="009C190A" w:rsidRDefault="00DA195A">
                      <w:pPr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F3FA2" w14:textId="041E8888" w:rsidR="00FD1F0B" w:rsidRDefault="0008369A" w:rsidP="00BD0473">
      <w:pPr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3729A67" wp14:editId="1E2B872A">
                <wp:simplePos x="0" y="0"/>
                <wp:positionH relativeFrom="margin">
                  <wp:posOffset>4456430</wp:posOffset>
                </wp:positionH>
                <wp:positionV relativeFrom="paragraph">
                  <wp:posOffset>121920</wp:posOffset>
                </wp:positionV>
                <wp:extent cx="2047875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F6A2E" w14:textId="4BD32124" w:rsidR="0008369A" w:rsidRPr="0008369A" w:rsidRDefault="0008369A" w:rsidP="0008369A">
                            <w:pPr>
                              <w:spacing w:before="240" w:line="200" w:lineRule="atLeast"/>
                              <w:jc w:val="left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8369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 各日</w:t>
                            </w:r>
                            <w:r w:rsidRPr="0008369A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17:00</w:t>
                            </w:r>
                            <w:r w:rsidRPr="0008369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で締め切ります</w:t>
                            </w:r>
                          </w:p>
                          <w:p w14:paraId="0F99194A" w14:textId="77777777" w:rsidR="0008369A" w:rsidRDefault="0008369A" w:rsidP="0008369A">
                            <w:pPr>
                              <w:spacing w:before="240" w:line="200" w:lineRule="atLeast"/>
                              <w:jc w:val="lef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</w:pPr>
                          </w:p>
                          <w:p w14:paraId="7F6BF6A8" w14:textId="77777777" w:rsidR="0008369A" w:rsidRPr="009C190A" w:rsidRDefault="0008369A" w:rsidP="0008369A">
                            <w:pPr>
                              <w:spacing w:before="240" w:line="200" w:lineRule="atLeast"/>
                              <w:jc w:val="left"/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6BE295DF" w14:textId="77777777" w:rsidR="0008369A" w:rsidRPr="009C190A" w:rsidRDefault="0008369A" w:rsidP="0008369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29A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50.9pt;margin-top:9.6pt;width:161.25pt;height:36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" filled="f" stroked="f" strokeweight=".5pt">
                <v:textbox>
                  <w:txbxContent>
                    <w:p w14:paraId="06FF6A2E" w14:textId="4BD32124" w:rsidR="0008369A" w:rsidRPr="0008369A" w:rsidRDefault="0008369A" w:rsidP="0008369A">
                      <w:pPr>
                        <w:spacing w:before="240" w:line="200" w:lineRule="atLeast"/>
                        <w:jc w:val="left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08369A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 各日</w:t>
                      </w:r>
                      <w:r w:rsidRPr="0008369A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17:00</w:t>
                      </w:r>
                      <w:r w:rsidRPr="0008369A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で締め切ります</w:t>
                      </w:r>
                    </w:p>
                    <w:p w14:paraId="0F99194A" w14:textId="77777777" w:rsidR="0008369A" w:rsidRDefault="0008369A" w:rsidP="0008369A">
                      <w:pPr>
                        <w:spacing w:before="240" w:line="200" w:lineRule="atLeast"/>
                        <w:jc w:val="left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double"/>
                        </w:rPr>
                      </w:pPr>
                    </w:p>
                    <w:p w14:paraId="7F6BF6A8" w14:textId="77777777" w:rsidR="0008369A" w:rsidRPr="009C190A" w:rsidRDefault="0008369A" w:rsidP="0008369A">
                      <w:pPr>
                        <w:spacing w:before="240" w:line="200" w:lineRule="atLeast"/>
                        <w:jc w:val="left"/>
                        <w:rPr>
                          <w:sz w:val="32"/>
                          <w:szCs w:val="36"/>
                        </w:rPr>
                      </w:pPr>
                    </w:p>
                    <w:p w14:paraId="6BE295DF" w14:textId="77777777" w:rsidR="0008369A" w:rsidRPr="009C190A" w:rsidRDefault="0008369A" w:rsidP="0008369A">
                      <w:pPr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8F36F" w14:textId="4CA777E7" w:rsidR="00E959FF" w:rsidRDefault="00E959FF" w:rsidP="00282F61">
      <w:pPr>
        <w:spacing w:line="100" w:lineRule="atLeast"/>
        <w:ind w:firstLineChars="100" w:firstLine="196"/>
        <w:rPr>
          <w:b/>
          <w:bCs/>
          <w:sz w:val="20"/>
          <w:szCs w:val="20"/>
        </w:rPr>
      </w:pPr>
    </w:p>
    <w:p w14:paraId="5B8F7040" w14:textId="694D20E8" w:rsidR="009C190A" w:rsidRDefault="009C190A" w:rsidP="00282F61">
      <w:pPr>
        <w:spacing w:line="100" w:lineRule="atLeast"/>
        <w:ind w:firstLineChars="100" w:firstLine="196"/>
        <w:rPr>
          <w:b/>
          <w:bCs/>
          <w:sz w:val="20"/>
          <w:szCs w:val="20"/>
        </w:rPr>
      </w:pPr>
    </w:p>
    <w:p w14:paraId="5A278F07" w14:textId="6F1B6079" w:rsidR="00255730" w:rsidRPr="004F4A70" w:rsidRDefault="002A6B34" w:rsidP="004F4A70">
      <w:pPr>
        <w:jc w:val="center"/>
        <w:rPr>
          <w:color w:val="000000" w:themeColor="text1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A063221" wp14:editId="1FD28419">
                <wp:simplePos x="0" y="0"/>
                <wp:positionH relativeFrom="margin">
                  <wp:posOffset>181748</wp:posOffset>
                </wp:positionH>
                <wp:positionV relativeFrom="paragraph">
                  <wp:posOffset>29320</wp:posOffset>
                </wp:positionV>
                <wp:extent cx="6193790" cy="400050"/>
                <wp:effectExtent l="19050" t="19050" r="1651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40005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B5BCE" w14:textId="566AF6F7" w:rsidR="00E959FF" w:rsidRPr="00E959FF" w:rsidRDefault="00E959FF" w:rsidP="00E959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63221" id="正方形/長方形 2" o:spid="_x0000_s1029" style="position:absolute;left:0;text-align:left;margin-left:14.3pt;margin-top:2.3pt;width:487.7pt;height:31.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" filled="f" strokecolor="black [3213]" strokeweight="3pt">
                <v:stroke linestyle="thickThin"/>
                <v:textbox>
                  <w:txbxContent>
                    <w:p w14:paraId="71CB5BCE" w14:textId="566AF6F7" w:rsidR="00E959FF" w:rsidRPr="00E959FF" w:rsidRDefault="00E959FF" w:rsidP="00E959F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87A83" w:rsidRPr="00E959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0907EC" wp14:editId="21A9A7BA">
                <wp:simplePos x="0" y="0"/>
                <wp:positionH relativeFrom="margin">
                  <wp:posOffset>437515</wp:posOffset>
                </wp:positionH>
                <wp:positionV relativeFrom="paragraph">
                  <wp:posOffset>295275</wp:posOffset>
                </wp:positionV>
                <wp:extent cx="5619750" cy="4476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F95E4" w14:textId="17488DDD" w:rsidR="00F447B8" w:rsidRPr="00255730" w:rsidRDefault="00F447B8" w:rsidP="00F447B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573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日時：202</w:t>
                            </w:r>
                            <w:r w:rsidR="004724EB" w:rsidRPr="002557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25573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 w:rsidR="00212CD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25573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3C7E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</w:t>
                            </w:r>
                            <w:r w:rsidRPr="0025573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日(</w:t>
                            </w:r>
                            <w:r w:rsidR="003C7E3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火</w:t>
                            </w:r>
                            <w:r w:rsidRPr="002557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3D6AB2" w:rsidRPr="0025573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および</w:t>
                            </w:r>
                            <w:r w:rsidR="00212CD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3D6AB2" w:rsidRPr="0025573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212CD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3D6AB2" w:rsidRPr="0025573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 w:rsidR="00212CD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木</w:t>
                            </w:r>
                            <w:r w:rsidR="003D6AB2" w:rsidRPr="0025573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="00212CD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Pr="0025573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212CD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 w:rsidRPr="0025573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  <w:r w:rsidRPr="002557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4724EB" w:rsidRPr="002557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2557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245E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212CD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255730" w:rsidRPr="0025573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【1社30分】</w:t>
                            </w:r>
                          </w:p>
                          <w:p w14:paraId="4D66134F" w14:textId="77777777" w:rsidR="00F447B8" w:rsidRPr="00F447B8" w:rsidRDefault="00F447B8" w:rsidP="00F447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907EC" id="テキスト ボックス 13" o:spid="_x0000_s1030" type="#_x0000_t202" style="position:absolute;left:0;text-align:left;margin-left:34.45pt;margin-top:23.25pt;width:442.5pt;height:35.2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" fillcolor="white [3201]" stroked="f" strokeweight=".5pt">
                <v:fill opacity="0"/>
                <v:textbox>
                  <w:txbxContent>
                    <w:p w14:paraId="273F95E4" w14:textId="17488DDD" w:rsidR="00F447B8" w:rsidRPr="00255730" w:rsidRDefault="00F447B8" w:rsidP="00F447B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573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日時：202</w:t>
                      </w:r>
                      <w:r w:rsidR="004724EB" w:rsidRPr="00255730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25573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 w:rsidR="00212CD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25573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3C7E3B">
                        <w:rPr>
                          <w:b/>
                          <w:bCs/>
                          <w:sz w:val="24"/>
                          <w:szCs w:val="24"/>
                        </w:rPr>
                        <w:t>31</w:t>
                      </w:r>
                      <w:r w:rsidRPr="0025573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日(</w:t>
                      </w:r>
                      <w:r w:rsidR="003C7E3B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火</w:t>
                      </w:r>
                      <w:r w:rsidRPr="00255730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="003D6AB2" w:rsidRPr="0025573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および</w:t>
                      </w:r>
                      <w:r w:rsidR="00212CD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3D6AB2" w:rsidRPr="0025573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212CD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3D6AB2" w:rsidRPr="0025573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 w:rsidR="00212CD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木</w:t>
                      </w:r>
                      <w:r w:rsidR="003D6AB2" w:rsidRPr="0025573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  <w:r w:rsidR="00212CD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Pr="0025573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212CD4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 w:rsidRPr="0025573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  <w:r w:rsidRPr="00255730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4724EB" w:rsidRPr="00255730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255730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245E66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212CD4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255730" w:rsidRPr="0025573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【1社30分】</w:t>
                      </w:r>
                    </w:p>
                    <w:p w14:paraId="4D66134F" w14:textId="77777777" w:rsidR="00F447B8" w:rsidRPr="00F447B8" w:rsidRDefault="00F447B8" w:rsidP="00F447B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A70">
        <w:rPr>
          <w:rFonts w:hint="eastAsia"/>
          <w:b/>
          <w:bCs/>
          <w:color w:val="000000" w:themeColor="text1"/>
          <w:sz w:val="32"/>
          <w:szCs w:val="32"/>
        </w:rPr>
        <w:t>「</w:t>
      </w:r>
      <w:r w:rsidR="004F4A70" w:rsidRPr="00E959FF">
        <w:rPr>
          <w:rFonts w:hint="eastAsia"/>
          <w:b/>
          <w:bCs/>
          <w:color w:val="000000" w:themeColor="text1"/>
          <w:sz w:val="32"/>
          <w:szCs w:val="32"/>
        </w:rPr>
        <w:t>令和3年度</w:t>
      </w:r>
      <w:r>
        <w:rPr>
          <w:rFonts w:hint="eastAsia"/>
          <w:b/>
          <w:bCs/>
          <w:color w:val="000000" w:themeColor="text1"/>
          <w:sz w:val="32"/>
          <w:szCs w:val="32"/>
        </w:rPr>
        <w:t>N</w:t>
      </w:r>
      <w:r>
        <w:rPr>
          <w:b/>
          <w:bCs/>
          <w:color w:val="000000" w:themeColor="text1"/>
          <w:sz w:val="32"/>
          <w:szCs w:val="32"/>
        </w:rPr>
        <w:t>ICO</w:t>
      </w:r>
      <w:r w:rsidR="004F4A70" w:rsidRPr="00E959FF">
        <w:rPr>
          <w:rFonts w:hint="eastAsia"/>
          <w:b/>
          <w:bCs/>
          <w:color w:val="000000" w:themeColor="text1"/>
          <w:sz w:val="32"/>
          <w:szCs w:val="32"/>
        </w:rPr>
        <w:t>海外助成金相談会</w:t>
      </w:r>
      <w:r w:rsidR="004F4A70" w:rsidRPr="00E959FF">
        <w:rPr>
          <w:b/>
          <w:bCs/>
          <w:color w:val="000000" w:themeColor="text1"/>
          <w:sz w:val="32"/>
          <w:szCs w:val="32"/>
        </w:rPr>
        <w:t xml:space="preserve">」 </w:t>
      </w:r>
      <w:r w:rsidR="004F4A70" w:rsidRPr="00E959FF">
        <w:rPr>
          <w:rFonts w:hint="eastAsia"/>
          <w:b/>
          <w:bCs/>
          <w:color w:val="000000" w:themeColor="text1"/>
          <w:sz w:val="32"/>
          <w:szCs w:val="32"/>
        </w:rPr>
        <w:t>参加申込書</w:t>
      </w:r>
    </w:p>
    <w:p w14:paraId="0622F509" w14:textId="44A11B2D" w:rsidR="00E959FF" w:rsidRDefault="00E959FF" w:rsidP="00B40AB2">
      <w:pPr>
        <w:ind w:rightChars="121" w:right="254"/>
        <w:rPr>
          <w:color w:val="FF0000"/>
          <w:sz w:val="18"/>
          <w:szCs w:val="18"/>
        </w:rPr>
      </w:pPr>
    </w:p>
    <w:p w14:paraId="739C6FF3" w14:textId="77777777" w:rsidR="004F4A70" w:rsidRPr="004F4A70" w:rsidRDefault="004F4A70" w:rsidP="004F4A70">
      <w:pPr>
        <w:pStyle w:val="a3"/>
        <w:spacing w:line="120" w:lineRule="exact"/>
        <w:ind w:leftChars="0" w:left="284"/>
        <w:rPr>
          <w:color w:val="FF0000"/>
          <w:sz w:val="22"/>
        </w:rPr>
      </w:pPr>
    </w:p>
    <w:tbl>
      <w:tblPr>
        <w:tblStyle w:val="a9"/>
        <w:tblpPr w:leftFromText="142" w:rightFromText="142" w:vertAnchor="text" w:horzAnchor="margin" w:tblpXSpec="right" w:tblpY="-23"/>
        <w:tblW w:w="9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16"/>
        <w:gridCol w:w="2876"/>
        <w:gridCol w:w="1518"/>
        <w:gridCol w:w="3559"/>
      </w:tblGrid>
      <w:tr w:rsidR="005B1FB7" w14:paraId="082BD6CE" w14:textId="77777777" w:rsidTr="00B40AB2">
        <w:trPr>
          <w:trHeight w:val="1402"/>
        </w:trPr>
        <w:tc>
          <w:tcPr>
            <w:tcW w:w="1716" w:type="dxa"/>
            <w:vAlign w:val="center"/>
          </w:tcPr>
          <w:p w14:paraId="70AA82C0" w14:textId="77777777" w:rsidR="005B1FB7" w:rsidRPr="00D5494F" w:rsidRDefault="005B1FB7" w:rsidP="007F6837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企業名</w:t>
            </w:r>
          </w:p>
        </w:tc>
        <w:tc>
          <w:tcPr>
            <w:tcW w:w="2876" w:type="dxa"/>
            <w:vAlign w:val="center"/>
          </w:tcPr>
          <w:p w14:paraId="5866FB61" w14:textId="77777777" w:rsidR="005B1FB7" w:rsidRPr="00D5494F" w:rsidRDefault="005B1FB7" w:rsidP="007F6837">
            <w:pPr>
              <w:rPr>
                <w:sz w:val="20"/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01C6AD5B" w14:textId="77777777" w:rsidR="005B1FB7" w:rsidRPr="00D5494F" w:rsidRDefault="005B1FB7" w:rsidP="007F6837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住所</w:t>
            </w:r>
          </w:p>
        </w:tc>
        <w:tc>
          <w:tcPr>
            <w:tcW w:w="3559" w:type="dxa"/>
          </w:tcPr>
          <w:p w14:paraId="3DF52BDD" w14:textId="769A64FC" w:rsidR="005B1FB7" w:rsidRDefault="005B1FB7" w:rsidP="007F6837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〒</w:t>
            </w:r>
          </w:p>
          <w:p w14:paraId="01A092C9" w14:textId="77777777" w:rsidR="005B1FB7" w:rsidRPr="00D5494F" w:rsidRDefault="005B1FB7" w:rsidP="007F6837">
            <w:pPr>
              <w:rPr>
                <w:sz w:val="20"/>
                <w:szCs w:val="21"/>
              </w:rPr>
            </w:pPr>
          </w:p>
        </w:tc>
      </w:tr>
      <w:tr w:rsidR="005B1FB7" w14:paraId="7D1B24E0" w14:textId="77777777" w:rsidTr="00B40AB2">
        <w:trPr>
          <w:trHeight w:val="976"/>
        </w:trPr>
        <w:tc>
          <w:tcPr>
            <w:tcW w:w="1716" w:type="dxa"/>
            <w:vAlign w:val="center"/>
          </w:tcPr>
          <w:p w14:paraId="14DC4FA4" w14:textId="77777777" w:rsidR="005B1FB7" w:rsidRPr="00D5494F" w:rsidRDefault="005B1FB7" w:rsidP="007F6837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所属・役職</w:t>
            </w:r>
          </w:p>
        </w:tc>
        <w:tc>
          <w:tcPr>
            <w:tcW w:w="2876" w:type="dxa"/>
            <w:vAlign w:val="center"/>
          </w:tcPr>
          <w:p w14:paraId="62E80B66" w14:textId="77777777" w:rsidR="005B1FB7" w:rsidRPr="00D5494F" w:rsidRDefault="005B1FB7" w:rsidP="007F6837">
            <w:pPr>
              <w:rPr>
                <w:sz w:val="20"/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7B0A2ED1" w14:textId="77777777" w:rsidR="005B1FB7" w:rsidRPr="00D5494F" w:rsidRDefault="005B1FB7" w:rsidP="007F6837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氏名</w:t>
            </w:r>
          </w:p>
        </w:tc>
        <w:tc>
          <w:tcPr>
            <w:tcW w:w="3559" w:type="dxa"/>
            <w:vAlign w:val="center"/>
          </w:tcPr>
          <w:p w14:paraId="50B2F984" w14:textId="77777777" w:rsidR="005B1FB7" w:rsidRPr="00D5494F" w:rsidRDefault="005B1FB7" w:rsidP="007F6837">
            <w:pPr>
              <w:rPr>
                <w:sz w:val="20"/>
                <w:szCs w:val="21"/>
              </w:rPr>
            </w:pPr>
          </w:p>
        </w:tc>
      </w:tr>
      <w:tr w:rsidR="005B1FB7" w14:paraId="4ED8E5C1" w14:textId="77777777" w:rsidTr="00B40AB2">
        <w:trPr>
          <w:trHeight w:val="829"/>
        </w:trPr>
        <w:tc>
          <w:tcPr>
            <w:tcW w:w="1716" w:type="dxa"/>
            <w:vAlign w:val="center"/>
          </w:tcPr>
          <w:p w14:paraId="1562A31C" w14:textId="77777777" w:rsidR="005B1FB7" w:rsidRPr="00D5494F" w:rsidRDefault="005B1FB7" w:rsidP="007F6837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T</w:t>
            </w:r>
            <w:r w:rsidRPr="00D5494F">
              <w:rPr>
                <w:b/>
                <w:bCs/>
                <w:sz w:val="20"/>
                <w:szCs w:val="21"/>
              </w:rPr>
              <w:t>EL</w:t>
            </w:r>
          </w:p>
        </w:tc>
        <w:tc>
          <w:tcPr>
            <w:tcW w:w="2876" w:type="dxa"/>
            <w:vAlign w:val="center"/>
          </w:tcPr>
          <w:p w14:paraId="041814DC" w14:textId="77777777" w:rsidR="005B1FB7" w:rsidRPr="00D5494F" w:rsidRDefault="005B1FB7" w:rsidP="007F6837">
            <w:pPr>
              <w:rPr>
                <w:sz w:val="20"/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2AE4EB6E" w14:textId="77777777" w:rsidR="005B1FB7" w:rsidRPr="00D5494F" w:rsidRDefault="005B1FB7" w:rsidP="007F6837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E</w:t>
            </w:r>
            <w:r w:rsidRPr="00D5494F">
              <w:rPr>
                <w:b/>
                <w:bCs/>
                <w:sz w:val="20"/>
                <w:szCs w:val="21"/>
              </w:rPr>
              <w:t>-Mail</w:t>
            </w:r>
          </w:p>
        </w:tc>
        <w:tc>
          <w:tcPr>
            <w:tcW w:w="3559" w:type="dxa"/>
            <w:vAlign w:val="center"/>
          </w:tcPr>
          <w:p w14:paraId="2B289495" w14:textId="77777777" w:rsidR="005B1FB7" w:rsidRPr="00D5494F" w:rsidRDefault="005B1FB7" w:rsidP="007F6837">
            <w:pPr>
              <w:rPr>
                <w:sz w:val="20"/>
                <w:szCs w:val="21"/>
              </w:rPr>
            </w:pPr>
          </w:p>
        </w:tc>
      </w:tr>
    </w:tbl>
    <w:p w14:paraId="47B6C901" w14:textId="77777777" w:rsidR="005B1FB7" w:rsidRDefault="005B1FB7" w:rsidP="00E959FF">
      <w:pPr>
        <w:pStyle w:val="a3"/>
        <w:spacing w:line="120" w:lineRule="exact"/>
        <w:ind w:leftChars="0" w:left="284"/>
        <w:rPr>
          <w:color w:val="FF0000"/>
          <w:sz w:val="22"/>
        </w:rPr>
      </w:pPr>
    </w:p>
    <w:p w14:paraId="48E76A74" w14:textId="3B6C604A" w:rsidR="00255730" w:rsidRPr="00255730" w:rsidRDefault="00255730" w:rsidP="005B1FB7">
      <w:pPr>
        <w:pStyle w:val="a3"/>
        <w:ind w:leftChars="0" w:left="284"/>
        <w:rPr>
          <w:color w:val="FF0000"/>
          <w:sz w:val="22"/>
        </w:rPr>
      </w:pPr>
      <w:r w:rsidRPr="00255730">
        <w:rPr>
          <w:rFonts w:hint="eastAsia"/>
          <w:color w:val="FF0000"/>
          <w:sz w:val="22"/>
        </w:rPr>
        <w:t>参加を希望する回に〇をつけて下さい（複数希望可。参加は1社1回のみ）</w:t>
      </w:r>
    </w:p>
    <w:tbl>
      <w:tblPr>
        <w:tblStyle w:val="a9"/>
        <w:tblW w:w="9781" w:type="dxa"/>
        <w:tblInd w:w="269" w:type="dxa"/>
        <w:tblLook w:val="04A0" w:firstRow="1" w:lastRow="0" w:firstColumn="1" w:lastColumn="0" w:noHBand="0" w:noVBand="1"/>
      </w:tblPr>
      <w:tblGrid>
        <w:gridCol w:w="1417"/>
        <w:gridCol w:w="2835"/>
        <w:gridCol w:w="2694"/>
        <w:gridCol w:w="2835"/>
      </w:tblGrid>
      <w:tr w:rsidR="00C912BF" w14:paraId="46E305D6" w14:textId="13369B0D" w:rsidTr="00245E66">
        <w:trPr>
          <w:trHeight w:hRule="exact" w:val="51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A28604" w14:textId="77777777" w:rsidR="00C912BF" w:rsidRPr="00F60AA7" w:rsidRDefault="00C912BF" w:rsidP="009C190A">
            <w:pPr>
              <w:pStyle w:val="a3"/>
              <w:ind w:leftChars="0" w:left="0"/>
              <w:rPr>
                <w:color w:val="FF0000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D0E6504" w14:textId="4A63F00F" w:rsidR="00C912BF" w:rsidRPr="00C912BF" w:rsidRDefault="00C912BF" w:rsidP="00C912BF">
            <w:pPr>
              <w:pStyle w:val="a3"/>
              <w:ind w:leftChars="0" w:left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実施</w:t>
            </w:r>
            <w:r w:rsidRPr="00F60AA7">
              <w:rPr>
                <w:rFonts w:hint="eastAsia"/>
                <w:b/>
                <w:bCs/>
                <w:szCs w:val="21"/>
              </w:rPr>
              <w:t>時間</w:t>
            </w:r>
            <w:r>
              <w:rPr>
                <w:rFonts w:hint="eastAsia"/>
                <w:b/>
                <w:bCs/>
                <w:szCs w:val="21"/>
              </w:rPr>
              <w:t>／会場</w:t>
            </w:r>
          </w:p>
        </w:tc>
        <w:tc>
          <w:tcPr>
            <w:tcW w:w="269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C461010" w14:textId="08F07E68" w:rsidR="00C912BF" w:rsidRPr="00F60AA7" w:rsidRDefault="00C912BF" w:rsidP="00364F6D">
            <w:pPr>
              <w:pStyle w:val="a3"/>
              <w:ind w:leftChars="0" w:left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  <w:r w:rsidRPr="00F60AA7">
              <w:rPr>
                <w:rFonts w:hint="eastAsia"/>
                <w:b/>
                <w:bCs/>
                <w:szCs w:val="21"/>
              </w:rPr>
              <w:t>月</w:t>
            </w:r>
            <w:r w:rsidR="003C7E3B">
              <w:rPr>
                <w:rFonts w:hint="eastAsia"/>
                <w:b/>
                <w:bCs/>
                <w:szCs w:val="21"/>
              </w:rPr>
              <w:t>31</w:t>
            </w:r>
            <w:r w:rsidRPr="00F60AA7">
              <w:rPr>
                <w:rFonts w:hint="eastAsia"/>
                <w:b/>
                <w:bCs/>
                <w:szCs w:val="21"/>
              </w:rPr>
              <w:t>日（</w:t>
            </w:r>
            <w:r w:rsidR="003C7E3B">
              <w:rPr>
                <w:rFonts w:hint="eastAsia"/>
                <w:b/>
                <w:bCs/>
                <w:szCs w:val="21"/>
              </w:rPr>
              <w:t>火</w:t>
            </w:r>
            <w:r w:rsidRPr="00F60AA7"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E6F919" w14:textId="75C733B6" w:rsidR="00C912BF" w:rsidRPr="00F60AA7" w:rsidRDefault="00C912BF" w:rsidP="00364F6D">
            <w:pPr>
              <w:pStyle w:val="a3"/>
              <w:ind w:leftChars="0" w:left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  <w:r w:rsidRPr="00F60AA7"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 w:rsidRPr="00F60AA7">
              <w:rPr>
                <w:rFonts w:hint="eastAsia"/>
                <w:b/>
                <w:bCs/>
                <w:szCs w:val="21"/>
              </w:rPr>
              <w:t>日（</w:t>
            </w:r>
            <w:r>
              <w:rPr>
                <w:rFonts w:hint="eastAsia"/>
                <w:b/>
                <w:bCs/>
                <w:szCs w:val="21"/>
              </w:rPr>
              <w:t>木</w:t>
            </w:r>
            <w:r w:rsidRPr="00F60AA7"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 w:rsidR="00C912BF" w14:paraId="3BC49ABB" w14:textId="77777777" w:rsidTr="00245E66">
        <w:trPr>
          <w:trHeight w:hRule="exact" w:val="510"/>
        </w:trPr>
        <w:tc>
          <w:tcPr>
            <w:tcW w:w="141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1AA261D" w14:textId="77777777" w:rsidR="00C912BF" w:rsidRPr="00F60AA7" w:rsidRDefault="00C912BF" w:rsidP="009C190A">
            <w:pPr>
              <w:pStyle w:val="a3"/>
              <w:ind w:leftChars="0" w:left="0"/>
              <w:rPr>
                <w:color w:val="FF0000"/>
                <w:szCs w:val="21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851CEC" w14:textId="77777777" w:rsidR="00C912BF" w:rsidRDefault="00C912BF" w:rsidP="003D6AB2">
            <w:pPr>
              <w:pStyle w:val="a3"/>
              <w:ind w:leftChars="0" w:left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8B36346" w14:textId="4BC28E67" w:rsidR="00C912BF" w:rsidRPr="00F60AA7" w:rsidRDefault="00C912BF" w:rsidP="00364F6D">
            <w:pPr>
              <w:pStyle w:val="a3"/>
              <w:ind w:leftChars="0" w:left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オンライン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F45097" w14:textId="384F9AC2" w:rsidR="00C912BF" w:rsidRPr="00C912BF" w:rsidRDefault="003C7E3B" w:rsidP="00364F6D">
            <w:pPr>
              <w:pStyle w:val="a3"/>
              <w:ind w:leftChars="0"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県央技術支援</w:t>
            </w:r>
            <w:r w:rsidR="00C912BF" w:rsidRPr="00C912BF">
              <w:rPr>
                <w:rFonts w:hint="eastAsia"/>
                <w:b/>
                <w:bCs/>
                <w:sz w:val="18"/>
                <w:szCs w:val="18"/>
              </w:rPr>
              <w:t>センター</w:t>
            </w:r>
          </w:p>
        </w:tc>
      </w:tr>
      <w:tr w:rsidR="00F60AA7" w14:paraId="276EF74D" w14:textId="27EEF07A" w:rsidTr="00245E66">
        <w:trPr>
          <w:trHeight w:hRule="exact" w:val="397"/>
        </w:trPr>
        <w:tc>
          <w:tcPr>
            <w:tcW w:w="141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65F175B" w14:textId="4EA5BC93" w:rsidR="00F60AA7" w:rsidRPr="00F60AA7" w:rsidRDefault="00F60AA7" w:rsidP="00F60AA7">
            <w:pPr>
              <w:pStyle w:val="a3"/>
              <w:ind w:leftChars="0" w:left="0"/>
              <w:jc w:val="center"/>
              <w:rPr>
                <w:b/>
                <w:bCs/>
                <w:szCs w:val="21"/>
              </w:rPr>
            </w:pPr>
            <w:r w:rsidRPr="00F60AA7">
              <w:rPr>
                <w:rFonts w:hint="eastAsia"/>
                <w:b/>
                <w:bCs/>
                <w:szCs w:val="21"/>
              </w:rPr>
              <w:t>午前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63BC49" w14:textId="163B044E" w:rsidR="00F60AA7" w:rsidRPr="00F60AA7" w:rsidRDefault="00F60AA7" w:rsidP="005B1FB7">
            <w:pPr>
              <w:pStyle w:val="a3"/>
              <w:ind w:leftChars="0" w:left="0" w:firstLineChars="50" w:firstLine="103"/>
              <w:rPr>
                <w:b/>
                <w:bCs/>
                <w:szCs w:val="21"/>
              </w:rPr>
            </w:pPr>
            <w:r w:rsidRPr="00F60AA7">
              <w:rPr>
                <w:rFonts w:hint="eastAsia"/>
                <w:b/>
                <w:bCs/>
                <w:szCs w:val="21"/>
              </w:rPr>
              <w:t xml:space="preserve">① </w:t>
            </w:r>
            <w:r w:rsidR="00212CD4">
              <w:rPr>
                <w:rFonts w:hint="eastAsia"/>
                <w:b/>
                <w:bCs/>
                <w:szCs w:val="21"/>
              </w:rPr>
              <w:t>10</w:t>
            </w:r>
            <w:r w:rsidRPr="00F60AA7">
              <w:rPr>
                <w:rFonts w:hint="eastAsia"/>
                <w:b/>
                <w:bCs/>
                <w:szCs w:val="21"/>
              </w:rPr>
              <w:t>：</w:t>
            </w:r>
            <w:r w:rsidR="00212CD4">
              <w:rPr>
                <w:rFonts w:hint="eastAsia"/>
                <w:b/>
                <w:bCs/>
                <w:szCs w:val="21"/>
              </w:rPr>
              <w:t>0</w:t>
            </w:r>
            <w:r w:rsidRPr="00F60AA7">
              <w:rPr>
                <w:b/>
                <w:bCs/>
                <w:szCs w:val="21"/>
              </w:rPr>
              <w:t xml:space="preserve">0 </w:t>
            </w:r>
            <w:r w:rsidRPr="00F60AA7">
              <w:rPr>
                <w:rFonts w:hint="eastAsia"/>
                <w:b/>
                <w:bCs/>
                <w:szCs w:val="21"/>
              </w:rPr>
              <w:t>～ 10：</w:t>
            </w:r>
            <w:r w:rsidR="00212CD4">
              <w:rPr>
                <w:rFonts w:hint="eastAsia"/>
                <w:b/>
                <w:bCs/>
                <w:szCs w:val="21"/>
              </w:rPr>
              <w:t>3</w:t>
            </w:r>
            <w:r w:rsidRPr="00F60AA7">
              <w:rPr>
                <w:b/>
                <w:bCs/>
                <w:szCs w:val="21"/>
              </w:rPr>
              <w:t>0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3AF252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color w:val="FF0000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48C3B3C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color w:val="FF0000"/>
                <w:szCs w:val="21"/>
              </w:rPr>
            </w:pPr>
          </w:p>
        </w:tc>
      </w:tr>
      <w:tr w:rsidR="00F60AA7" w14:paraId="4EDBEB52" w14:textId="62C92823" w:rsidTr="00245E66">
        <w:trPr>
          <w:trHeight w:hRule="exact" w:val="39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6F534A4D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671211B2" w14:textId="7DE9814D" w:rsidR="00F60AA7" w:rsidRPr="00F60AA7" w:rsidRDefault="00F60AA7" w:rsidP="005B1FB7">
            <w:pPr>
              <w:pStyle w:val="a3"/>
              <w:ind w:leftChars="0" w:left="0" w:firstLineChars="50" w:firstLine="103"/>
              <w:rPr>
                <w:b/>
                <w:bCs/>
                <w:szCs w:val="21"/>
              </w:rPr>
            </w:pPr>
            <w:r w:rsidRPr="00F60AA7">
              <w:rPr>
                <w:rFonts w:hint="eastAsia"/>
                <w:b/>
                <w:bCs/>
                <w:szCs w:val="21"/>
              </w:rPr>
              <w:t xml:space="preserve">② </w:t>
            </w:r>
            <w:r w:rsidRPr="00F60AA7">
              <w:rPr>
                <w:b/>
                <w:bCs/>
                <w:szCs w:val="21"/>
              </w:rPr>
              <w:t>10</w:t>
            </w:r>
            <w:r w:rsidRPr="00F60AA7">
              <w:rPr>
                <w:rFonts w:hint="eastAsia"/>
                <w:b/>
                <w:bCs/>
                <w:szCs w:val="21"/>
              </w:rPr>
              <w:t>：</w:t>
            </w:r>
            <w:r w:rsidR="00212CD4">
              <w:rPr>
                <w:rFonts w:hint="eastAsia"/>
                <w:b/>
                <w:bCs/>
                <w:szCs w:val="21"/>
              </w:rPr>
              <w:t>4</w:t>
            </w:r>
            <w:r w:rsidRPr="00F60AA7">
              <w:rPr>
                <w:b/>
                <w:bCs/>
                <w:szCs w:val="21"/>
              </w:rPr>
              <w:t xml:space="preserve">0 </w:t>
            </w:r>
            <w:r w:rsidRPr="00F60AA7">
              <w:rPr>
                <w:rFonts w:hint="eastAsia"/>
                <w:b/>
                <w:bCs/>
                <w:szCs w:val="21"/>
              </w:rPr>
              <w:t xml:space="preserve">～ </w:t>
            </w:r>
            <w:r w:rsidRPr="00F60AA7">
              <w:rPr>
                <w:b/>
                <w:bCs/>
                <w:szCs w:val="21"/>
              </w:rPr>
              <w:t>1</w:t>
            </w:r>
            <w:r w:rsidR="00212CD4">
              <w:rPr>
                <w:rFonts w:hint="eastAsia"/>
                <w:b/>
                <w:bCs/>
                <w:szCs w:val="21"/>
              </w:rPr>
              <w:t>1</w:t>
            </w:r>
            <w:r w:rsidRPr="00F60AA7">
              <w:rPr>
                <w:rFonts w:hint="eastAsia"/>
                <w:b/>
                <w:bCs/>
                <w:szCs w:val="21"/>
              </w:rPr>
              <w:t>：</w:t>
            </w:r>
            <w:r w:rsidR="00212CD4">
              <w:rPr>
                <w:rFonts w:hint="eastAsia"/>
                <w:b/>
                <w:bCs/>
                <w:szCs w:val="21"/>
              </w:rPr>
              <w:t>1</w:t>
            </w:r>
            <w:r w:rsidRPr="00F60AA7"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3B3DD9DE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color w:val="FF0000"/>
                <w:szCs w:val="21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A15C185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color w:val="FF0000"/>
                <w:szCs w:val="21"/>
              </w:rPr>
            </w:pPr>
          </w:p>
        </w:tc>
      </w:tr>
      <w:tr w:rsidR="00F60AA7" w14:paraId="5B3B7EF0" w14:textId="0FAE005C" w:rsidTr="00245E66">
        <w:trPr>
          <w:trHeight w:hRule="exact" w:val="39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33BA4982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5DF822D" w14:textId="75E4D753" w:rsidR="00F60AA7" w:rsidRPr="00F60AA7" w:rsidRDefault="00F60AA7" w:rsidP="005B1FB7">
            <w:pPr>
              <w:pStyle w:val="a3"/>
              <w:ind w:leftChars="0" w:left="0" w:firstLineChars="50" w:firstLine="103"/>
              <w:rPr>
                <w:b/>
                <w:bCs/>
                <w:szCs w:val="21"/>
              </w:rPr>
            </w:pPr>
            <w:r w:rsidRPr="00F60AA7">
              <w:rPr>
                <w:rFonts w:hint="eastAsia"/>
                <w:b/>
                <w:bCs/>
                <w:szCs w:val="21"/>
              </w:rPr>
              <w:t xml:space="preserve">③ </w:t>
            </w:r>
            <w:r w:rsidRPr="00F60AA7">
              <w:rPr>
                <w:b/>
                <w:bCs/>
                <w:szCs w:val="21"/>
              </w:rPr>
              <w:t>1</w:t>
            </w:r>
            <w:r w:rsidR="00212CD4">
              <w:rPr>
                <w:rFonts w:hint="eastAsia"/>
                <w:b/>
                <w:bCs/>
                <w:szCs w:val="21"/>
              </w:rPr>
              <w:t>1</w:t>
            </w:r>
            <w:r w:rsidRPr="00F60AA7">
              <w:rPr>
                <w:rFonts w:hint="eastAsia"/>
                <w:b/>
                <w:bCs/>
                <w:szCs w:val="21"/>
              </w:rPr>
              <w:t>：</w:t>
            </w:r>
            <w:r w:rsidR="00212CD4">
              <w:rPr>
                <w:rFonts w:hint="eastAsia"/>
                <w:b/>
                <w:bCs/>
                <w:szCs w:val="21"/>
              </w:rPr>
              <w:t>2</w:t>
            </w:r>
            <w:r w:rsidRPr="00F60AA7">
              <w:rPr>
                <w:b/>
                <w:bCs/>
                <w:szCs w:val="21"/>
              </w:rPr>
              <w:t xml:space="preserve">0 </w:t>
            </w:r>
            <w:r w:rsidRPr="00F60AA7">
              <w:rPr>
                <w:rFonts w:hint="eastAsia"/>
                <w:b/>
                <w:bCs/>
                <w:szCs w:val="21"/>
              </w:rPr>
              <w:t xml:space="preserve">～ </w:t>
            </w:r>
            <w:r w:rsidRPr="00F60AA7">
              <w:rPr>
                <w:b/>
                <w:bCs/>
                <w:szCs w:val="21"/>
              </w:rPr>
              <w:t>11</w:t>
            </w:r>
            <w:r w:rsidRPr="00F60AA7">
              <w:rPr>
                <w:rFonts w:hint="eastAsia"/>
                <w:b/>
                <w:bCs/>
                <w:szCs w:val="21"/>
              </w:rPr>
              <w:t>：</w:t>
            </w:r>
            <w:r w:rsidR="00212CD4">
              <w:rPr>
                <w:rFonts w:hint="eastAsia"/>
                <w:b/>
                <w:bCs/>
                <w:szCs w:val="21"/>
              </w:rPr>
              <w:t>5</w:t>
            </w:r>
            <w:r w:rsidRPr="00F60AA7"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269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A91ECF0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color w:val="FF000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507243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color w:val="FF0000"/>
                <w:szCs w:val="21"/>
              </w:rPr>
            </w:pPr>
          </w:p>
        </w:tc>
      </w:tr>
      <w:tr w:rsidR="00F60AA7" w14:paraId="6C9F610A" w14:textId="4390DF4D" w:rsidTr="00245E66">
        <w:trPr>
          <w:trHeight w:hRule="exact" w:val="397"/>
        </w:trPr>
        <w:tc>
          <w:tcPr>
            <w:tcW w:w="141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C033829" w14:textId="0D3EC0B8" w:rsidR="00F60AA7" w:rsidRPr="00F60AA7" w:rsidRDefault="00F60AA7" w:rsidP="00F60AA7">
            <w:pPr>
              <w:pStyle w:val="a3"/>
              <w:ind w:leftChars="0" w:left="0"/>
              <w:jc w:val="center"/>
              <w:rPr>
                <w:b/>
                <w:bCs/>
                <w:szCs w:val="21"/>
              </w:rPr>
            </w:pPr>
            <w:r w:rsidRPr="00F60AA7">
              <w:rPr>
                <w:rFonts w:hint="eastAsia"/>
                <w:b/>
                <w:bCs/>
                <w:szCs w:val="21"/>
              </w:rPr>
              <w:t>午後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F2190A" w14:textId="08A9F5B4" w:rsidR="00F60AA7" w:rsidRPr="00F60AA7" w:rsidRDefault="00212CD4" w:rsidP="005B1FB7">
            <w:pPr>
              <w:pStyle w:val="a3"/>
              <w:ind w:leftChars="0" w:left="0" w:firstLineChars="50" w:firstLine="10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④</w:t>
            </w:r>
            <w:r w:rsidR="00F60AA7" w:rsidRPr="00F60AA7">
              <w:rPr>
                <w:rFonts w:hint="eastAsia"/>
                <w:b/>
                <w:bCs/>
                <w:szCs w:val="21"/>
              </w:rPr>
              <w:t xml:space="preserve"> </w:t>
            </w:r>
            <w:r w:rsidR="00F60AA7" w:rsidRPr="00F60AA7">
              <w:rPr>
                <w:b/>
                <w:bCs/>
                <w:szCs w:val="21"/>
              </w:rPr>
              <w:t>13</w:t>
            </w:r>
            <w:r w:rsidR="00F60AA7" w:rsidRPr="00F60AA7">
              <w:rPr>
                <w:rFonts w:hint="eastAsia"/>
                <w:b/>
                <w:bCs/>
                <w:szCs w:val="21"/>
              </w:rPr>
              <w:t>：0</w:t>
            </w:r>
            <w:r w:rsidR="00F60AA7" w:rsidRPr="00F60AA7">
              <w:rPr>
                <w:b/>
                <w:bCs/>
                <w:szCs w:val="21"/>
              </w:rPr>
              <w:t xml:space="preserve">0 </w:t>
            </w:r>
            <w:r w:rsidR="00F60AA7" w:rsidRPr="00F60AA7">
              <w:rPr>
                <w:rFonts w:hint="eastAsia"/>
                <w:b/>
                <w:bCs/>
                <w:szCs w:val="21"/>
              </w:rPr>
              <w:t xml:space="preserve">～ </w:t>
            </w:r>
            <w:r w:rsidR="00F60AA7" w:rsidRPr="00F60AA7">
              <w:rPr>
                <w:b/>
                <w:bCs/>
                <w:szCs w:val="21"/>
              </w:rPr>
              <w:t>13</w:t>
            </w:r>
            <w:r w:rsidR="00F60AA7" w:rsidRPr="00F60AA7">
              <w:rPr>
                <w:rFonts w:hint="eastAsia"/>
                <w:b/>
                <w:bCs/>
                <w:szCs w:val="21"/>
              </w:rPr>
              <w:t>：3</w:t>
            </w:r>
            <w:r w:rsidR="00F60AA7" w:rsidRPr="00F60AA7">
              <w:rPr>
                <w:b/>
                <w:bCs/>
                <w:szCs w:val="21"/>
              </w:rPr>
              <w:t>0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B78614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color w:val="FF0000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7D35A3A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color w:val="FF0000"/>
                <w:szCs w:val="21"/>
              </w:rPr>
            </w:pPr>
          </w:p>
        </w:tc>
      </w:tr>
      <w:tr w:rsidR="00F60AA7" w14:paraId="2AAF8FDD" w14:textId="723920F5" w:rsidTr="00245E66">
        <w:trPr>
          <w:trHeight w:hRule="exact" w:val="39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4D3732DD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395AAA2E" w14:textId="4806B7D6" w:rsidR="00F60AA7" w:rsidRPr="00F60AA7" w:rsidRDefault="00212CD4" w:rsidP="005B1FB7">
            <w:pPr>
              <w:pStyle w:val="a3"/>
              <w:ind w:leftChars="0" w:left="0" w:firstLineChars="50" w:firstLine="10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⑤</w:t>
            </w:r>
            <w:r w:rsidR="00F60AA7" w:rsidRPr="00F60AA7">
              <w:rPr>
                <w:rFonts w:hint="eastAsia"/>
                <w:b/>
                <w:bCs/>
                <w:szCs w:val="21"/>
              </w:rPr>
              <w:t xml:space="preserve"> </w:t>
            </w:r>
            <w:r w:rsidR="00F60AA7" w:rsidRPr="00F60AA7">
              <w:rPr>
                <w:b/>
                <w:bCs/>
                <w:szCs w:val="21"/>
              </w:rPr>
              <w:t>13</w:t>
            </w:r>
            <w:r w:rsidR="00F60AA7" w:rsidRPr="00F60AA7">
              <w:rPr>
                <w:rFonts w:hint="eastAsia"/>
                <w:b/>
                <w:bCs/>
                <w:szCs w:val="21"/>
              </w:rPr>
              <w:t xml:space="preserve">：40 ～ </w:t>
            </w:r>
            <w:r w:rsidR="00F60AA7" w:rsidRPr="00F60AA7">
              <w:rPr>
                <w:b/>
                <w:bCs/>
                <w:szCs w:val="21"/>
              </w:rPr>
              <w:t>14</w:t>
            </w:r>
            <w:r w:rsidR="00F60AA7" w:rsidRPr="00F60AA7">
              <w:rPr>
                <w:rFonts w:hint="eastAsia"/>
                <w:b/>
                <w:bCs/>
                <w:szCs w:val="21"/>
              </w:rPr>
              <w:t>：10</w:t>
            </w: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663F6FC4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color w:val="FF0000"/>
                <w:szCs w:val="21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4B2588F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color w:val="FF0000"/>
                <w:szCs w:val="21"/>
              </w:rPr>
            </w:pPr>
          </w:p>
        </w:tc>
      </w:tr>
      <w:tr w:rsidR="00F60AA7" w14:paraId="6A488A27" w14:textId="18FC1BAD" w:rsidTr="00245E66">
        <w:trPr>
          <w:trHeight w:hRule="exact" w:val="39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7C5091BC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2C2EED13" w14:textId="5387A465" w:rsidR="00F60AA7" w:rsidRPr="00F60AA7" w:rsidRDefault="00212CD4" w:rsidP="005B1FB7">
            <w:pPr>
              <w:pStyle w:val="a3"/>
              <w:ind w:leftChars="0" w:left="0" w:firstLineChars="50" w:firstLine="10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⑥</w:t>
            </w:r>
            <w:r w:rsidR="00F60AA7" w:rsidRPr="00F60AA7">
              <w:rPr>
                <w:rFonts w:hint="eastAsia"/>
                <w:b/>
                <w:bCs/>
                <w:szCs w:val="21"/>
              </w:rPr>
              <w:t xml:space="preserve"> </w:t>
            </w:r>
            <w:r w:rsidR="00F60AA7" w:rsidRPr="00F60AA7">
              <w:rPr>
                <w:b/>
                <w:bCs/>
                <w:szCs w:val="21"/>
              </w:rPr>
              <w:t>14</w:t>
            </w:r>
            <w:r w:rsidR="00F60AA7" w:rsidRPr="00F60AA7">
              <w:rPr>
                <w:rFonts w:hint="eastAsia"/>
                <w:b/>
                <w:bCs/>
                <w:szCs w:val="21"/>
              </w:rPr>
              <w:t>：2</w:t>
            </w:r>
            <w:r w:rsidR="00F60AA7" w:rsidRPr="00F60AA7">
              <w:rPr>
                <w:b/>
                <w:bCs/>
                <w:szCs w:val="21"/>
              </w:rPr>
              <w:t xml:space="preserve">0 </w:t>
            </w:r>
            <w:r w:rsidR="00F60AA7" w:rsidRPr="00F60AA7">
              <w:rPr>
                <w:rFonts w:hint="eastAsia"/>
                <w:b/>
                <w:bCs/>
                <w:szCs w:val="21"/>
              </w:rPr>
              <w:t xml:space="preserve">～ </w:t>
            </w:r>
            <w:r w:rsidR="00F60AA7" w:rsidRPr="00F60AA7">
              <w:rPr>
                <w:b/>
                <w:bCs/>
                <w:szCs w:val="21"/>
              </w:rPr>
              <w:t>14</w:t>
            </w:r>
            <w:r w:rsidR="00F60AA7" w:rsidRPr="00F60AA7">
              <w:rPr>
                <w:rFonts w:hint="eastAsia"/>
                <w:b/>
                <w:bCs/>
                <w:szCs w:val="21"/>
              </w:rPr>
              <w:t>：50</w:t>
            </w: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1F49B8F0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color w:val="FF0000"/>
                <w:szCs w:val="21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ABE7864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color w:val="FF0000"/>
                <w:szCs w:val="21"/>
              </w:rPr>
            </w:pPr>
          </w:p>
        </w:tc>
      </w:tr>
      <w:tr w:rsidR="00F60AA7" w14:paraId="610C66B2" w14:textId="77777777" w:rsidTr="00245E66">
        <w:trPr>
          <w:trHeight w:hRule="exact" w:val="39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574B5EF1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4D471424" w14:textId="224490E6" w:rsidR="00F60AA7" w:rsidRPr="00F60AA7" w:rsidRDefault="00212CD4" w:rsidP="005B1FB7">
            <w:pPr>
              <w:pStyle w:val="a3"/>
              <w:ind w:leftChars="0" w:left="0" w:firstLineChars="50" w:firstLine="10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⑦</w:t>
            </w:r>
            <w:r w:rsidR="00F60AA7" w:rsidRPr="00F60AA7">
              <w:rPr>
                <w:rFonts w:hint="eastAsia"/>
                <w:b/>
                <w:bCs/>
                <w:szCs w:val="21"/>
              </w:rPr>
              <w:t xml:space="preserve"> </w:t>
            </w:r>
            <w:r w:rsidR="00F60AA7" w:rsidRPr="00F60AA7">
              <w:rPr>
                <w:b/>
                <w:bCs/>
                <w:szCs w:val="21"/>
              </w:rPr>
              <w:t>15</w:t>
            </w:r>
            <w:r w:rsidR="00F60AA7" w:rsidRPr="00F60AA7">
              <w:rPr>
                <w:rFonts w:hint="eastAsia"/>
                <w:b/>
                <w:bCs/>
                <w:szCs w:val="21"/>
              </w:rPr>
              <w:t>：0</w:t>
            </w:r>
            <w:r w:rsidR="00F60AA7" w:rsidRPr="00F60AA7">
              <w:rPr>
                <w:b/>
                <w:bCs/>
                <w:szCs w:val="21"/>
              </w:rPr>
              <w:t xml:space="preserve">0 </w:t>
            </w:r>
            <w:r w:rsidR="00F60AA7" w:rsidRPr="00F60AA7">
              <w:rPr>
                <w:rFonts w:hint="eastAsia"/>
                <w:b/>
                <w:bCs/>
                <w:szCs w:val="21"/>
              </w:rPr>
              <w:t xml:space="preserve">～ </w:t>
            </w:r>
            <w:r w:rsidR="00F60AA7" w:rsidRPr="00F60AA7">
              <w:rPr>
                <w:b/>
                <w:bCs/>
                <w:szCs w:val="21"/>
              </w:rPr>
              <w:t>15</w:t>
            </w:r>
            <w:r w:rsidR="00F60AA7" w:rsidRPr="00F60AA7">
              <w:rPr>
                <w:rFonts w:hint="eastAsia"/>
                <w:b/>
                <w:bCs/>
                <w:szCs w:val="21"/>
              </w:rPr>
              <w:t>：3</w:t>
            </w:r>
            <w:r w:rsidR="00F60AA7" w:rsidRPr="00F60AA7">
              <w:rPr>
                <w:b/>
                <w:bCs/>
                <w:szCs w:val="21"/>
              </w:rPr>
              <w:t>0</w:t>
            </w: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3ADC7D39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color w:val="FF0000"/>
                <w:szCs w:val="21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7BCCCDF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color w:val="FF0000"/>
                <w:szCs w:val="21"/>
              </w:rPr>
            </w:pPr>
          </w:p>
        </w:tc>
      </w:tr>
      <w:tr w:rsidR="00F60AA7" w14:paraId="5EFAC069" w14:textId="77777777" w:rsidTr="00245E66">
        <w:trPr>
          <w:trHeight w:hRule="exact" w:val="39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1513499C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0400417A" w14:textId="662A9357" w:rsidR="00F60AA7" w:rsidRPr="00F60AA7" w:rsidRDefault="00212CD4" w:rsidP="005B1FB7">
            <w:pPr>
              <w:pStyle w:val="a3"/>
              <w:ind w:leftChars="0" w:left="0" w:firstLineChars="50" w:firstLine="10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⑧</w:t>
            </w:r>
            <w:r w:rsidR="00F60AA7" w:rsidRPr="00F60AA7">
              <w:rPr>
                <w:rFonts w:hint="eastAsia"/>
                <w:b/>
                <w:bCs/>
                <w:szCs w:val="21"/>
              </w:rPr>
              <w:t xml:space="preserve"> </w:t>
            </w:r>
            <w:r w:rsidR="00F60AA7" w:rsidRPr="00F60AA7">
              <w:rPr>
                <w:b/>
                <w:bCs/>
                <w:szCs w:val="21"/>
              </w:rPr>
              <w:t>15</w:t>
            </w:r>
            <w:r w:rsidR="00F60AA7" w:rsidRPr="00F60AA7">
              <w:rPr>
                <w:rFonts w:hint="eastAsia"/>
                <w:b/>
                <w:bCs/>
                <w:szCs w:val="21"/>
              </w:rPr>
              <w:t>：4</w:t>
            </w:r>
            <w:r w:rsidR="00F60AA7" w:rsidRPr="00F60AA7">
              <w:rPr>
                <w:b/>
                <w:bCs/>
                <w:szCs w:val="21"/>
              </w:rPr>
              <w:t xml:space="preserve">0 </w:t>
            </w:r>
            <w:r w:rsidR="00F60AA7" w:rsidRPr="00F60AA7">
              <w:rPr>
                <w:rFonts w:hint="eastAsia"/>
                <w:b/>
                <w:bCs/>
                <w:szCs w:val="21"/>
              </w:rPr>
              <w:t>～ 16：1</w:t>
            </w:r>
            <w:r w:rsidR="00F60AA7" w:rsidRPr="00F60AA7">
              <w:rPr>
                <w:b/>
                <w:bCs/>
                <w:szCs w:val="21"/>
              </w:rPr>
              <w:t>0</w:t>
            </w: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18DCA84F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color w:val="FF0000"/>
                <w:szCs w:val="21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431A102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color w:val="FF0000"/>
                <w:szCs w:val="21"/>
              </w:rPr>
            </w:pPr>
          </w:p>
        </w:tc>
      </w:tr>
      <w:tr w:rsidR="00F60AA7" w14:paraId="0F917263" w14:textId="77777777" w:rsidTr="00245E66">
        <w:trPr>
          <w:trHeight w:hRule="exact" w:val="737"/>
        </w:trPr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6C9590" w14:textId="561FB164" w:rsidR="00F60AA7" w:rsidRPr="00F60AA7" w:rsidRDefault="00F60AA7" w:rsidP="00F60AA7">
            <w:pPr>
              <w:pStyle w:val="a3"/>
              <w:ind w:leftChars="0" w:left="0"/>
              <w:jc w:val="center"/>
              <w:rPr>
                <w:b/>
                <w:bCs/>
                <w:szCs w:val="21"/>
              </w:rPr>
            </w:pPr>
            <w:r w:rsidRPr="00F60AA7">
              <w:rPr>
                <w:rFonts w:hint="eastAsia"/>
                <w:b/>
                <w:bCs/>
                <w:szCs w:val="21"/>
              </w:rPr>
              <w:t>その他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C36C3BA" w14:textId="77777777" w:rsidR="00F60AA7" w:rsidRDefault="00F60AA7" w:rsidP="009C190A">
            <w:pPr>
              <w:pStyle w:val="a3"/>
              <w:ind w:leftChars="0" w:left="0"/>
              <w:rPr>
                <w:b/>
                <w:bCs/>
                <w:szCs w:val="21"/>
              </w:rPr>
            </w:pPr>
            <w:r w:rsidRPr="00F60AA7">
              <w:rPr>
                <w:rFonts w:hint="eastAsia"/>
                <w:b/>
                <w:bCs/>
                <w:szCs w:val="21"/>
              </w:rPr>
              <w:t>何時でも構わない</w:t>
            </w:r>
          </w:p>
          <w:p w14:paraId="58B28A5B" w14:textId="7FED432B" w:rsidR="00F60AA7" w:rsidRPr="00F60AA7" w:rsidRDefault="00F60AA7" w:rsidP="009C190A">
            <w:pPr>
              <w:pStyle w:val="a3"/>
              <w:ind w:leftChars="0" w:left="0"/>
              <w:rPr>
                <w:b/>
                <w:bCs/>
                <w:szCs w:val="21"/>
              </w:rPr>
            </w:pPr>
            <w:r w:rsidRPr="00F60AA7">
              <w:rPr>
                <w:rFonts w:hint="eastAsia"/>
                <w:b/>
                <w:bCs/>
                <w:szCs w:val="21"/>
              </w:rPr>
              <w:t>（希望日に〇をつけて下さい）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5472A51E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color w:val="FF0000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5447E" w14:textId="77777777" w:rsidR="00F60AA7" w:rsidRPr="00F60AA7" w:rsidRDefault="00F60AA7" w:rsidP="00F60AA7">
            <w:pPr>
              <w:pStyle w:val="a3"/>
              <w:ind w:leftChars="0" w:left="0"/>
              <w:jc w:val="center"/>
              <w:rPr>
                <w:color w:val="FF0000"/>
                <w:szCs w:val="21"/>
              </w:rPr>
            </w:pPr>
          </w:p>
        </w:tc>
      </w:tr>
    </w:tbl>
    <w:p w14:paraId="56438FB3" w14:textId="77777777" w:rsidR="00E959FF" w:rsidRPr="00E959FF" w:rsidRDefault="00E959FF" w:rsidP="00E959FF">
      <w:pPr>
        <w:pStyle w:val="a3"/>
        <w:spacing w:line="120" w:lineRule="exact"/>
        <w:ind w:leftChars="0" w:left="284"/>
        <w:rPr>
          <w:color w:val="FF0000"/>
          <w:sz w:val="22"/>
        </w:rPr>
      </w:pPr>
    </w:p>
    <w:p w14:paraId="3CDB897A" w14:textId="303ED350" w:rsidR="00364F6D" w:rsidRPr="003D6AB2" w:rsidRDefault="003D6AB2" w:rsidP="005B1FB7">
      <w:pPr>
        <w:pStyle w:val="a3"/>
        <w:ind w:leftChars="0" w:left="142"/>
        <w:rPr>
          <w:sz w:val="22"/>
        </w:rPr>
      </w:pPr>
      <w:r w:rsidRPr="003D6AB2">
        <w:rPr>
          <w:rFonts w:hint="eastAsia"/>
          <w:sz w:val="22"/>
        </w:rPr>
        <w:t>【</w:t>
      </w:r>
      <w:r>
        <w:rPr>
          <w:rFonts w:hint="eastAsia"/>
          <w:sz w:val="22"/>
        </w:rPr>
        <w:t>相談会について</w:t>
      </w:r>
      <w:r w:rsidRPr="003D6AB2">
        <w:rPr>
          <w:rFonts w:hint="eastAsia"/>
          <w:sz w:val="22"/>
        </w:rPr>
        <w:t>】</w:t>
      </w:r>
      <w:r w:rsidR="00C912BF" w:rsidRPr="00C912BF">
        <w:rPr>
          <w:rFonts w:hint="eastAsia"/>
          <w:b/>
          <w:bCs/>
          <w:color w:val="FF0000"/>
          <w:szCs w:val="21"/>
        </w:rPr>
        <w:t>※</w:t>
      </w:r>
      <w:r w:rsidR="00C912BF" w:rsidRPr="00C912BF">
        <w:rPr>
          <w:rFonts w:hint="eastAsia"/>
          <w:b/>
          <w:bCs/>
          <w:color w:val="FF0000"/>
          <w:szCs w:val="21"/>
          <w:u w:val="single"/>
        </w:rPr>
        <w:t>今回はオンラインと対面、両方の相談会を実施いたします</w:t>
      </w:r>
      <w:r w:rsidR="00C912BF" w:rsidRPr="00C912BF">
        <w:rPr>
          <w:rFonts w:hint="eastAsia"/>
          <w:b/>
          <w:bCs/>
          <w:color w:val="FF0000"/>
          <w:szCs w:val="21"/>
        </w:rPr>
        <w:t>。</w:t>
      </w:r>
    </w:p>
    <w:p w14:paraId="26D99E24" w14:textId="136CD52E" w:rsidR="00364F6D" w:rsidRDefault="003D6AB2" w:rsidP="005B1FB7">
      <w:pPr>
        <w:pStyle w:val="a3"/>
        <w:ind w:leftChars="0" w:left="142"/>
        <w:rPr>
          <w:sz w:val="22"/>
        </w:rPr>
      </w:pPr>
      <w:r>
        <w:rPr>
          <w:rFonts w:hint="eastAsia"/>
          <w:sz w:val="22"/>
        </w:rPr>
        <w:t xml:space="preserve">　・</w:t>
      </w:r>
      <w:r w:rsidR="00C912BF">
        <w:rPr>
          <w:rFonts w:hint="eastAsia"/>
          <w:sz w:val="22"/>
        </w:rPr>
        <w:t>8月</w:t>
      </w:r>
      <w:r w:rsidR="003C7E3B">
        <w:rPr>
          <w:rFonts w:hint="eastAsia"/>
          <w:sz w:val="22"/>
        </w:rPr>
        <w:t>31</w:t>
      </w:r>
      <w:r w:rsidR="00C912BF">
        <w:rPr>
          <w:rFonts w:hint="eastAsia"/>
          <w:sz w:val="22"/>
        </w:rPr>
        <w:t>日(</w:t>
      </w:r>
      <w:r w:rsidR="003C7E3B">
        <w:rPr>
          <w:rFonts w:hint="eastAsia"/>
          <w:sz w:val="22"/>
        </w:rPr>
        <w:t>火</w:t>
      </w:r>
      <w:r w:rsidR="00C912BF">
        <w:rPr>
          <w:rFonts w:hint="eastAsia"/>
          <w:sz w:val="22"/>
        </w:rPr>
        <w:t>)</w:t>
      </w:r>
      <w:r w:rsidR="00255730">
        <w:rPr>
          <w:rFonts w:hint="eastAsia"/>
          <w:sz w:val="22"/>
        </w:rPr>
        <w:t>は</w:t>
      </w:r>
      <w:r w:rsidR="00C912BF">
        <w:rPr>
          <w:sz w:val="22"/>
        </w:rPr>
        <w:t>Zoom</w:t>
      </w:r>
      <w:r w:rsidR="00255730">
        <w:rPr>
          <w:rFonts w:hint="eastAsia"/>
          <w:sz w:val="22"/>
        </w:rPr>
        <w:t>による</w:t>
      </w:r>
      <w:r w:rsidR="00255730" w:rsidRPr="00245E66">
        <w:rPr>
          <w:rFonts w:hint="eastAsia"/>
          <w:b/>
          <w:bCs/>
          <w:sz w:val="22"/>
        </w:rPr>
        <w:t>オンライン相談会</w:t>
      </w:r>
      <w:r w:rsidR="00255730">
        <w:rPr>
          <w:rFonts w:hint="eastAsia"/>
          <w:sz w:val="22"/>
        </w:rPr>
        <w:t>を実施いたします</w:t>
      </w:r>
      <w:r>
        <w:rPr>
          <w:rFonts w:hint="eastAsia"/>
          <w:sz w:val="22"/>
        </w:rPr>
        <w:t>。</w:t>
      </w:r>
    </w:p>
    <w:p w14:paraId="35BBF176" w14:textId="4C3136CF" w:rsidR="006D0E7F" w:rsidRDefault="003D6AB2" w:rsidP="005B1FB7">
      <w:pPr>
        <w:pStyle w:val="a3"/>
        <w:ind w:leftChars="0" w:left="142"/>
        <w:rPr>
          <w:sz w:val="22"/>
        </w:rPr>
      </w:pPr>
      <w:r>
        <w:rPr>
          <w:rFonts w:hint="eastAsia"/>
          <w:sz w:val="22"/>
        </w:rPr>
        <w:t xml:space="preserve">　　相談会の前に</w:t>
      </w:r>
      <w:r w:rsidR="00C912BF">
        <w:rPr>
          <w:sz w:val="22"/>
        </w:rPr>
        <w:t>Zoom</w:t>
      </w:r>
      <w:r>
        <w:rPr>
          <w:rFonts w:hint="eastAsia"/>
          <w:sz w:val="22"/>
        </w:rPr>
        <w:t>ミーティングの招待を送ります。詳細は追ってご連絡</w:t>
      </w:r>
      <w:r w:rsidR="00255730">
        <w:rPr>
          <w:rFonts w:hint="eastAsia"/>
          <w:sz w:val="22"/>
        </w:rPr>
        <w:t>いた</w:t>
      </w:r>
      <w:r>
        <w:rPr>
          <w:rFonts w:hint="eastAsia"/>
          <w:sz w:val="22"/>
        </w:rPr>
        <w:t>します</w:t>
      </w:r>
      <w:r w:rsidR="00255730">
        <w:rPr>
          <w:rFonts w:hint="eastAsia"/>
          <w:sz w:val="22"/>
        </w:rPr>
        <w:t>。</w:t>
      </w:r>
    </w:p>
    <w:p w14:paraId="7E8F039F" w14:textId="597B99C9" w:rsidR="00C912BF" w:rsidRDefault="00C912BF" w:rsidP="00C912BF">
      <w:pPr>
        <w:pStyle w:val="a3"/>
        <w:ind w:leftChars="0" w:left="142" w:firstLineChars="100" w:firstLine="220"/>
        <w:rPr>
          <w:sz w:val="22"/>
        </w:rPr>
      </w:pPr>
      <w:r>
        <w:rPr>
          <w:rFonts w:hint="eastAsia"/>
          <w:sz w:val="22"/>
        </w:rPr>
        <w:t>・9月2日(木)は</w:t>
      </w:r>
      <w:r w:rsidR="003C7E3B">
        <w:rPr>
          <w:rFonts w:hint="eastAsia"/>
          <w:sz w:val="22"/>
        </w:rPr>
        <w:t>県央技術支援センター</w:t>
      </w:r>
      <w:r>
        <w:rPr>
          <w:rFonts w:hint="eastAsia"/>
          <w:sz w:val="22"/>
        </w:rPr>
        <w:t>にて、</w:t>
      </w:r>
      <w:r w:rsidRPr="00245E66">
        <w:rPr>
          <w:rFonts w:hint="eastAsia"/>
          <w:b/>
          <w:bCs/>
          <w:sz w:val="22"/>
        </w:rPr>
        <w:t>対面相談会</w:t>
      </w:r>
      <w:r>
        <w:rPr>
          <w:rFonts w:hint="eastAsia"/>
          <w:sz w:val="22"/>
        </w:rPr>
        <w:t>を実施いたします。</w:t>
      </w:r>
    </w:p>
    <w:p w14:paraId="6E96DA6E" w14:textId="6C7E2A25" w:rsidR="00C912BF" w:rsidRPr="003C7E3B" w:rsidRDefault="00C912BF" w:rsidP="003C7E3B">
      <w:pPr>
        <w:pStyle w:val="a3"/>
        <w:ind w:leftChars="0" w:left="142" w:firstLineChars="50" w:firstLine="110"/>
        <w:jc w:val="left"/>
      </w:pPr>
      <w:r>
        <w:rPr>
          <w:rFonts w:hint="eastAsia"/>
          <w:sz w:val="22"/>
        </w:rPr>
        <w:t xml:space="preserve"> </w:t>
      </w:r>
      <w:r w:rsidR="003C7E3B">
        <w:rPr>
          <w:rFonts w:hint="eastAsia"/>
          <w:sz w:val="22"/>
        </w:rPr>
        <w:t xml:space="preserve">　</w:t>
      </w:r>
      <w:r w:rsidR="00C1243B">
        <w:rPr>
          <w:rFonts w:hint="eastAsia"/>
          <w:sz w:val="22"/>
        </w:rPr>
        <w:t>(</w:t>
      </w:r>
      <w:r>
        <w:rPr>
          <w:rFonts w:hint="eastAsia"/>
          <w:sz w:val="22"/>
        </w:rPr>
        <w:t>住所：</w:t>
      </w:r>
      <w:r w:rsidRPr="00C912BF">
        <w:rPr>
          <w:rFonts w:hint="eastAsia"/>
          <w:sz w:val="22"/>
        </w:rPr>
        <w:t>三条市須頃1丁目17番地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3C7E3B">
        <w:rPr>
          <w:rFonts w:hint="eastAsia"/>
          <w:sz w:val="22"/>
        </w:rPr>
        <w:t>H</w:t>
      </w:r>
      <w:r w:rsidR="003C7E3B">
        <w:rPr>
          <w:sz w:val="22"/>
        </w:rPr>
        <w:t>P</w:t>
      </w:r>
      <w:r>
        <w:rPr>
          <w:rFonts w:hint="eastAsia"/>
          <w:sz w:val="22"/>
        </w:rPr>
        <w:t>：</w:t>
      </w:r>
      <w:hyperlink r:id="rId11" w:history="1">
        <w:r w:rsidR="003C7E3B" w:rsidRPr="00C960E4">
          <w:rPr>
            <w:rStyle w:val="a4"/>
          </w:rPr>
          <w:t>http://www.iri.pref.niigata.jp/kakucenter/kenotop.html</w:t>
        </w:r>
      </w:hyperlink>
      <w:r w:rsidR="003C7E3B">
        <w:t xml:space="preserve"> )</w:t>
      </w:r>
    </w:p>
    <w:p w14:paraId="789A1BDF" w14:textId="6230A0A0" w:rsidR="006D0E7F" w:rsidRPr="006D0E7F" w:rsidRDefault="006D0E7F" w:rsidP="00C912BF">
      <w:pPr>
        <w:pStyle w:val="a3"/>
        <w:ind w:leftChars="0" w:left="142" w:firstLineChars="100" w:firstLine="220"/>
        <w:rPr>
          <w:sz w:val="22"/>
        </w:rPr>
      </w:pPr>
      <w:r>
        <w:rPr>
          <w:rFonts w:hint="eastAsia"/>
          <w:sz w:val="22"/>
        </w:rPr>
        <w:t>・申し込みは、メールまたは電話で受付いたします。先着順となりますのでご了承下さい。</w:t>
      </w:r>
    </w:p>
    <w:p w14:paraId="6BA48848" w14:textId="7FFA062F" w:rsidR="0008369A" w:rsidRPr="00C912BF" w:rsidRDefault="003D6AB2" w:rsidP="00C912BF">
      <w:pPr>
        <w:pStyle w:val="a3"/>
        <w:ind w:leftChars="0" w:left="142"/>
        <w:rPr>
          <w:sz w:val="22"/>
        </w:rPr>
      </w:pPr>
      <w:r>
        <w:rPr>
          <w:rFonts w:hint="eastAsia"/>
          <w:sz w:val="22"/>
        </w:rPr>
        <w:t xml:space="preserve">　</w:t>
      </w:r>
      <w:r w:rsidR="00255730">
        <w:rPr>
          <w:rFonts w:hint="eastAsia"/>
          <w:sz w:val="22"/>
        </w:rPr>
        <w:t>・上記の日時以外</w:t>
      </w:r>
      <w:r w:rsidR="00245E66">
        <w:rPr>
          <w:rFonts w:hint="eastAsia"/>
          <w:sz w:val="22"/>
        </w:rPr>
        <w:t>でも</w:t>
      </w:r>
      <w:r w:rsidR="00255730">
        <w:rPr>
          <w:rFonts w:hint="eastAsia"/>
          <w:sz w:val="22"/>
        </w:rPr>
        <w:t>、電話</w:t>
      </w:r>
      <w:r w:rsidR="00245E66">
        <w:rPr>
          <w:rFonts w:hint="eastAsia"/>
          <w:sz w:val="22"/>
        </w:rPr>
        <w:t>または対面</w:t>
      </w:r>
      <w:r w:rsidR="00711965">
        <w:rPr>
          <w:rFonts w:hint="eastAsia"/>
          <w:sz w:val="22"/>
        </w:rPr>
        <w:t>相談を</w:t>
      </w:r>
      <w:r w:rsidR="006D0E7F">
        <w:rPr>
          <w:rFonts w:hint="eastAsia"/>
          <w:sz w:val="22"/>
        </w:rPr>
        <w:t>受付いたします</w:t>
      </w:r>
      <w:r w:rsidR="00711965">
        <w:rPr>
          <w:rFonts w:hint="eastAsia"/>
          <w:sz w:val="22"/>
        </w:rPr>
        <w:t>（随時）</w:t>
      </w:r>
      <w:r w:rsidR="006D0E7F">
        <w:rPr>
          <w:rFonts w:hint="eastAsia"/>
          <w:sz w:val="22"/>
        </w:rPr>
        <w:t>。お問合せ下さい。</w:t>
      </w:r>
    </w:p>
    <w:p w14:paraId="5EA02AE6" w14:textId="06A06ACC" w:rsidR="00364F6D" w:rsidRPr="003D6AB2" w:rsidRDefault="006D0E7F" w:rsidP="009C190A">
      <w:pPr>
        <w:pStyle w:val="a3"/>
        <w:ind w:leftChars="0" w:left="56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1E1500" wp14:editId="650340AE">
                <wp:simplePos x="0" y="0"/>
                <wp:positionH relativeFrom="page">
                  <wp:posOffset>752475</wp:posOffset>
                </wp:positionH>
                <wp:positionV relativeFrom="paragraph">
                  <wp:posOffset>44450</wp:posOffset>
                </wp:positionV>
                <wp:extent cx="6229350" cy="533400"/>
                <wp:effectExtent l="0" t="0" r="19050" b="1905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thickThin">
                          <a:solidFill>
                            <a:prstClr val="black"/>
                          </a:solidFill>
                          <a:miter lim="800000"/>
                        </a:ln>
                      </wps:spPr>
                      <wps:txbx>
                        <w:txbxContent>
                          <w:p w14:paraId="258071B9" w14:textId="3B07EBE7" w:rsidR="00AF77B4" w:rsidRPr="00226967" w:rsidRDefault="00AF77B4" w:rsidP="00AF77B4">
                            <w:pPr>
                              <w:ind w:left="1260" w:hangingChars="600" w:hanging="1260"/>
                              <w:rPr>
                                <w:szCs w:val="21"/>
                              </w:rPr>
                            </w:pPr>
                            <w:r w:rsidRPr="00226967">
                              <w:rPr>
                                <w:rFonts w:hint="eastAsia"/>
                                <w:szCs w:val="21"/>
                              </w:rPr>
                              <w:t>【</w:t>
                            </w:r>
                            <w:r w:rsidRPr="0022696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問合せ先</w:t>
                            </w:r>
                            <w:r w:rsidRPr="00226967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 w:rsidRPr="00086E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（公財）にいがた産業創造機構 マーケティング支援グループ 海外展開支援チーム 大浦</w:t>
                            </w:r>
                            <w:r w:rsidRPr="00086EC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6F5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和田</w:t>
                            </w:r>
                            <w:r w:rsidRPr="00086EC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26967">
                              <w:rPr>
                                <w:szCs w:val="21"/>
                              </w:rPr>
                              <w:t xml:space="preserve">  TEL</w:t>
                            </w:r>
                            <w:r w:rsidRPr="00226967">
                              <w:rPr>
                                <w:rFonts w:hint="eastAsia"/>
                                <w:szCs w:val="21"/>
                              </w:rPr>
                              <w:t>：0</w:t>
                            </w:r>
                            <w:r w:rsidRPr="00226967">
                              <w:rPr>
                                <w:szCs w:val="21"/>
                              </w:rPr>
                              <w:t>25-246-0063  E-Mail</w:t>
                            </w:r>
                            <w:r w:rsidRPr="00226967">
                              <w:rPr>
                                <w:rFonts w:hint="eastAsia"/>
                                <w:szCs w:val="21"/>
                              </w:rPr>
                              <w:t>：k</w:t>
                            </w:r>
                            <w:r w:rsidRPr="00226967">
                              <w:rPr>
                                <w:szCs w:val="21"/>
                              </w:rPr>
                              <w:t>aigai@nico.or.jp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1500" id="テキスト ボックス 46" o:spid="_x0000_s1031" type="#_x0000_t202" style="position:absolute;left:0;text-align:left;margin-left:59.25pt;margin-top:3.5pt;width:490.5pt;height:42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" fillcolor="window" strokeweight="1.5pt">
                <v:stroke linestyle="thickThin"/>
                <v:textbox>
                  <w:txbxContent>
                    <w:p w14:paraId="258071B9" w14:textId="3B07EBE7" w:rsidR="00AF77B4" w:rsidRPr="00226967" w:rsidRDefault="00AF77B4" w:rsidP="00AF77B4">
                      <w:pPr>
                        <w:ind w:left="1260" w:hangingChars="600" w:hanging="1260"/>
                        <w:rPr>
                          <w:szCs w:val="21"/>
                        </w:rPr>
                      </w:pPr>
                      <w:r w:rsidRPr="00226967">
                        <w:rPr>
                          <w:rFonts w:hint="eastAsia"/>
                          <w:szCs w:val="21"/>
                        </w:rPr>
                        <w:t>【</w:t>
                      </w:r>
                      <w:r w:rsidRPr="00226967">
                        <w:rPr>
                          <w:rFonts w:hint="eastAsia"/>
                          <w:b/>
                          <w:bCs/>
                          <w:szCs w:val="21"/>
                        </w:rPr>
                        <w:t>問合せ先</w:t>
                      </w:r>
                      <w:r w:rsidRPr="00226967">
                        <w:rPr>
                          <w:rFonts w:hint="eastAsia"/>
                          <w:szCs w:val="21"/>
                        </w:rPr>
                        <w:t>】</w:t>
                      </w:r>
                      <w:r w:rsidRPr="00086ECC">
                        <w:rPr>
                          <w:rFonts w:hint="eastAsia"/>
                          <w:sz w:val="20"/>
                          <w:szCs w:val="20"/>
                        </w:rPr>
                        <w:t>（公財）にいがた産業創造機構 マーケティング支援グループ 海外展開支援チーム 大浦</w:t>
                      </w:r>
                      <w:r w:rsidRPr="00086EC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A6F5D">
                        <w:rPr>
                          <w:rFonts w:hint="eastAsia"/>
                          <w:sz w:val="20"/>
                          <w:szCs w:val="20"/>
                        </w:rPr>
                        <w:t>和田</w:t>
                      </w:r>
                      <w:r w:rsidRPr="00086EC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226967">
                        <w:rPr>
                          <w:szCs w:val="21"/>
                        </w:rPr>
                        <w:t xml:space="preserve">  TEL</w:t>
                      </w:r>
                      <w:r w:rsidRPr="00226967">
                        <w:rPr>
                          <w:rFonts w:hint="eastAsia"/>
                          <w:szCs w:val="21"/>
                        </w:rPr>
                        <w:t>：0</w:t>
                      </w:r>
                      <w:r w:rsidRPr="00226967">
                        <w:rPr>
                          <w:szCs w:val="21"/>
                        </w:rPr>
                        <w:t>25-246-0063  E-Mail</w:t>
                      </w:r>
                      <w:r w:rsidRPr="00226967">
                        <w:rPr>
                          <w:rFonts w:hint="eastAsia"/>
                          <w:szCs w:val="21"/>
                        </w:rPr>
                        <w:t>：k</w:t>
                      </w:r>
                      <w:r w:rsidRPr="00226967">
                        <w:rPr>
                          <w:szCs w:val="21"/>
                        </w:rPr>
                        <w:t>aigai@nico.or.jp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17A7DA" w14:textId="4EA5611E" w:rsidR="00771A0E" w:rsidRPr="005B1FB7" w:rsidRDefault="005B1FB7" w:rsidP="005B1FB7">
      <w:pPr>
        <w:pStyle w:val="a3"/>
        <w:ind w:leftChars="0" w:left="567"/>
        <w:rPr>
          <w:sz w:val="22"/>
        </w:rPr>
      </w:pPr>
      <w:r w:rsidRPr="00270A66">
        <w:rPr>
          <w:noProof/>
        </w:rPr>
        <w:drawing>
          <wp:anchor distT="0" distB="0" distL="114300" distR="114300" simplePos="0" relativeHeight="251663360" behindDoc="0" locked="0" layoutInCell="1" allowOverlap="1" wp14:anchorId="1D414072" wp14:editId="3A0225C9">
            <wp:simplePos x="0" y="0"/>
            <wp:positionH relativeFrom="margin">
              <wp:posOffset>4237990</wp:posOffset>
            </wp:positionH>
            <wp:positionV relativeFrom="paragraph">
              <wp:posOffset>377190</wp:posOffset>
            </wp:positionV>
            <wp:extent cx="2152650" cy="346710"/>
            <wp:effectExtent l="0" t="0" r="0" b="0"/>
            <wp:wrapNone/>
            <wp:docPr id="47" name="図 46">
              <a:extLst xmlns:a="http://schemas.openxmlformats.org/drawingml/2006/main">
                <a:ext uri="{FF2B5EF4-FFF2-40B4-BE49-F238E27FC236}">
                  <a16:creationId xmlns:a16="http://schemas.microsoft.com/office/drawing/2014/main" id="{6ED0E588-C574-4EDA-B4A1-A4CF975AF7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図 46">
                      <a:extLst>
                        <a:ext uri="{FF2B5EF4-FFF2-40B4-BE49-F238E27FC236}">
                          <a16:creationId xmlns:a16="http://schemas.microsoft.com/office/drawing/2014/main" id="{6ED0E588-C574-4EDA-B4A1-A4CF975AF7F6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1A0E" w:rsidRPr="005B1FB7" w:rsidSect="00B40AB2">
      <w:pgSz w:w="11906" w:h="16838" w:code="9"/>
      <w:pgMar w:top="624" w:right="849" w:bottom="680" w:left="1021" w:header="851" w:footer="992" w:gutter="0"/>
      <w:cols w:space="425"/>
      <w:docGrid w:type="lines" w:linePitch="369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7B8C" w14:textId="77777777" w:rsidR="003F03FE" w:rsidRDefault="003F03FE" w:rsidP="00625297">
      <w:r>
        <w:separator/>
      </w:r>
    </w:p>
  </w:endnote>
  <w:endnote w:type="continuationSeparator" w:id="0">
    <w:p w14:paraId="03FB1990" w14:textId="77777777" w:rsidR="003F03FE" w:rsidRDefault="003F03FE" w:rsidP="0062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A3EB" w14:textId="77777777" w:rsidR="003F03FE" w:rsidRDefault="003F03FE" w:rsidP="00625297">
      <w:r>
        <w:separator/>
      </w:r>
    </w:p>
  </w:footnote>
  <w:footnote w:type="continuationSeparator" w:id="0">
    <w:p w14:paraId="4666CCE4" w14:textId="77777777" w:rsidR="003F03FE" w:rsidRDefault="003F03FE" w:rsidP="0062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50B9"/>
    <w:multiLevelType w:val="hybridMultilevel"/>
    <w:tmpl w:val="042EBF64"/>
    <w:lvl w:ilvl="0" w:tplc="5464DB84">
      <w:start w:val="5"/>
      <w:numFmt w:val="bullet"/>
      <w:lvlText w:val="※"/>
      <w:lvlJc w:val="left"/>
      <w:pPr>
        <w:ind w:left="26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7" w:hanging="420"/>
      </w:pPr>
      <w:rPr>
        <w:rFonts w:ascii="Wingdings" w:hAnsi="Wingdings" w:hint="default"/>
      </w:rPr>
    </w:lvl>
  </w:abstractNum>
  <w:abstractNum w:abstractNumId="1" w15:restartNumberingAfterBreak="0">
    <w:nsid w:val="05EC5A9E"/>
    <w:multiLevelType w:val="hybridMultilevel"/>
    <w:tmpl w:val="024EE7EE"/>
    <w:lvl w:ilvl="0" w:tplc="A1FE099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A187DBA"/>
    <w:multiLevelType w:val="hybridMultilevel"/>
    <w:tmpl w:val="A76E9ECA"/>
    <w:lvl w:ilvl="0" w:tplc="68BC70CC">
      <w:start w:val="5"/>
      <w:numFmt w:val="bullet"/>
      <w:lvlText w:val="※"/>
      <w:lvlJc w:val="left"/>
      <w:pPr>
        <w:ind w:left="107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3" w15:restartNumberingAfterBreak="0">
    <w:nsid w:val="0F5C7AE3"/>
    <w:multiLevelType w:val="hybridMultilevel"/>
    <w:tmpl w:val="7938C366"/>
    <w:lvl w:ilvl="0" w:tplc="F1D4D0D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9040BB"/>
    <w:multiLevelType w:val="hybridMultilevel"/>
    <w:tmpl w:val="30DCF2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A053E29"/>
    <w:multiLevelType w:val="hybridMultilevel"/>
    <w:tmpl w:val="59569BDE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6" w15:restartNumberingAfterBreak="0">
    <w:nsid w:val="2CB677D2"/>
    <w:multiLevelType w:val="hybridMultilevel"/>
    <w:tmpl w:val="B5563008"/>
    <w:lvl w:ilvl="0" w:tplc="77D4894C">
      <w:numFmt w:val="bullet"/>
      <w:lvlText w:val="◆"/>
      <w:lvlJc w:val="left"/>
      <w:pPr>
        <w:ind w:left="70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7" w15:restartNumberingAfterBreak="0">
    <w:nsid w:val="3BDC2870"/>
    <w:multiLevelType w:val="hybridMultilevel"/>
    <w:tmpl w:val="30C8D642"/>
    <w:lvl w:ilvl="0" w:tplc="3910A9E4"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E5157B2"/>
    <w:multiLevelType w:val="hybridMultilevel"/>
    <w:tmpl w:val="5A2CBD26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7B64E5A"/>
    <w:multiLevelType w:val="hybridMultilevel"/>
    <w:tmpl w:val="A3625D7C"/>
    <w:lvl w:ilvl="0" w:tplc="B9A468D8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29506A"/>
    <w:multiLevelType w:val="hybridMultilevel"/>
    <w:tmpl w:val="5AFA7D54"/>
    <w:lvl w:ilvl="0" w:tplc="3910A9E4"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B210A7"/>
    <w:multiLevelType w:val="hybridMultilevel"/>
    <w:tmpl w:val="0B3E831E"/>
    <w:lvl w:ilvl="0" w:tplc="2D2A147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151FCE"/>
    <w:multiLevelType w:val="hybridMultilevel"/>
    <w:tmpl w:val="AD8EAC68"/>
    <w:lvl w:ilvl="0" w:tplc="A1FE0996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13" w15:restartNumberingAfterBreak="0">
    <w:nsid w:val="6B6C578D"/>
    <w:multiLevelType w:val="hybridMultilevel"/>
    <w:tmpl w:val="F63E6000"/>
    <w:lvl w:ilvl="0" w:tplc="0409000F">
      <w:start w:val="1"/>
      <w:numFmt w:val="decimal"/>
      <w:lvlText w:val="%1."/>
      <w:lvlJc w:val="left"/>
      <w:pPr>
        <w:ind w:left="2625" w:hanging="420"/>
      </w:p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abstractNum w:abstractNumId="14" w15:restartNumberingAfterBreak="0">
    <w:nsid w:val="6D4826FB"/>
    <w:multiLevelType w:val="hybridMultilevel"/>
    <w:tmpl w:val="5A2CBD26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745A7FC6"/>
    <w:multiLevelType w:val="hybridMultilevel"/>
    <w:tmpl w:val="4322CE0A"/>
    <w:lvl w:ilvl="0" w:tplc="A1FE0996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86A50FD"/>
    <w:multiLevelType w:val="hybridMultilevel"/>
    <w:tmpl w:val="6E345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6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10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D0"/>
    <w:rsid w:val="000255AA"/>
    <w:rsid w:val="000558F6"/>
    <w:rsid w:val="000634BE"/>
    <w:rsid w:val="0008369A"/>
    <w:rsid w:val="00086ECC"/>
    <w:rsid w:val="000A55EC"/>
    <w:rsid w:val="000A691B"/>
    <w:rsid w:val="000B5E31"/>
    <w:rsid w:val="001208DA"/>
    <w:rsid w:val="00142E77"/>
    <w:rsid w:val="00145E3F"/>
    <w:rsid w:val="00151C02"/>
    <w:rsid w:val="00154A84"/>
    <w:rsid w:val="00195184"/>
    <w:rsid w:val="002021AB"/>
    <w:rsid w:val="00212CD4"/>
    <w:rsid w:val="00226967"/>
    <w:rsid w:val="00245E66"/>
    <w:rsid w:val="00252FFA"/>
    <w:rsid w:val="00255730"/>
    <w:rsid w:val="00270A66"/>
    <w:rsid w:val="00271BD8"/>
    <w:rsid w:val="00280E75"/>
    <w:rsid w:val="00282F61"/>
    <w:rsid w:val="002A1A55"/>
    <w:rsid w:val="002A6B34"/>
    <w:rsid w:val="002E7CE0"/>
    <w:rsid w:val="00305B07"/>
    <w:rsid w:val="00310CAD"/>
    <w:rsid w:val="003360B8"/>
    <w:rsid w:val="00357604"/>
    <w:rsid w:val="00364F6D"/>
    <w:rsid w:val="00383D24"/>
    <w:rsid w:val="003C48C1"/>
    <w:rsid w:val="003C4979"/>
    <w:rsid w:val="003C7629"/>
    <w:rsid w:val="003C7E3B"/>
    <w:rsid w:val="003D6AB2"/>
    <w:rsid w:val="003F03FE"/>
    <w:rsid w:val="004079C1"/>
    <w:rsid w:val="004221AE"/>
    <w:rsid w:val="00432FA6"/>
    <w:rsid w:val="00455660"/>
    <w:rsid w:val="00464AB2"/>
    <w:rsid w:val="00471C17"/>
    <w:rsid w:val="004724EB"/>
    <w:rsid w:val="00472E9F"/>
    <w:rsid w:val="00487A83"/>
    <w:rsid w:val="004B3B8D"/>
    <w:rsid w:val="004C6921"/>
    <w:rsid w:val="004D3A58"/>
    <w:rsid w:val="004F3D48"/>
    <w:rsid w:val="004F4A70"/>
    <w:rsid w:val="004F7E74"/>
    <w:rsid w:val="00517418"/>
    <w:rsid w:val="00524C7E"/>
    <w:rsid w:val="00545261"/>
    <w:rsid w:val="005645D6"/>
    <w:rsid w:val="00571EAA"/>
    <w:rsid w:val="005A7156"/>
    <w:rsid w:val="005B18FF"/>
    <w:rsid w:val="005B1FB7"/>
    <w:rsid w:val="005C08BE"/>
    <w:rsid w:val="005D08B8"/>
    <w:rsid w:val="005F454F"/>
    <w:rsid w:val="00620D5C"/>
    <w:rsid w:val="00625297"/>
    <w:rsid w:val="00652ADF"/>
    <w:rsid w:val="006533C2"/>
    <w:rsid w:val="00682E6B"/>
    <w:rsid w:val="006A0426"/>
    <w:rsid w:val="006A1C5F"/>
    <w:rsid w:val="006B64A0"/>
    <w:rsid w:val="006C77FB"/>
    <w:rsid w:val="006C7CFA"/>
    <w:rsid w:val="006D0E7F"/>
    <w:rsid w:val="00711965"/>
    <w:rsid w:val="007462A8"/>
    <w:rsid w:val="007600A8"/>
    <w:rsid w:val="00766A74"/>
    <w:rsid w:val="00771A0E"/>
    <w:rsid w:val="00786748"/>
    <w:rsid w:val="007F5343"/>
    <w:rsid w:val="00841C78"/>
    <w:rsid w:val="00855EB2"/>
    <w:rsid w:val="00857048"/>
    <w:rsid w:val="00863ED1"/>
    <w:rsid w:val="008E3862"/>
    <w:rsid w:val="008E70F6"/>
    <w:rsid w:val="008F709C"/>
    <w:rsid w:val="00921A4A"/>
    <w:rsid w:val="00921BEE"/>
    <w:rsid w:val="00931170"/>
    <w:rsid w:val="00933C38"/>
    <w:rsid w:val="00960B91"/>
    <w:rsid w:val="00992CAF"/>
    <w:rsid w:val="009A0F9F"/>
    <w:rsid w:val="009C190A"/>
    <w:rsid w:val="009D2FEA"/>
    <w:rsid w:val="009E7F29"/>
    <w:rsid w:val="00A11C8D"/>
    <w:rsid w:val="00A233E3"/>
    <w:rsid w:val="00A23B45"/>
    <w:rsid w:val="00A23DFD"/>
    <w:rsid w:val="00A248AA"/>
    <w:rsid w:val="00A326E9"/>
    <w:rsid w:val="00A5670A"/>
    <w:rsid w:val="00A94ECF"/>
    <w:rsid w:val="00AB3E8C"/>
    <w:rsid w:val="00AC10B3"/>
    <w:rsid w:val="00AC76E2"/>
    <w:rsid w:val="00AF77B4"/>
    <w:rsid w:val="00B251BC"/>
    <w:rsid w:val="00B32423"/>
    <w:rsid w:val="00B40AB2"/>
    <w:rsid w:val="00B40BD1"/>
    <w:rsid w:val="00B5762A"/>
    <w:rsid w:val="00B64DA0"/>
    <w:rsid w:val="00B83255"/>
    <w:rsid w:val="00B83329"/>
    <w:rsid w:val="00B90C32"/>
    <w:rsid w:val="00B96E80"/>
    <w:rsid w:val="00BA01D0"/>
    <w:rsid w:val="00BD0473"/>
    <w:rsid w:val="00BE31CB"/>
    <w:rsid w:val="00BE4D6C"/>
    <w:rsid w:val="00C01287"/>
    <w:rsid w:val="00C01608"/>
    <w:rsid w:val="00C053EE"/>
    <w:rsid w:val="00C1243B"/>
    <w:rsid w:val="00C33ED3"/>
    <w:rsid w:val="00C40169"/>
    <w:rsid w:val="00C62256"/>
    <w:rsid w:val="00C65B45"/>
    <w:rsid w:val="00C85F56"/>
    <w:rsid w:val="00C912BF"/>
    <w:rsid w:val="00CA0459"/>
    <w:rsid w:val="00CD74D3"/>
    <w:rsid w:val="00CD7EF1"/>
    <w:rsid w:val="00CE2677"/>
    <w:rsid w:val="00CE40AD"/>
    <w:rsid w:val="00CE7011"/>
    <w:rsid w:val="00CE7A77"/>
    <w:rsid w:val="00CF7CCD"/>
    <w:rsid w:val="00D0154B"/>
    <w:rsid w:val="00D5494F"/>
    <w:rsid w:val="00D817BB"/>
    <w:rsid w:val="00D93DB6"/>
    <w:rsid w:val="00D965C0"/>
    <w:rsid w:val="00DA1370"/>
    <w:rsid w:val="00DA195A"/>
    <w:rsid w:val="00DA6F5D"/>
    <w:rsid w:val="00DB4E00"/>
    <w:rsid w:val="00DD1E04"/>
    <w:rsid w:val="00DD5E9B"/>
    <w:rsid w:val="00DF114B"/>
    <w:rsid w:val="00E01875"/>
    <w:rsid w:val="00E45EA1"/>
    <w:rsid w:val="00E50813"/>
    <w:rsid w:val="00E874FA"/>
    <w:rsid w:val="00E87BE4"/>
    <w:rsid w:val="00E959FF"/>
    <w:rsid w:val="00EB1E60"/>
    <w:rsid w:val="00EC1C0F"/>
    <w:rsid w:val="00EC537C"/>
    <w:rsid w:val="00EF2937"/>
    <w:rsid w:val="00EF3438"/>
    <w:rsid w:val="00F00D88"/>
    <w:rsid w:val="00F10338"/>
    <w:rsid w:val="00F364C4"/>
    <w:rsid w:val="00F447B8"/>
    <w:rsid w:val="00F52F04"/>
    <w:rsid w:val="00F60AA7"/>
    <w:rsid w:val="00F61E05"/>
    <w:rsid w:val="00FA01E3"/>
    <w:rsid w:val="00FA1E47"/>
    <w:rsid w:val="00FA5B90"/>
    <w:rsid w:val="00FC1B2E"/>
    <w:rsid w:val="00FC2CA8"/>
    <w:rsid w:val="00FD1F0B"/>
    <w:rsid w:val="00FE0D92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4243B"/>
  <w15:chartTrackingRefBased/>
  <w15:docId w15:val="{3DED5205-2D07-4744-83E9-C7FC072B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608"/>
    <w:pPr>
      <w:ind w:leftChars="400" w:left="840"/>
    </w:pPr>
  </w:style>
  <w:style w:type="character" w:styleId="a4">
    <w:name w:val="Hyperlink"/>
    <w:basedOn w:val="a0"/>
    <w:uiPriority w:val="99"/>
    <w:unhideWhenUsed/>
    <w:rsid w:val="00252FF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25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297"/>
  </w:style>
  <w:style w:type="paragraph" w:styleId="a7">
    <w:name w:val="footer"/>
    <w:basedOn w:val="a"/>
    <w:link w:val="a8"/>
    <w:uiPriority w:val="99"/>
    <w:unhideWhenUsed/>
    <w:rsid w:val="00625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297"/>
  </w:style>
  <w:style w:type="paragraph" w:styleId="Web">
    <w:name w:val="Normal (Web)"/>
    <w:basedOn w:val="a"/>
    <w:uiPriority w:val="99"/>
    <w:semiHidden/>
    <w:unhideWhenUsed/>
    <w:rsid w:val="0062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A23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DA195A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432FA6"/>
  </w:style>
  <w:style w:type="character" w:customStyle="1" w:styleId="ac">
    <w:name w:val="日付 (文字)"/>
    <w:basedOn w:val="a0"/>
    <w:link w:val="ab"/>
    <w:uiPriority w:val="99"/>
    <w:semiHidden/>
    <w:rsid w:val="0043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iri.pref.niigata.jp/kakucenter/kenotop.htm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igai@nico.or.jp" TargetMode="External"/><Relationship Id="rId4" Type="http://schemas.openxmlformats.org/officeDocument/2006/relationships/styles" Target="styles.xml"/><Relationship Id="rId9" Type="http://schemas.openxmlformats.org/officeDocument/2006/relationships/hyperlink" Target="mailto:kaigai@nico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152B-618C-465E-8D6B-BBB8981B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a-oura</dc:creator>
  <cp:keywords/>
  <dc:description/>
  <cp:lastModifiedBy>a-oura</cp:lastModifiedBy>
  <cp:revision>28</cp:revision>
  <cp:lastPrinted>2021-08-05T00:42:00Z</cp:lastPrinted>
  <dcterms:created xsi:type="dcterms:W3CDTF">2020-08-07T06:24:00Z</dcterms:created>
  <dcterms:modified xsi:type="dcterms:W3CDTF">2021-08-16T02:06:00Z</dcterms:modified>
</cp:coreProperties>
</file>