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4F69" w14:textId="2CC6285D" w:rsidR="00081A96" w:rsidRDefault="005A1916" w:rsidP="005A191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A191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企業戦略デザイン・ラボ　受講申込書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3480"/>
        <w:gridCol w:w="1520"/>
        <w:gridCol w:w="2660"/>
      </w:tblGrid>
      <w:tr w:rsidR="005A1916" w:rsidRPr="005A1916" w14:paraId="3CB57E9A" w14:textId="77777777" w:rsidTr="005A1916">
        <w:trPr>
          <w:trHeight w:val="397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3D4EBD87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企業名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10C9C2E8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2746F01C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677633FE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A1916" w:rsidRPr="005A1916" w14:paraId="2EA67DAA" w14:textId="77777777" w:rsidTr="005A1916">
        <w:trPr>
          <w:trHeight w:val="85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19C69FEE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3B2D13C2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  <w:p w14:paraId="73F239F6" w14:textId="2B035DAA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5A1916" w:rsidRPr="005A1916" w14:paraId="2B00D338" w14:textId="77777777" w:rsidTr="005A1916">
        <w:trPr>
          <w:trHeight w:val="397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442FC0CB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業種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77040402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701ABFE1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取扱品目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4D3FFE05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A1916" w:rsidRPr="005A1916" w14:paraId="6FE8D838" w14:textId="77777777" w:rsidTr="005A1916">
        <w:trPr>
          <w:trHeight w:val="85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59B3D72C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3BF9B5A6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（部署・役職）　　　　　　　　　（氏名）</w:t>
            </w:r>
          </w:p>
          <w:p w14:paraId="311D4E3C" w14:textId="14575ABC" w:rsidR="005A1916" w:rsidRDefault="005A1916" w:rsidP="005A1916">
            <w:pPr>
              <w:tabs>
                <w:tab w:val="left" w:pos="1710"/>
              </w:tabs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  <w:p w14:paraId="635285EE" w14:textId="514076E0" w:rsidR="005A1916" w:rsidRPr="005A1916" w:rsidRDefault="005A1916" w:rsidP="005A19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A1916" w:rsidRPr="005A1916" w14:paraId="5777A5E2" w14:textId="77777777" w:rsidTr="005A1916">
        <w:trPr>
          <w:trHeight w:val="397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52BBD79A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e-mail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0A5A58C7" w14:textId="46DFAD9D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B4B0125" w14:textId="3940E9E9" w:rsidR="005A1916" w:rsidRPr="005A1916" w:rsidRDefault="005A1916" w:rsidP="005A19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A1916" w:rsidRPr="005A1916" w14:paraId="3AA98A29" w14:textId="77777777" w:rsidTr="005A1916">
        <w:trPr>
          <w:trHeight w:val="850"/>
          <w:jc w:val="center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2423A6D8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受講者1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289DA302" w14:textId="6581AC63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（部署・役職）　　　　　　　　　（氏名）</w:t>
            </w:r>
          </w:p>
          <w:p w14:paraId="3ABF4C66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  <w:p w14:paraId="06C47AD9" w14:textId="0551A7C3" w:rsidR="005A1916" w:rsidRPr="005A1916" w:rsidRDefault="005A1916" w:rsidP="005A19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A1916" w:rsidRPr="005A1916" w14:paraId="1C0F06BD" w14:textId="77777777" w:rsidTr="005A1916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60AA2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6F72A41E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※1名様によるお申込みは、お受けできません。</w:t>
            </w:r>
          </w:p>
        </w:tc>
      </w:tr>
      <w:tr w:rsidR="005A1916" w:rsidRPr="005A1916" w14:paraId="5C300D6E" w14:textId="77777777" w:rsidTr="005A1916">
        <w:trPr>
          <w:trHeight w:val="85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0782539C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受講者2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7514E963" w14:textId="2DFA04ED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（部署・役職）　　　　　　　　　（氏名）</w:t>
            </w:r>
          </w:p>
          <w:p w14:paraId="6B9BCB44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  <w:p w14:paraId="2DCE3E12" w14:textId="33984ED4" w:rsidR="005A1916" w:rsidRPr="005A1916" w:rsidRDefault="005A1916" w:rsidP="005A191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5A1916" w:rsidRPr="005A1916" w14:paraId="09BFB21E" w14:textId="77777777" w:rsidTr="005A1916">
        <w:trPr>
          <w:trHeight w:val="85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3A802D72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受講者3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58BFC21E" w14:textId="4F86D31D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（部署・役職）　　　　　　　　　（氏名）</w:t>
            </w:r>
          </w:p>
          <w:p w14:paraId="025DCDB1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  <w:p w14:paraId="625C4B40" w14:textId="52D1E15E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</w:tr>
      <w:tr w:rsidR="005A1916" w:rsidRPr="005A1916" w14:paraId="587F1986" w14:textId="77777777" w:rsidTr="005A1916">
        <w:trPr>
          <w:trHeight w:val="85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1A20D08A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受講者4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56B7924F" w14:textId="76409F42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（部署・役職）　　　　　　　　　（氏名）</w:t>
            </w:r>
          </w:p>
          <w:p w14:paraId="282A9353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  <w:p w14:paraId="77ECF4FA" w14:textId="63A89DB8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</w:tr>
      <w:tr w:rsidR="005A1916" w:rsidRPr="005A1916" w14:paraId="1807988E" w14:textId="77777777" w:rsidTr="005A1916">
        <w:trPr>
          <w:trHeight w:val="85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1F030984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受講者5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26D7A0CF" w14:textId="0462A3CF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（部署・役職）　　　　　　　　　（氏名）</w:t>
            </w:r>
          </w:p>
          <w:p w14:paraId="5732E8B5" w14:textId="77777777" w:rsid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  <w:p w14:paraId="5290CCA4" w14:textId="5B74B1D8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</w:tr>
      <w:tr w:rsidR="005A1916" w:rsidRPr="005A1916" w14:paraId="1316CBBA" w14:textId="77777777" w:rsidTr="005A1916">
        <w:trPr>
          <w:trHeight w:val="1010"/>
          <w:jc w:val="center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14:paraId="7674456B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受講の目的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6597FECC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19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▶ワークショップでは自社の製品・サービスの問題に取り組んでいただきます。貴社では、受講するにあたり、どのような問題に取り組みたいとお考えですか？（できるだけ具体的にご記入ください）</w:t>
            </w:r>
          </w:p>
        </w:tc>
      </w:tr>
      <w:tr w:rsidR="005A1916" w:rsidRPr="005A1916" w14:paraId="6E79532C" w14:textId="77777777" w:rsidTr="005A1916">
        <w:trPr>
          <w:trHeight w:val="119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25C75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6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14:paraId="45F1F60E" w14:textId="77777777" w:rsidR="005A1916" w:rsidRPr="005A1916" w:rsidRDefault="005A1916" w:rsidP="005A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49073AEC" w14:textId="77777777" w:rsidR="005A1916" w:rsidRPr="005A1916" w:rsidRDefault="005A1916" w:rsidP="005A1916">
      <w:pPr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sectPr w:rsidR="005A1916" w:rsidRPr="005A19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60A5" w14:textId="77777777" w:rsidR="00F63CDF" w:rsidRDefault="00F63CDF" w:rsidP="005A1916">
      <w:r>
        <w:separator/>
      </w:r>
    </w:p>
  </w:endnote>
  <w:endnote w:type="continuationSeparator" w:id="0">
    <w:p w14:paraId="78E8DD05" w14:textId="77777777" w:rsidR="00F63CDF" w:rsidRDefault="00F63CDF" w:rsidP="005A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479E" w14:textId="77777777" w:rsidR="00F63CDF" w:rsidRDefault="00F63CDF" w:rsidP="005A1916">
      <w:r>
        <w:separator/>
      </w:r>
    </w:p>
  </w:footnote>
  <w:footnote w:type="continuationSeparator" w:id="0">
    <w:p w14:paraId="0FEE1C37" w14:textId="77777777" w:rsidR="00F63CDF" w:rsidRDefault="00F63CDF" w:rsidP="005A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A9EB" w14:textId="77777777" w:rsidR="005A1916" w:rsidRPr="005A1916" w:rsidRDefault="005A1916" w:rsidP="005A1916">
    <w:pPr>
      <w:pStyle w:val="a3"/>
      <w:rPr>
        <w:rFonts w:ascii="HG丸ｺﾞｼｯｸM-PRO" w:eastAsia="HG丸ｺﾞｼｯｸM-PRO" w:hAnsi="HG丸ｺﾞｼｯｸM-PRO"/>
        <w:sz w:val="22"/>
        <w:szCs w:val="24"/>
      </w:rPr>
    </w:pPr>
    <w:r w:rsidRPr="005A1916">
      <w:rPr>
        <w:rFonts w:ascii="HG丸ｺﾞｼｯｸM-PRO" w:eastAsia="HG丸ｺﾞｼｯｸM-PRO" w:hAnsi="HG丸ｺﾞｼｯｸM-PRO" w:hint="eastAsia"/>
        <w:sz w:val="22"/>
        <w:szCs w:val="24"/>
      </w:rPr>
      <w:t>生活関連マーケティングチーム行き</w:t>
    </w:r>
  </w:p>
  <w:p w14:paraId="536E4BEF" w14:textId="461D7D52" w:rsidR="005A1916" w:rsidRPr="005A1916" w:rsidRDefault="005A1916">
    <w:pPr>
      <w:pStyle w:val="a3"/>
      <w:rPr>
        <w:rFonts w:ascii="HG丸ｺﾞｼｯｸM-PRO" w:eastAsia="HG丸ｺﾞｼｯｸM-PRO" w:hAnsi="HG丸ｺﾞｼｯｸM-PRO" w:hint="eastAsia"/>
        <w:sz w:val="22"/>
        <w:szCs w:val="24"/>
      </w:rPr>
    </w:pPr>
    <w:r w:rsidRPr="005A1916">
      <w:rPr>
        <w:rFonts w:ascii="HG丸ｺﾞｼｯｸM-PRO" w:eastAsia="HG丸ｺﾞｼｯｸM-PRO" w:hAnsi="HG丸ｺﾞｼｯｸM-PRO" w:hint="eastAsia"/>
        <w:sz w:val="22"/>
        <w:szCs w:val="24"/>
      </w:rPr>
      <w:t>（e-mail：design-c@nico.or.jp ／ FAX：025-246-0030）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96"/>
    <w:rsid w:val="00081A96"/>
    <w:rsid w:val="005A1916"/>
    <w:rsid w:val="00F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0810B"/>
  <w15:chartTrackingRefBased/>
  <w15:docId w15:val="{B62164F4-5E69-48DA-AB96-45B8462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916"/>
  </w:style>
  <w:style w:type="paragraph" w:styleId="a5">
    <w:name w:val="footer"/>
    <w:basedOn w:val="a"/>
    <w:link w:val="a6"/>
    <w:uiPriority w:val="99"/>
    <w:unhideWhenUsed/>
    <w:rsid w:val="005A1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ma-kawai</dc:creator>
  <cp:keywords/>
  <dc:description/>
  <cp:lastModifiedBy>ma-kawai</cp:lastModifiedBy>
  <cp:revision>2</cp:revision>
  <dcterms:created xsi:type="dcterms:W3CDTF">2021-06-17T04:43:00Z</dcterms:created>
  <dcterms:modified xsi:type="dcterms:W3CDTF">2021-06-17T04:50:00Z</dcterms:modified>
</cp:coreProperties>
</file>