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E3629A" w14:textId="23CD4275" w:rsidR="005E7CEC" w:rsidRPr="006756B9" w:rsidRDefault="00CD5463" w:rsidP="005E7CEC">
      <w:pPr>
        <w:widowControl/>
        <w:kinsoku w:val="0"/>
        <w:overflowPunct w:val="0"/>
        <w:autoSpaceDE w:val="0"/>
        <w:autoSpaceDN w:val="0"/>
        <w:adjustRightInd w:val="0"/>
        <w:spacing w:line="60" w:lineRule="auto"/>
        <w:ind w:right="-1"/>
        <w:jc w:val="right"/>
        <w:rPr>
          <w:rFonts w:ascii="HG丸ｺﾞｼｯｸM-PRO" w:eastAsia="HG丸ｺﾞｼｯｸM-PRO" w:hAnsi="HG丸ｺﾞｼｯｸM-PRO" w:cs="ＭＳ 明朝"/>
          <w:kern w:val="0"/>
          <w:szCs w:val="24"/>
        </w:rPr>
      </w:pPr>
      <w:r w:rsidRPr="00CD5463">
        <w:rPr>
          <w:rFonts w:ascii="HG丸ｺﾞｼｯｸM-PRO" w:eastAsia="HG丸ｺﾞｼｯｸM-PRO" w:hAnsi="HG丸ｺﾞｼｯｸM-PRO" w:cs="ＭＳ 明朝" w:hint="eastAsia"/>
          <w:kern w:val="0"/>
          <w:szCs w:val="24"/>
        </w:rPr>
        <w:t>【別紙</w:t>
      </w:r>
      <w:r w:rsidR="009B3CB1">
        <w:rPr>
          <w:rFonts w:ascii="HG丸ｺﾞｼｯｸM-PRO" w:eastAsia="HG丸ｺﾞｼｯｸM-PRO" w:hAnsi="HG丸ｺﾞｼｯｸM-PRO" w:cs="ＭＳ 明朝" w:hint="eastAsia"/>
          <w:kern w:val="0"/>
          <w:szCs w:val="24"/>
        </w:rPr>
        <w:t>１</w:t>
      </w:r>
      <w:r w:rsidRPr="00CD5463">
        <w:rPr>
          <w:rFonts w:ascii="HG丸ｺﾞｼｯｸM-PRO" w:eastAsia="HG丸ｺﾞｼｯｸM-PRO" w:hAnsi="HG丸ｺﾞｼｯｸM-PRO" w:cs="ＭＳ 明朝" w:hint="eastAsia"/>
          <w:kern w:val="0"/>
          <w:szCs w:val="24"/>
        </w:rPr>
        <w:t>】</w:t>
      </w:r>
    </w:p>
    <w:p w14:paraId="0A3290B6" w14:textId="77777777" w:rsidR="00CD5463" w:rsidRDefault="00CD5463" w:rsidP="005E7CEC">
      <w:pPr>
        <w:widowControl/>
        <w:kinsoku w:val="0"/>
        <w:overflowPunct w:val="0"/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kern w:val="0"/>
          <w:szCs w:val="24"/>
        </w:rPr>
      </w:pPr>
    </w:p>
    <w:p w14:paraId="664A63F7" w14:textId="68D9E4FC" w:rsidR="005E7CEC" w:rsidRPr="006756B9" w:rsidRDefault="005E7CEC" w:rsidP="005E7CEC">
      <w:pPr>
        <w:widowControl/>
        <w:kinsoku w:val="0"/>
        <w:overflowPunct w:val="0"/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kern w:val="0"/>
          <w:szCs w:val="24"/>
        </w:rPr>
      </w:pPr>
      <w:r w:rsidRPr="006756B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F861A1" wp14:editId="47C5FE62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993765" cy="774700"/>
                <wp:effectExtent l="0" t="0" r="26035" b="381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47B9E" w14:textId="68E5F76B" w:rsidR="008A42CF" w:rsidRPr="0048160E" w:rsidRDefault="008A42CF" w:rsidP="00E4339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Cs w:val="24"/>
                              </w:rPr>
                              <w:t xml:space="preserve">（公財）にいがた産業創造機構　</w:t>
                            </w:r>
                            <w:r w:rsidR="00C00D94">
                              <w:rPr>
                                <w:rFonts w:ascii="ＭＳ 明朝" w:hAnsi="ＭＳ 明朝" w:hint="eastAsia"/>
                                <w:szCs w:val="24"/>
                              </w:rPr>
                              <w:t xml:space="preserve">生活関連マーケティングチーム　</w:t>
                            </w:r>
                            <w:r w:rsidR="00D92848">
                              <w:rPr>
                                <w:rFonts w:ascii="ＭＳ 明朝" w:hAnsi="ＭＳ 明朝" w:hint="eastAsia"/>
                                <w:szCs w:val="24"/>
                              </w:rPr>
                              <w:t>河合</w:t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/</w:t>
                            </w:r>
                            <w:r w:rsidR="00C00D94">
                              <w:rPr>
                                <w:rFonts w:ascii="ＭＳ 明朝" w:hAnsi="ＭＳ 明朝" w:hint="eastAsia"/>
                                <w:szCs w:val="24"/>
                              </w:rPr>
                              <w:t>前田</w:t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t>宛</w:t>
                            </w:r>
                          </w:p>
                          <w:p w14:paraId="7067655D" w14:textId="77777777" w:rsidR="008A42CF" w:rsidRPr="006756B9" w:rsidRDefault="008A42CF" w:rsidP="00E43395">
                            <w:pPr>
                              <w:widowControl/>
                              <w:tabs>
                                <w:tab w:val="left" w:pos="949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center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6756B9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メール：</w:t>
                            </w:r>
                            <w:r w:rsidRPr="006756B9"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  <w:t>hyaku@nico.or.jp</w:t>
                            </w:r>
                            <w:r w:rsidRPr="006756B9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756B9"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756B9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ＦＡＸ：</w:t>
                            </w:r>
                            <w:r w:rsidRPr="006756B9"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  <w:t>025-246-0030</w:t>
                            </w:r>
                            <w:r w:rsidRPr="006756B9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756B9">
                              <w:rPr>
                                <w:rFonts w:ascii="ＭＳ 明朝" w:hAnsi="ＭＳ 明朝" w:cs="ＭＳ 明朝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9A8A27C" w14:textId="77777777" w:rsidR="008A42CF" w:rsidRPr="00E43395" w:rsidRDefault="008A42CF" w:rsidP="005E7CEC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861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9.6pt;width:471.95pt;height:6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">
                <v:textbox>
                  <w:txbxContent>
                    <w:p w14:paraId="78E47B9E" w14:textId="68E5F76B" w:rsidR="008A42CF" w:rsidRPr="0048160E" w:rsidRDefault="008A42CF" w:rsidP="00E43395">
                      <w:pPr>
                        <w:kinsoku w:val="0"/>
                        <w:overflowPunct w:val="0"/>
                        <w:autoSpaceDE w:val="0"/>
                        <w:autoSpaceDN w:val="0"/>
                        <w:rPr>
                          <w:rFonts w:ascii="ＭＳ 明朝" w:hAnsi="ＭＳ 明朝"/>
                          <w:szCs w:val="2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Cs w:val="24"/>
                        </w:rPr>
                        <w:t xml:space="preserve">（公財）にいがた産業創造機構　</w:t>
                      </w:r>
                      <w:r w:rsidR="00C00D94">
                        <w:rPr>
                          <w:rFonts w:ascii="ＭＳ 明朝" w:hAnsi="ＭＳ 明朝" w:hint="eastAsia"/>
                          <w:szCs w:val="24"/>
                        </w:rPr>
                        <w:t xml:space="preserve">生活関連マーケティングチーム　</w:t>
                      </w:r>
                      <w:r w:rsidR="00D92848">
                        <w:rPr>
                          <w:rFonts w:ascii="ＭＳ 明朝" w:hAnsi="ＭＳ 明朝" w:hint="eastAsia"/>
                          <w:szCs w:val="24"/>
                        </w:rPr>
                        <w:t>河合</w:t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>/</w:t>
                      </w:r>
                      <w:r w:rsidR="00C00D94">
                        <w:rPr>
                          <w:rFonts w:ascii="ＭＳ 明朝" w:hAnsi="ＭＳ 明朝" w:hint="eastAsia"/>
                          <w:szCs w:val="24"/>
                        </w:rPr>
                        <w:t>前田</w:t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t>宛</w:t>
                      </w:r>
                    </w:p>
                    <w:p w14:paraId="7067655D" w14:textId="77777777" w:rsidR="008A42CF" w:rsidRPr="006756B9" w:rsidRDefault="008A42CF" w:rsidP="00E43395">
                      <w:pPr>
                        <w:widowControl/>
                        <w:tabs>
                          <w:tab w:val="left" w:pos="9498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60" w:lineRule="auto"/>
                        <w:jc w:val="center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6756B9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メール：</w:t>
                      </w:r>
                      <w:r w:rsidRPr="006756B9"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  <w:t>hyaku@nico.or.jp</w:t>
                      </w:r>
                      <w:r w:rsidRPr="006756B9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 xml:space="preserve">　</w:t>
                      </w:r>
                      <w:r w:rsidRPr="006756B9">
                        <w:rPr>
                          <w:rFonts w:ascii="ＭＳ 明朝" w:hAnsi="ＭＳ 明朝"/>
                          <w:sz w:val="32"/>
                          <w:szCs w:val="32"/>
                        </w:rPr>
                        <w:t xml:space="preserve">　</w:t>
                      </w:r>
                      <w:r w:rsidRPr="006756B9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ＦＡＸ：</w:t>
                      </w:r>
                      <w:r w:rsidRPr="006756B9"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  <w:t>025-246-0030</w:t>
                      </w:r>
                      <w:r w:rsidRPr="006756B9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 xml:space="preserve">　</w:t>
                      </w:r>
                      <w:r w:rsidRPr="006756B9">
                        <w:rPr>
                          <w:rFonts w:ascii="ＭＳ 明朝" w:hAnsi="ＭＳ 明朝" w:cs="ＭＳ 明朝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9A8A27C" w14:textId="77777777" w:rsidR="008A42CF" w:rsidRPr="00E43395" w:rsidRDefault="008A42CF" w:rsidP="005E7CEC">
                      <w:pPr>
                        <w:rPr>
                          <w:rFonts w:ascii="ＭＳ 明朝" w:hAnsi="ＭＳ 明朝" w:cs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E9F982" w14:textId="77777777" w:rsidR="005E7CEC" w:rsidRPr="006756B9" w:rsidRDefault="005E7CEC" w:rsidP="005E7CEC">
      <w:pPr>
        <w:widowControl/>
        <w:kinsoku w:val="0"/>
        <w:overflowPunct w:val="0"/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kern w:val="0"/>
          <w:szCs w:val="24"/>
        </w:rPr>
      </w:pPr>
    </w:p>
    <w:p w14:paraId="0115D6F5" w14:textId="77777777" w:rsidR="007000D3" w:rsidRPr="006756B9" w:rsidRDefault="005E7CEC" w:rsidP="00DD1DD1">
      <w:pPr>
        <w:widowControl/>
        <w:kinsoku w:val="0"/>
        <w:overflowPunct w:val="0"/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kern w:val="0"/>
          <w:szCs w:val="24"/>
        </w:rPr>
      </w:pPr>
      <w:r w:rsidRPr="006756B9">
        <w:rPr>
          <w:rFonts w:ascii="HG丸ｺﾞｼｯｸM-PRO" w:eastAsia="HG丸ｺﾞｼｯｸM-PRO" w:hAnsi="HG丸ｺﾞｼｯｸM-PRO" w:cs="ＭＳ 明朝" w:hint="eastAsia"/>
          <w:kern w:val="0"/>
          <w:szCs w:val="24"/>
        </w:rPr>
        <w:t xml:space="preserve">  </w:t>
      </w:r>
    </w:p>
    <w:p w14:paraId="3DE4299B" w14:textId="77777777" w:rsidR="006756B9" w:rsidRDefault="006756B9" w:rsidP="00DD1DD1">
      <w:pPr>
        <w:widowControl/>
        <w:kinsoku w:val="0"/>
        <w:overflowPunct w:val="0"/>
        <w:autoSpaceDE w:val="0"/>
        <w:autoSpaceDN w:val="0"/>
        <w:adjustRightInd w:val="0"/>
        <w:spacing w:line="60" w:lineRule="auto"/>
        <w:jc w:val="center"/>
        <w:rPr>
          <w:rFonts w:ascii="HG丸ｺﾞｼｯｸM-PRO" w:eastAsia="HG丸ｺﾞｼｯｸM-PRO" w:hAnsi="HG丸ｺﾞｼｯｸM-PRO" w:cs="ＭＳ ゴシック"/>
          <w:b/>
          <w:kern w:val="0"/>
          <w:sz w:val="28"/>
          <w:szCs w:val="28"/>
        </w:rPr>
      </w:pPr>
    </w:p>
    <w:p w14:paraId="37B7E3CE" w14:textId="3C70D404" w:rsidR="00DD3D8B" w:rsidRPr="006756B9" w:rsidRDefault="00DD3D8B" w:rsidP="00DD3D8B">
      <w:pPr>
        <w:widowControl/>
        <w:kinsoku w:val="0"/>
        <w:overflowPunct w:val="0"/>
        <w:autoSpaceDE w:val="0"/>
        <w:autoSpaceDN w:val="0"/>
        <w:adjustRightInd w:val="0"/>
        <w:spacing w:line="60" w:lineRule="auto"/>
        <w:jc w:val="center"/>
        <w:rPr>
          <w:rFonts w:ascii="HG丸ｺﾞｼｯｸM-PRO" w:eastAsia="HG丸ｺﾞｼｯｸM-PRO" w:hAnsi="HG丸ｺﾞｼｯｸM-PRO" w:cs="ＭＳ ゴシック"/>
          <w:b/>
          <w:w w:val="90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「</w:t>
      </w:r>
      <w:r w:rsidR="00E53FD7" w:rsidRPr="006756B9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百年物語</w:t>
      </w:r>
      <w:r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」参加</w:t>
      </w:r>
      <w:r w:rsidR="00E53FD7" w:rsidRPr="006756B9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 xml:space="preserve">　</w:t>
      </w:r>
      <w:r w:rsidR="006756B9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申込書</w:t>
      </w:r>
    </w:p>
    <w:p w14:paraId="7C261499" w14:textId="773B084F" w:rsidR="004A3BBA" w:rsidRDefault="00DD1DD1" w:rsidP="00D92848">
      <w:pPr>
        <w:widowControl/>
        <w:kinsoku w:val="0"/>
        <w:overflowPunct w:val="0"/>
        <w:autoSpaceDE w:val="0"/>
        <w:autoSpaceDN w:val="0"/>
        <w:adjustRightInd w:val="0"/>
        <w:ind w:right="-429"/>
        <w:rPr>
          <w:rFonts w:ascii="HG丸ｺﾞｼｯｸM-PRO" w:eastAsia="HG丸ｺﾞｼｯｸM-PRO" w:hAnsi="HG丸ｺﾞｼｯｸM-PRO" w:cs="ＭＳ ゴシック"/>
          <w:kern w:val="0"/>
          <w:sz w:val="28"/>
          <w:szCs w:val="28"/>
        </w:rPr>
      </w:pPr>
      <w:r w:rsidRPr="006756B9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 xml:space="preserve">●　</w:t>
      </w:r>
      <w:r w:rsidR="00DD3D8B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>「百年物語」の開発</w:t>
      </w:r>
      <w:r w:rsidR="004A3BBA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 xml:space="preserve">　□「百年物語」チャレンジ　</w:t>
      </w:r>
    </w:p>
    <w:p w14:paraId="70C06445" w14:textId="4730A960" w:rsidR="00DD1DD1" w:rsidRDefault="004A3BBA" w:rsidP="004A3BBA">
      <w:pPr>
        <w:widowControl/>
        <w:kinsoku w:val="0"/>
        <w:overflowPunct w:val="0"/>
        <w:autoSpaceDE w:val="0"/>
        <w:autoSpaceDN w:val="0"/>
        <w:adjustRightInd w:val="0"/>
        <w:ind w:right="-429" w:firstLineChars="1200" w:firstLine="3169"/>
        <w:rPr>
          <w:rFonts w:ascii="HG丸ｺﾞｼｯｸM-PRO" w:eastAsia="HG丸ｺﾞｼｯｸM-PRO" w:hAnsi="HG丸ｺﾞｼｯｸM-PRO" w:cs="ＭＳ ゴシック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>□</w:t>
      </w:r>
      <w:r w:rsidRPr="004A3BBA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>「百年物語」</w:t>
      </w:r>
      <w:r w:rsidR="005B63B1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>新規商品開発</w:t>
      </w:r>
    </w:p>
    <w:p w14:paraId="4C7ECCBE" w14:textId="4849160D" w:rsidR="00DD3D8B" w:rsidRPr="004A3BBA" w:rsidRDefault="004A3BBA" w:rsidP="004A3BBA">
      <w:pPr>
        <w:widowControl/>
        <w:kinsoku w:val="0"/>
        <w:overflowPunct w:val="0"/>
        <w:autoSpaceDE w:val="0"/>
        <w:autoSpaceDN w:val="0"/>
        <w:adjustRightInd w:val="0"/>
        <w:ind w:right="-429" w:firstLineChars="1200" w:firstLine="3169"/>
        <w:rPr>
          <w:rFonts w:ascii="HG丸ｺﾞｼｯｸM-PRO" w:eastAsia="HG丸ｺﾞｼｯｸM-PRO" w:hAnsi="HG丸ｺﾞｼｯｸM-PRO" w:cs="ＭＳ ゴシック"/>
          <w:kern w:val="0"/>
          <w:sz w:val="28"/>
          <w:szCs w:val="28"/>
        </w:rPr>
      </w:pPr>
      <w:r w:rsidRPr="004A3BBA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>に参加します。</w:t>
      </w:r>
    </w:p>
    <w:tbl>
      <w:tblPr>
        <w:tblpPr w:leftFromText="142" w:rightFromText="142" w:vertAnchor="text" w:horzAnchor="page" w:tblpX="1298" w:tblpY="223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8043"/>
      </w:tblGrid>
      <w:tr w:rsidR="006756B9" w:rsidRPr="006756B9" w14:paraId="373F0C65" w14:textId="77777777" w:rsidTr="006756B9">
        <w:trPr>
          <w:trHeight w:val="699"/>
        </w:trPr>
        <w:tc>
          <w:tcPr>
            <w:tcW w:w="1305" w:type="dxa"/>
            <w:vAlign w:val="center"/>
          </w:tcPr>
          <w:p w14:paraId="515912AA" w14:textId="77777777" w:rsidR="006756B9" w:rsidRPr="006756B9" w:rsidRDefault="006756B9" w:rsidP="006756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企業名</w:t>
            </w:r>
          </w:p>
        </w:tc>
        <w:tc>
          <w:tcPr>
            <w:tcW w:w="8043" w:type="dxa"/>
            <w:vAlign w:val="center"/>
          </w:tcPr>
          <w:p w14:paraId="612DDB33" w14:textId="77777777" w:rsidR="006756B9" w:rsidRPr="006756B9" w:rsidRDefault="006756B9" w:rsidP="006756B9">
            <w:pPr>
              <w:kinsoku w:val="0"/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</w:tr>
    </w:tbl>
    <w:p w14:paraId="08CB4281" w14:textId="378180C5" w:rsidR="00BD6263" w:rsidRDefault="00BD6263" w:rsidP="00DD1DD1">
      <w:pPr>
        <w:widowControl/>
        <w:kinsoku w:val="0"/>
        <w:overflowPunct w:val="0"/>
        <w:autoSpaceDE w:val="0"/>
        <w:autoSpaceDN w:val="0"/>
        <w:adjustRightInd w:val="0"/>
        <w:ind w:right="-429" w:firstLineChars="50" w:firstLine="112"/>
        <w:rPr>
          <w:rFonts w:ascii="HG丸ｺﾞｼｯｸM-PRO" w:eastAsia="HG丸ｺﾞｼｯｸM-PRO" w:hAnsi="HG丸ｺﾞｼｯｸM-PRO" w:cs="ＭＳ 明朝"/>
          <w:kern w:val="0"/>
          <w:szCs w:val="24"/>
        </w:rPr>
      </w:pPr>
    </w:p>
    <w:tbl>
      <w:tblPr>
        <w:tblpPr w:leftFromText="142" w:rightFromText="142" w:vertAnchor="text" w:horzAnchor="page" w:tblpX="1298" w:tblpY="223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8043"/>
      </w:tblGrid>
      <w:tr w:rsidR="00DD3D8B" w:rsidRPr="006756B9" w14:paraId="5F5C0FFF" w14:textId="77777777" w:rsidTr="00814AAE">
        <w:trPr>
          <w:trHeight w:val="699"/>
        </w:trPr>
        <w:tc>
          <w:tcPr>
            <w:tcW w:w="1305" w:type="dxa"/>
            <w:vAlign w:val="center"/>
          </w:tcPr>
          <w:p w14:paraId="04A11194" w14:textId="247E5748" w:rsidR="00DD3D8B" w:rsidRPr="006756B9" w:rsidRDefault="00DD3D8B" w:rsidP="00814AA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年月日</w:t>
            </w:r>
          </w:p>
        </w:tc>
        <w:tc>
          <w:tcPr>
            <w:tcW w:w="8043" w:type="dxa"/>
            <w:vAlign w:val="center"/>
          </w:tcPr>
          <w:p w14:paraId="322C0F84" w14:textId="2EBABAA2" w:rsidR="00DD3D8B" w:rsidRPr="006756B9" w:rsidRDefault="00DD3D8B" w:rsidP="00814AAE">
            <w:pPr>
              <w:kinsoku w:val="0"/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 xml:space="preserve">令和　　</w:t>
            </w:r>
            <w:r w:rsidR="00D92848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年　　　月　　　日</w:t>
            </w:r>
          </w:p>
        </w:tc>
      </w:tr>
    </w:tbl>
    <w:p w14:paraId="02FDD71F" w14:textId="46231494" w:rsidR="00DD3D8B" w:rsidRDefault="00DD3D8B" w:rsidP="00DD1DD1">
      <w:pPr>
        <w:widowControl/>
        <w:kinsoku w:val="0"/>
        <w:overflowPunct w:val="0"/>
        <w:autoSpaceDE w:val="0"/>
        <w:autoSpaceDN w:val="0"/>
        <w:adjustRightInd w:val="0"/>
        <w:ind w:right="-429" w:firstLineChars="50" w:firstLine="112"/>
        <w:rPr>
          <w:rFonts w:ascii="HG丸ｺﾞｼｯｸM-PRO" w:eastAsia="HG丸ｺﾞｼｯｸM-PRO" w:hAnsi="HG丸ｺﾞｼｯｸM-PRO" w:cs="ＭＳ 明朝"/>
          <w:kern w:val="0"/>
          <w:szCs w:val="24"/>
        </w:rPr>
      </w:pPr>
    </w:p>
    <w:p w14:paraId="4AD95199" w14:textId="77777777" w:rsidR="00DD3D8B" w:rsidRPr="006756B9" w:rsidRDefault="00DD3D8B" w:rsidP="00DD1DD1">
      <w:pPr>
        <w:widowControl/>
        <w:kinsoku w:val="0"/>
        <w:overflowPunct w:val="0"/>
        <w:autoSpaceDE w:val="0"/>
        <w:autoSpaceDN w:val="0"/>
        <w:adjustRightInd w:val="0"/>
        <w:ind w:right="-429" w:firstLineChars="50" w:firstLine="112"/>
        <w:rPr>
          <w:rFonts w:ascii="HG丸ｺﾞｼｯｸM-PRO" w:eastAsia="HG丸ｺﾞｼｯｸM-PRO" w:hAnsi="HG丸ｺﾞｼｯｸM-PRO" w:cs="ＭＳ 明朝"/>
          <w:kern w:val="0"/>
          <w:szCs w:val="24"/>
        </w:rPr>
      </w:pPr>
    </w:p>
    <w:tbl>
      <w:tblPr>
        <w:tblW w:w="92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48"/>
        <w:gridCol w:w="1175"/>
        <w:gridCol w:w="3593"/>
      </w:tblGrid>
      <w:tr w:rsidR="005E7CEC" w:rsidRPr="006756B9" w14:paraId="53E93E41" w14:textId="77777777" w:rsidTr="004A3BBA">
        <w:trPr>
          <w:trHeight w:val="567"/>
        </w:trPr>
        <w:tc>
          <w:tcPr>
            <w:tcW w:w="1276" w:type="dxa"/>
            <w:vAlign w:val="center"/>
          </w:tcPr>
          <w:p w14:paraId="1C25F9BA" w14:textId="77777777" w:rsidR="005E7CEC" w:rsidRDefault="004A3BBA" w:rsidP="008A42CF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申込者役職</w:t>
            </w:r>
          </w:p>
          <w:p w14:paraId="78C31119" w14:textId="608E842E" w:rsidR="004A3BBA" w:rsidRPr="006756B9" w:rsidRDefault="004A3BBA" w:rsidP="008A42CF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氏　　　名</w:t>
            </w:r>
          </w:p>
        </w:tc>
        <w:tc>
          <w:tcPr>
            <w:tcW w:w="3248" w:type="dxa"/>
            <w:tcBorders>
              <w:right w:val="nil"/>
            </w:tcBorders>
            <w:vAlign w:val="center"/>
          </w:tcPr>
          <w:p w14:paraId="6E73DBCC" w14:textId="77777777" w:rsidR="005E7CEC" w:rsidRPr="006756B9" w:rsidRDefault="005E7CEC" w:rsidP="008A42CF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vAlign w:val="center"/>
          </w:tcPr>
          <w:p w14:paraId="6DC41AB7" w14:textId="3021BA56" w:rsidR="005E7CEC" w:rsidRPr="006756B9" w:rsidRDefault="005E7CEC" w:rsidP="008A42CF">
            <w:pPr>
              <w:kinsoku w:val="0"/>
              <w:overflowPunct w:val="0"/>
              <w:autoSpaceDE w:val="0"/>
              <w:autoSpaceDN w:val="0"/>
              <w:ind w:leftChars="-29" w:left="11" w:hangingChars="34" w:hanging="76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  <w:tc>
          <w:tcPr>
            <w:tcW w:w="3593" w:type="dxa"/>
            <w:tcBorders>
              <w:left w:val="nil"/>
            </w:tcBorders>
            <w:vAlign w:val="center"/>
          </w:tcPr>
          <w:p w14:paraId="1741D731" w14:textId="77777777" w:rsidR="005E7CEC" w:rsidRPr="006756B9" w:rsidRDefault="005E7CEC" w:rsidP="008A42CF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</w:tr>
      <w:tr w:rsidR="00BD6263" w:rsidRPr="006756B9" w14:paraId="4F662ACC" w14:textId="77777777" w:rsidTr="006756B9">
        <w:trPr>
          <w:trHeight w:val="567"/>
        </w:trPr>
        <w:tc>
          <w:tcPr>
            <w:tcW w:w="1276" w:type="dxa"/>
            <w:vAlign w:val="center"/>
          </w:tcPr>
          <w:p w14:paraId="36061A15" w14:textId="77777777" w:rsidR="00BD6263" w:rsidRPr="006756B9" w:rsidRDefault="00BD6263" w:rsidP="00BD626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電話</w:t>
            </w:r>
          </w:p>
        </w:tc>
        <w:tc>
          <w:tcPr>
            <w:tcW w:w="3248" w:type="dxa"/>
            <w:vAlign w:val="center"/>
          </w:tcPr>
          <w:p w14:paraId="232362A2" w14:textId="77777777" w:rsidR="00BD6263" w:rsidRPr="006756B9" w:rsidRDefault="00BD6263" w:rsidP="00BD626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F8BB3E0" w14:textId="77777777" w:rsidR="00BD6263" w:rsidRPr="006756B9" w:rsidRDefault="00BD6263" w:rsidP="00BD6263">
            <w:pPr>
              <w:kinsoku w:val="0"/>
              <w:overflowPunct w:val="0"/>
              <w:autoSpaceDE w:val="0"/>
              <w:autoSpaceDN w:val="0"/>
              <w:ind w:leftChars="-29" w:left="1" w:hangingChars="34" w:hanging="66"/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E-mail</w:t>
            </w:r>
          </w:p>
        </w:tc>
        <w:tc>
          <w:tcPr>
            <w:tcW w:w="3593" w:type="dxa"/>
            <w:vAlign w:val="center"/>
          </w:tcPr>
          <w:p w14:paraId="4D8055BE" w14:textId="77777777" w:rsidR="00BD6263" w:rsidRPr="006756B9" w:rsidRDefault="00BD6263" w:rsidP="008A42CF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</w:tr>
    </w:tbl>
    <w:p w14:paraId="1D84A69C" w14:textId="05B4AB41" w:rsidR="0010384B" w:rsidRPr="006756B9" w:rsidRDefault="0010384B" w:rsidP="006756B9">
      <w:pPr>
        <w:widowControl/>
        <w:kinsoku w:val="0"/>
        <w:overflowPunct w:val="0"/>
        <w:autoSpaceDE w:val="0"/>
        <w:autoSpaceDN w:val="0"/>
        <w:adjustRightInd w:val="0"/>
        <w:ind w:right="-429"/>
        <w:jc w:val="left"/>
        <w:rPr>
          <w:rFonts w:ascii="HG丸ｺﾞｼｯｸM-PRO" w:eastAsia="HG丸ｺﾞｼｯｸM-PRO" w:hAnsi="HG丸ｺﾞｼｯｸM-PRO" w:cs="ＭＳ ゴシック"/>
          <w:b/>
          <w:kern w:val="0"/>
          <w:sz w:val="28"/>
          <w:szCs w:val="28"/>
          <w:u w:val="single"/>
        </w:rPr>
      </w:pPr>
    </w:p>
    <w:sectPr w:rsidR="0010384B" w:rsidRPr="006756B9" w:rsidSect="00BD6263">
      <w:pgSz w:w="11906" w:h="16838" w:code="9"/>
      <w:pgMar w:top="567" w:right="1077" w:bottom="737" w:left="1077" w:header="851" w:footer="992" w:gutter="0"/>
      <w:pgNumType w:start="1"/>
      <w:cols w:space="720"/>
      <w:docGrid w:type="linesAndChars" w:linePitch="353" w:charSpace="-3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7786" w14:textId="77777777" w:rsidR="00D303A4" w:rsidRDefault="00D303A4" w:rsidP="0025760D">
      <w:r>
        <w:separator/>
      </w:r>
    </w:p>
  </w:endnote>
  <w:endnote w:type="continuationSeparator" w:id="0">
    <w:p w14:paraId="3E3D4F0F" w14:textId="77777777" w:rsidR="00D303A4" w:rsidRDefault="00D303A4" w:rsidP="0025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altName w:val="ＭＳ ゴシック"/>
    <w:charset w:val="80"/>
    <w:family w:val="auto"/>
    <w:pitch w:val="default"/>
    <w:sig w:usb0="00000000" w:usb1="7AC7FFFF" w:usb2="00000012" w:usb3="00000000" w:csb0="0002000D" w:csb1="00000000"/>
  </w:font>
  <w:font w:name="FGP丸ｺﾞｼｯｸ体Ca-L">
    <w:altName w:val="ＤＦＰ勘亭流"/>
    <w:charset w:val="80"/>
    <w:family w:val="auto"/>
    <w:pitch w:val="variable"/>
    <w:sig w:usb0="01000000" w:usb1="00000000" w:usb2="07040001" w:usb3="00000000" w:csb0="00020000" w:csb1="00000000"/>
  </w:font>
  <w:font w:name="Osaka">
    <w:charset w:val="80"/>
    <w:family w:val="auto"/>
    <w:pitch w:val="variable"/>
    <w:sig w:usb0="00000001" w:usb1="08070000" w:usb2="00000010" w:usb3="00000000" w:csb0="00020093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79D9" w14:textId="77777777" w:rsidR="00D303A4" w:rsidRDefault="00D303A4" w:rsidP="0025760D">
      <w:r>
        <w:separator/>
      </w:r>
    </w:p>
  </w:footnote>
  <w:footnote w:type="continuationSeparator" w:id="0">
    <w:p w14:paraId="2E5A04A5" w14:textId="77777777" w:rsidR="00D303A4" w:rsidRDefault="00D303A4" w:rsidP="0025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B295A"/>
    <w:multiLevelType w:val="hybridMultilevel"/>
    <w:tmpl w:val="BBC05E82"/>
    <w:lvl w:ilvl="0" w:tplc="A804346E">
      <w:numFmt w:val="bullet"/>
      <w:lvlText w:val="※"/>
      <w:lvlJc w:val="left"/>
      <w:pPr>
        <w:ind w:left="522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56A45"/>
    <w:rsid w:val="0006470F"/>
    <w:rsid w:val="000A0B25"/>
    <w:rsid w:val="000A66A3"/>
    <w:rsid w:val="000B6450"/>
    <w:rsid w:val="000C0355"/>
    <w:rsid w:val="000D4959"/>
    <w:rsid w:val="000F05AA"/>
    <w:rsid w:val="0010384B"/>
    <w:rsid w:val="001631B6"/>
    <w:rsid w:val="00172A27"/>
    <w:rsid w:val="00173C29"/>
    <w:rsid w:val="001769D4"/>
    <w:rsid w:val="001E65A6"/>
    <w:rsid w:val="00241B2C"/>
    <w:rsid w:val="002546D9"/>
    <w:rsid w:val="0025760D"/>
    <w:rsid w:val="002A3F39"/>
    <w:rsid w:val="002F549D"/>
    <w:rsid w:val="003306EC"/>
    <w:rsid w:val="00363F7D"/>
    <w:rsid w:val="00395111"/>
    <w:rsid w:val="003B0910"/>
    <w:rsid w:val="00437988"/>
    <w:rsid w:val="00454033"/>
    <w:rsid w:val="004A3BBA"/>
    <w:rsid w:val="004B6846"/>
    <w:rsid w:val="005528EA"/>
    <w:rsid w:val="005A4E58"/>
    <w:rsid w:val="005B63B1"/>
    <w:rsid w:val="005E7CEC"/>
    <w:rsid w:val="00603D94"/>
    <w:rsid w:val="006064B1"/>
    <w:rsid w:val="00616842"/>
    <w:rsid w:val="00617972"/>
    <w:rsid w:val="006311CB"/>
    <w:rsid w:val="00637F46"/>
    <w:rsid w:val="0065128E"/>
    <w:rsid w:val="006756B9"/>
    <w:rsid w:val="00686599"/>
    <w:rsid w:val="006C6BF4"/>
    <w:rsid w:val="006D14C8"/>
    <w:rsid w:val="007000D3"/>
    <w:rsid w:val="00755DA5"/>
    <w:rsid w:val="00763895"/>
    <w:rsid w:val="007C0371"/>
    <w:rsid w:val="007E5679"/>
    <w:rsid w:val="007F00B0"/>
    <w:rsid w:val="00802DB1"/>
    <w:rsid w:val="00822177"/>
    <w:rsid w:val="0082388D"/>
    <w:rsid w:val="00827A7D"/>
    <w:rsid w:val="00865A68"/>
    <w:rsid w:val="0088420F"/>
    <w:rsid w:val="008A42CF"/>
    <w:rsid w:val="008F4EE4"/>
    <w:rsid w:val="00906607"/>
    <w:rsid w:val="00984BA8"/>
    <w:rsid w:val="0098766C"/>
    <w:rsid w:val="009B3CB1"/>
    <w:rsid w:val="009B6F26"/>
    <w:rsid w:val="009C4611"/>
    <w:rsid w:val="00A03C9E"/>
    <w:rsid w:val="00A515E2"/>
    <w:rsid w:val="00A60DC7"/>
    <w:rsid w:val="00AA5F31"/>
    <w:rsid w:val="00AB19E2"/>
    <w:rsid w:val="00B25392"/>
    <w:rsid w:val="00B276F4"/>
    <w:rsid w:val="00B37AE9"/>
    <w:rsid w:val="00B55FFC"/>
    <w:rsid w:val="00B76193"/>
    <w:rsid w:val="00BA19CE"/>
    <w:rsid w:val="00BA4F4A"/>
    <w:rsid w:val="00BB5EDE"/>
    <w:rsid w:val="00BD6263"/>
    <w:rsid w:val="00C00D94"/>
    <w:rsid w:val="00C01612"/>
    <w:rsid w:val="00C37C74"/>
    <w:rsid w:val="00C97B90"/>
    <w:rsid w:val="00CC01DC"/>
    <w:rsid w:val="00CD5463"/>
    <w:rsid w:val="00CF01EC"/>
    <w:rsid w:val="00D303A4"/>
    <w:rsid w:val="00D52FC8"/>
    <w:rsid w:val="00D92848"/>
    <w:rsid w:val="00DA3FA6"/>
    <w:rsid w:val="00DB2194"/>
    <w:rsid w:val="00DD1DD1"/>
    <w:rsid w:val="00DD3D8B"/>
    <w:rsid w:val="00DE4BA0"/>
    <w:rsid w:val="00DE7869"/>
    <w:rsid w:val="00DF2D67"/>
    <w:rsid w:val="00E25C4C"/>
    <w:rsid w:val="00E43395"/>
    <w:rsid w:val="00E51C04"/>
    <w:rsid w:val="00E53FD7"/>
    <w:rsid w:val="00E81526"/>
    <w:rsid w:val="00E94BC1"/>
    <w:rsid w:val="00EB2BA4"/>
    <w:rsid w:val="00EF0A02"/>
    <w:rsid w:val="00F137AC"/>
    <w:rsid w:val="00F340ED"/>
    <w:rsid w:val="00F414AB"/>
    <w:rsid w:val="00F5035A"/>
    <w:rsid w:val="00F60571"/>
    <w:rsid w:val="00F80C1E"/>
    <w:rsid w:val="00FB54EC"/>
    <w:rsid w:val="00FE019F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2ABD4"/>
  <w15:docId w15:val="{C3538964-48A1-4DF9-9996-A4BB40CC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ＭＳ 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21">
    <w:name w:val="f121"/>
    <w:basedOn w:val="a0"/>
    <w:rPr>
      <w:sz w:val="22"/>
      <w:szCs w:val="22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qFormat/>
    <w:pPr>
      <w:jc w:val="center"/>
    </w:pPr>
    <w:rPr>
      <w:rFonts w:ascii="Arial Black" w:eastAsia="HG丸ｺﾞｼｯｸM-PRO" w:hAnsi="Arial Black"/>
      <w:b/>
      <w:i/>
      <w:w w:val="150"/>
      <w:sz w:val="28"/>
    </w:rPr>
  </w:style>
  <w:style w:type="paragraph" w:styleId="a6">
    <w:name w:val="Balloon Text"/>
    <w:basedOn w:val="a"/>
    <w:rPr>
      <w:rFonts w:ascii="ヒラギノ角ゴ Pro W3" w:eastAsia="ヒラギノ角ゴ Pro W3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結語1"/>
    <w:basedOn w:val="a"/>
    <w:pPr>
      <w:jc w:val="right"/>
    </w:pPr>
    <w:rPr>
      <w:rFonts w:ascii="FGP丸ｺﾞｼｯｸ体Ca-L" w:eastAsia="FGP丸ｺﾞｼｯｸ体Ca-L" w:hAnsi="FGP丸ｺﾞｼｯｸ体Ca-L"/>
      <w:sz w:val="22"/>
      <w:szCs w:val="22"/>
    </w:rPr>
  </w:style>
  <w:style w:type="paragraph" w:customStyle="1" w:styleId="10">
    <w:name w:val="記1"/>
    <w:basedOn w:val="a"/>
    <w:next w:val="a"/>
    <w:pPr>
      <w:jc w:val="center"/>
    </w:pPr>
    <w:rPr>
      <w:rFonts w:ascii="Osaka" w:eastAsia="Osaka"/>
      <w:sz w:val="21"/>
    </w:rPr>
  </w:style>
  <w:style w:type="paragraph" w:customStyle="1" w:styleId="11">
    <w:name w:val="書式なし1"/>
    <w:basedOn w:val="a"/>
    <w:rPr>
      <w:rFonts w:ascii="平成明朝" w:hAnsi="Courier"/>
      <w:sz w:val="20"/>
    </w:rPr>
  </w:style>
  <w:style w:type="paragraph" w:customStyle="1" w:styleId="12">
    <w:name w:val="日付1"/>
    <w:basedOn w:val="a"/>
    <w:next w:val="a"/>
    <w:rPr>
      <w:rFonts w:ascii="HG丸ｺﾞｼｯｸM-PRO" w:eastAsia="FGP丸ｺﾞｼｯｸ体Ca-L" w:hAnsi="FGP丸ｺﾞｼｯｸ体Ca-L"/>
      <w:szCs w:val="22"/>
    </w:rPr>
  </w:style>
  <w:style w:type="character" w:styleId="a8">
    <w:name w:val="FollowedHyperlink"/>
    <w:basedOn w:val="a0"/>
    <w:uiPriority w:val="99"/>
    <w:semiHidden/>
    <w:unhideWhenUsed/>
    <w:rsid w:val="002546D9"/>
    <w:rPr>
      <w:color w:val="800080" w:themeColor="followed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822177"/>
    <w:pPr>
      <w:jc w:val="center"/>
    </w:pPr>
    <w:rPr>
      <w:rFonts w:asciiTheme="minorEastAsia" w:eastAsiaTheme="minorEastAsia" w:hAnsiTheme="minorEastAsia" w:cs="ＭＳ 明朝"/>
      <w:szCs w:val="24"/>
    </w:rPr>
  </w:style>
  <w:style w:type="character" w:customStyle="1" w:styleId="aa">
    <w:name w:val="記 (文字)"/>
    <w:basedOn w:val="a0"/>
    <w:link w:val="a9"/>
    <w:uiPriority w:val="99"/>
    <w:rsid w:val="00822177"/>
    <w:rPr>
      <w:rFonts w:asciiTheme="minorEastAsia" w:eastAsiaTheme="minorEastAsia" w:hAnsiTheme="minorEastAsia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22177"/>
    <w:pPr>
      <w:jc w:val="right"/>
    </w:pPr>
    <w:rPr>
      <w:rFonts w:asciiTheme="minorEastAsia" w:eastAsiaTheme="minorEastAsia" w:hAnsiTheme="minorEastAsia" w:cs="ＭＳ 明朝"/>
      <w:szCs w:val="24"/>
    </w:rPr>
  </w:style>
  <w:style w:type="character" w:customStyle="1" w:styleId="ac">
    <w:name w:val="結語 (文字)"/>
    <w:basedOn w:val="a0"/>
    <w:link w:val="ab"/>
    <w:uiPriority w:val="99"/>
    <w:rsid w:val="00822177"/>
    <w:rPr>
      <w:rFonts w:asciiTheme="minorEastAsia" w:eastAsiaTheme="minorEastAsia" w:hAnsiTheme="minorEastAsia" w:cs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6756B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</Words>
  <Characters>114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FAX送信票</vt:lpstr>
    </vt:vector>
  </TitlesOfParts>
  <Company>Toshiba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</dc:title>
  <dc:creator>ke-abe</dc:creator>
  <cp:lastModifiedBy>ma-kawai</cp:lastModifiedBy>
  <cp:revision>21</cp:revision>
  <cp:lastPrinted>2021-04-23T10:55:00Z</cp:lastPrinted>
  <dcterms:created xsi:type="dcterms:W3CDTF">2018-04-16T08:38:00Z</dcterms:created>
  <dcterms:modified xsi:type="dcterms:W3CDTF">2021-04-26T00:29:00Z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