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E67E" w14:textId="3C89D82C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</w:p>
    <w:p w14:paraId="23C431A3" w14:textId="77777777" w:rsidR="001266A5" w:rsidRPr="0061720E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35D409F4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C64C86">
        <w:rPr>
          <w:rFonts w:asciiTheme="minorEastAsia" w:hAnsiTheme="minorEastAsia" w:hint="eastAsia"/>
          <w:sz w:val="24"/>
          <w:szCs w:val="24"/>
        </w:rPr>
        <w:t>生産財</w:t>
      </w:r>
      <w:r w:rsidR="0061720E">
        <w:rPr>
          <w:rFonts w:asciiTheme="minorEastAsia" w:hAnsiTheme="minorEastAsia" w:hint="eastAsia"/>
          <w:sz w:val="24"/>
          <w:szCs w:val="24"/>
        </w:rPr>
        <w:t>マーケティングチーム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58B4F373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C64C86">
        <w:rPr>
          <w:rFonts w:hint="eastAsia"/>
          <w:sz w:val="24"/>
          <w:szCs w:val="24"/>
        </w:rPr>
        <w:t>m</w:t>
      </w:r>
      <w:r w:rsidR="00C64C86">
        <w:rPr>
          <w:sz w:val="24"/>
          <w:szCs w:val="24"/>
        </w:rPr>
        <w:t>tech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14:paraId="4B8812C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77777777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05C54C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5DF7AD45" w:rsidR="000E0839" w:rsidRDefault="00C64C86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新潟県</w:t>
      </w:r>
      <w:r w:rsidR="00FE1E24">
        <w:rPr>
          <w:rFonts w:ascii="ＭＳ ゴシック" w:eastAsia="ＭＳ ゴシック" w:hAnsi="ＭＳ ゴシック" w:hint="eastAsia"/>
          <w:sz w:val="24"/>
          <w:szCs w:val="24"/>
        </w:rPr>
        <w:t>オンライン</w:t>
      </w:r>
      <w:r>
        <w:rPr>
          <w:rFonts w:ascii="ＭＳ ゴシック" w:eastAsia="ＭＳ ゴシック" w:hAnsi="ＭＳ ゴシック" w:hint="eastAsia"/>
          <w:sz w:val="24"/>
          <w:szCs w:val="24"/>
        </w:rPr>
        <w:t>展示会</w:t>
      </w:r>
    </w:p>
    <w:p w14:paraId="310F48DC" w14:textId="54D4DD22" w:rsidR="001266A5" w:rsidRPr="000E0839" w:rsidRDefault="00C64C86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WEBサイト</w:t>
      </w:r>
      <w:r w:rsidR="000E0839" w:rsidRPr="000E0839">
        <w:rPr>
          <w:rFonts w:ascii="ＭＳ ゴシック" w:eastAsia="ＭＳ ゴシック" w:hAnsi="ＭＳ ゴシック" w:hint="eastAsia"/>
          <w:sz w:val="24"/>
          <w:szCs w:val="24"/>
        </w:rPr>
        <w:t>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</w:t>
      </w:r>
      <w:r w:rsidR="00DC21BC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26AE648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7266"/>
      </w:tblGrid>
      <w:tr w:rsidR="00952844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42987866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vAlign w:val="center"/>
          </w:tcPr>
          <w:p w14:paraId="0B9BFFB1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vAlign w:val="center"/>
          </w:tcPr>
          <w:p w14:paraId="64A405B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vAlign w:val="center"/>
          </w:tcPr>
          <w:p w14:paraId="1C47D222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21BC" w14:paraId="0126139B" w14:textId="77777777" w:rsidTr="008C2693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DC21BC" w:rsidRPr="00DD7822" w:rsidRDefault="00DC21BC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6D8E24C9" w14:textId="77777777" w:rsidR="00DC21BC" w:rsidRDefault="00DC21BC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vAlign w:val="center"/>
          </w:tcPr>
          <w:p w14:paraId="7D1B2BA3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6201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9E5B" w14:textId="77777777" w:rsidR="003F567E" w:rsidRDefault="003F567E" w:rsidP="00366395">
      <w:r>
        <w:separator/>
      </w:r>
    </w:p>
  </w:endnote>
  <w:endnote w:type="continuationSeparator" w:id="0">
    <w:p w14:paraId="68750928" w14:textId="77777777" w:rsidR="003F567E" w:rsidRDefault="003F567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6A0D3" w14:textId="77777777" w:rsidR="003F567E" w:rsidRDefault="003F567E" w:rsidP="00366395">
      <w:r>
        <w:separator/>
      </w:r>
    </w:p>
  </w:footnote>
  <w:footnote w:type="continuationSeparator" w:id="0">
    <w:p w14:paraId="3CC36A1A" w14:textId="77777777" w:rsidR="003F567E" w:rsidRDefault="003F567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C5727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B075E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6053A9"/>
    <w:rsid w:val="00616ACE"/>
    <w:rsid w:val="0061720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3671D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64C86"/>
    <w:rsid w:val="00CA3AF0"/>
    <w:rsid w:val="00CA530A"/>
    <w:rsid w:val="00CB69B0"/>
    <w:rsid w:val="00CE3BCB"/>
    <w:rsid w:val="00D22114"/>
    <w:rsid w:val="00D4182F"/>
    <w:rsid w:val="00D9462E"/>
    <w:rsid w:val="00DC21BC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1E24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t-hatayama</cp:lastModifiedBy>
  <cp:revision>2</cp:revision>
  <cp:lastPrinted>2020-10-05T06:17:00Z</cp:lastPrinted>
  <dcterms:created xsi:type="dcterms:W3CDTF">2020-10-05T08:35:00Z</dcterms:created>
  <dcterms:modified xsi:type="dcterms:W3CDTF">2020-10-05T08:35:00Z</dcterms:modified>
</cp:coreProperties>
</file>