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8E3629A" w14:textId="31942CDA"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ind w:right="-1"/>
        <w:jc w:val="right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【別紙</w:t>
      </w:r>
      <w:r w:rsidR="00E402FF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１</w:t>
      </w:r>
      <w:r w:rsidRPr="006756B9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>】</w:t>
      </w:r>
    </w:p>
    <w:p w14:paraId="664A63F7" w14:textId="77777777"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4F861A1" wp14:editId="47C5FE62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5993765" cy="774700"/>
                <wp:effectExtent l="0" t="0" r="26035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47B9E" w14:textId="3396CDBA" w:rsidR="008A42CF" w:rsidRPr="0048160E" w:rsidRDefault="008A42CF" w:rsidP="00E4339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rPr>
                                <w:rFonts w:ascii="ＭＳ 明朝" w:hAnsi="ＭＳ 明朝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kern w:val="0"/>
                                <w:szCs w:val="24"/>
                              </w:rPr>
                              <w:t xml:space="preserve">（公財）にいがた産業創造機構　</w:t>
                            </w:r>
                            <w:r w:rsidR="00C00D94"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生活関連マーケティングチーム　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>風間/</w:t>
                            </w:r>
                            <w:r w:rsidR="00C00D94">
                              <w:rPr>
                                <w:rFonts w:ascii="ＭＳ 明朝" w:hAnsi="ＭＳ 明朝" w:hint="eastAsia"/>
                                <w:szCs w:val="24"/>
                              </w:rPr>
                              <w:t>前田</w:t>
                            </w:r>
                            <w:r>
                              <w:rPr>
                                <w:rFonts w:ascii="ＭＳ 明朝" w:hAnsi="ＭＳ 明朝"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Cs w:val="24"/>
                              </w:rPr>
                              <w:t>宛</w:t>
                            </w:r>
                          </w:p>
                          <w:p w14:paraId="7067655D" w14:textId="77777777" w:rsidR="008A42CF" w:rsidRPr="006756B9" w:rsidRDefault="008A42CF" w:rsidP="00E43395">
                            <w:pPr>
                              <w:widowControl/>
                              <w:tabs>
                                <w:tab w:val="left" w:pos="9498"/>
                              </w:tabs>
                              <w:kinsoku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60" w:lineRule="auto"/>
                              <w:jc w:val="center"/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</w:pP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メール：</w:t>
                            </w:r>
                            <w:r w:rsidRPr="006756B9"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  <w:t>hyaku@nico.or.jp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>ＦＡＸ：</w:t>
                            </w:r>
                            <w:r w:rsidRPr="006756B9">
                              <w:rPr>
                                <w:rFonts w:ascii="ＭＳ 明朝" w:hAnsi="ＭＳ 明朝"/>
                                <w:b/>
                                <w:sz w:val="32"/>
                                <w:szCs w:val="32"/>
                              </w:rPr>
                              <w:t>025-246-0030</w:t>
                            </w:r>
                            <w:r w:rsidRPr="006756B9">
                              <w:rPr>
                                <w:rFonts w:ascii="ＭＳ 明朝" w:hAnsi="ＭＳ 明朝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6756B9">
                              <w:rPr>
                                <w:rFonts w:ascii="ＭＳ 明朝" w:hAnsi="ＭＳ 明朝" w:cs="ＭＳ 明朝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9A8A27C" w14:textId="77777777" w:rsidR="008A42CF" w:rsidRPr="00E43395" w:rsidRDefault="008A42CF" w:rsidP="005E7CEC">
                            <w:pPr>
                              <w:rPr>
                                <w:rFonts w:ascii="ＭＳ 明朝" w:hAnsi="ＭＳ 明朝" w:cs="ＭＳ 明朝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F861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9.6pt;width:471.95pt;height:6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3zHKwIAAFA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IZJYZp&#10;lOhJDIG8hYFcRXZ66wsMerQYFgY8RpVTpd4+AP/miYFtx0wr7pyDvhOsxuym8WZ2cXXE8RGk6j9C&#10;jc+wfYAENDROR+qQDILoqNLxrExMhePhYrW6Wl4vKOHoWy7nyzxJl7Hi+bZ1PrwXoEnclNSh8gmd&#10;HR58iNmw4jkkPuZByXonlUqGa6utcuTAsEt26UsFvAhThvQlXS1mi5GAv0Lk6fsThJYB211JXdKb&#10;cxArIm3vTJ2aMTCpxj2mrMyJx0jdSGIYquGkSwX1ERl1MLY1jiFuOnA/KOmxpUvqv++ZE5SoDwZV&#10;WU3n8zgDyZgvljM03KWnuvQwwxGqpIGScbsN49zsrZNthy+NfWDgDpVsZCI5Sj5mdcob2zZxfxqx&#10;OBeXdor69SPY/AQAAP//AwBQSwMEFAAGAAgAAAAhAKMtAMDdAAAABwEAAA8AAABkcnMvZG93bnJl&#10;di54bWxMj8FOwzAQRO9I/IO1SFxQ6zSNShPiVAgJBLdSKri68TaJiNfBdtPw9ywnOM7MauZtuZls&#10;L0b0oXOkYDFPQCDVznTUKNi/Pc7WIELUZHTvCBV8Y4BNdXlR6sK4M73iuIuN4BIKhVbQxjgUUoa6&#10;RavD3A1InB2dtzqy9I00Xp+53PYyTZKVtLojXmj1gA8t1p+7k1Wwzp7Hj/Cy3L7Xq2Ofx5vb8enL&#10;K3V9Nd3fgYg4xb9j+MVndKiY6eBOZILoFfAjkd08BcFpni1zEAc2skUKsirlf/7qBwAA//8DAFBL&#10;AQItABQABgAIAAAAIQC2gziS/gAAAOEBAAATAAAAAAAAAAAAAAAAAAAAAABbQ29udGVudF9UeXBl&#10;c10ueG1sUEsBAi0AFAAGAAgAAAAhADj9If/WAAAAlAEAAAsAAAAAAAAAAAAAAAAALwEAAF9yZWxz&#10;Ly5yZWxzUEsBAi0AFAAGAAgAAAAhAHFrfMcrAgAAUAQAAA4AAAAAAAAAAAAAAAAALgIAAGRycy9l&#10;Mm9Eb2MueG1sUEsBAi0AFAAGAAgAAAAhAKMtAMDdAAAABwEAAA8AAAAAAAAAAAAAAAAAhQQAAGRy&#10;cy9kb3ducmV2LnhtbFBLBQYAAAAABAAEAPMAAACPBQAAAAA=&#10;">
                <v:textbox>
                  <w:txbxContent>
                    <w:p w14:paraId="78E47B9E" w14:textId="3396CDBA" w:rsidR="008A42CF" w:rsidRPr="0048160E" w:rsidRDefault="008A42CF" w:rsidP="00E43395">
                      <w:pPr>
                        <w:kinsoku w:val="0"/>
                        <w:overflowPunct w:val="0"/>
                        <w:autoSpaceDE w:val="0"/>
                        <w:autoSpaceDN w:val="0"/>
                        <w:rPr>
                          <w:rFonts w:ascii="ＭＳ 明朝" w:hAnsi="ＭＳ 明朝"/>
                          <w:szCs w:val="24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kern w:val="0"/>
                          <w:szCs w:val="24"/>
                        </w:rPr>
                        <w:t xml:space="preserve">（公財）にいがた産業創造機構　</w:t>
                      </w:r>
                      <w:r w:rsidR="00C00D94">
                        <w:rPr>
                          <w:rFonts w:ascii="ＭＳ 明朝" w:hAnsi="ＭＳ 明朝" w:hint="eastAsia"/>
                          <w:szCs w:val="24"/>
                        </w:rPr>
                        <w:t xml:space="preserve">生活関連マーケティングチーム　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>風間/</w:t>
                      </w:r>
                      <w:r w:rsidR="00C00D94">
                        <w:rPr>
                          <w:rFonts w:ascii="ＭＳ 明朝" w:hAnsi="ＭＳ 明朝" w:hint="eastAsia"/>
                          <w:szCs w:val="24"/>
                        </w:rPr>
                        <w:t>前田</w:t>
                      </w:r>
                      <w:r>
                        <w:rPr>
                          <w:rFonts w:ascii="ＭＳ 明朝" w:hAnsi="ＭＳ 明朝" w:hint="eastAsia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Cs w:val="24"/>
                        </w:rPr>
                        <w:t>宛</w:t>
                      </w:r>
                    </w:p>
                    <w:p w14:paraId="7067655D" w14:textId="77777777" w:rsidR="008A42CF" w:rsidRPr="006756B9" w:rsidRDefault="008A42CF" w:rsidP="00E43395">
                      <w:pPr>
                        <w:widowControl/>
                        <w:tabs>
                          <w:tab w:val="left" w:pos="9498"/>
                        </w:tabs>
                        <w:kinsoku w:val="0"/>
                        <w:overflowPunct w:val="0"/>
                        <w:autoSpaceDE w:val="0"/>
                        <w:autoSpaceDN w:val="0"/>
                        <w:adjustRightInd w:val="0"/>
                        <w:spacing w:line="60" w:lineRule="auto"/>
                        <w:jc w:val="center"/>
                        <w:rPr>
                          <w:rFonts w:ascii="ＭＳ 明朝" w:hAnsi="ＭＳ 明朝"/>
                          <w:sz w:val="32"/>
                          <w:szCs w:val="32"/>
                        </w:rPr>
                      </w:pP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メール：</w:t>
                      </w:r>
                      <w:r w:rsidRPr="006756B9"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  <w:t>hyaku@nico.or.jp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>ＦＡＸ：</w:t>
                      </w:r>
                      <w:r w:rsidRPr="006756B9">
                        <w:rPr>
                          <w:rFonts w:ascii="ＭＳ 明朝" w:hAnsi="ＭＳ 明朝"/>
                          <w:b/>
                          <w:sz w:val="32"/>
                          <w:szCs w:val="32"/>
                        </w:rPr>
                        <w:t>025-246-0030</w:t>
                      </w:r>
                      <w:r w:rsidRPr="006756B9">
                        <w:rPr>
                          <w:rFonts w:ascii="ＭＳ 明朝" w:hAnsi="ＭＳ 明朝" w:hint="eastAsia"/>
                          <w:sz w:val="32"/>
                          <w:szCs w:val="32"/>
                        </w:rPr>
                        <w:t xml:space="preserve">　</w:t>
                      </w:r>
                      <w:r w:rsidRPr="006756B9">
                        <w:rPr>
                          <w:rFonts w:ascii="ＭＳ 明朝" w:hAnsi="ＭＳ 明朝" w:cs="ＭＳ 明朝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9A8A27C" w14:textId="77777777" w:rsidR="008A42CF" w:rsidRPr="00E43395" w:rsidRDefault="008A42CF" w:rsidP="005E7CEC">
                      <w:pPr>
                        <w:rPr>
                          <w:rFonts w:ascii="ＭＳ 明朝" w:hAnsi="ＭＳ 明朝" w:cs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E9F982" w14:textId="77777777" w:rsidR="005E7CEC" w:rsidRPr="006756B9" w:rsidRDefault="005E7CEC" w:rsidP="005E7CEC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p w14:paraId="0115D6F5" w14:textId="77777777" w:rsidR="007000D3" w:rsidRPr="006756B9" w:rsidRDefault="005E7CEC" w:rsidP="00DD1DD1">
      <w:pPr>
        <w:widowControl/>
        <w:kinsoku w:val="0"/>
        <w:overflowPunct w:val="0"/>
        <w:autoSpaceDE w:val="0"/>
        <w:autoSpaceDN w:val="0"/>
        <w:adjustRightInd w:val="0"/>
        <w:rPr>
          <w:rFonts w:ascii="HG丸ｺﾞｼｯｸM-PRO" w:eastAsia="HG丸ｺﾞｼｯｸM-PRO" w:hAnsi="HG丸ｺﾞｼｯｸM-PRO" w:cs="ＭＳ 明朝"/>
          <w:kern w:val="0"/>
          <w:szCs w:val="24"/>
        </w:rPr>
      </w:pPr>
      <w:r w:rsidRPr="006756B9">
        <w:rPr>
          <w:rFonts w:ascii="HG丸ｺﾞｼｯｸM-PRO" w:eastAsia="HG丸ｺﾞｼｯｸM-PRO" w:hAnsi="HG丸ｺﾞｼｯｸM-PRO" w:cs="ＭＳ 明朝" w:hint="eastAsia"/>
          <w:kern w:val="0"/>
          <w:szCs w:val="24"/>
        </w:rPr>
        <w:t xml:space="preserve">  </w:t>
      </w:r>
    </w:p>
    <w:p w14:paraId="3DE4299B" w14:textId="77777777" w:rsidR="006756B9" w:rsidRDefault="006756B9" w:rsidP="00DD1DD1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</w:rPr>
      </w:pPr>
    </w:p>
    <w:p w14:paraId="751CE66A" w14:textId="7EA918CD" w:rsidR="005E7CEC" w:rsidRPr="006756B9" w:rsidRDefault="00E53FD7" w:rsidP="00DD1DD1">
      <w:pPr>
        <w:widowControl/>
        <w:kinsoku w:val="0"/>
        <w:overflowPunct w:val="0"/>
        <w:autoSpaceDE w:val="0"/>
        <w:autoSpaceDN w:val="0"/>
        <w:adjustRightInd w:val="0"/>
        <w:spacing w:line="60" w:lineRule="auto"/>
        <w:jc w:val="center"/>
        <w:rPr>
          <w:rFonts w:ascii="HG丸ｺﾞｼｯｸM-PRO" w:eastAsia="HG丸ｺﾞｼｯｸM-PRO" w:hAnsi="HG丸ｺﾞｼｯｸM-PRO" w:cs="ＭＳ ゴシック"/>
          <w:b/>
          <w:w w:val="90"/>
          <w:kern w:val="0"/>
          <w:sz w:val="32"/>
          <w:szCs w:val="32"/>
        </w:rPr>
      </w:pPr>
      <w:r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百年物語</w:t>
      </w:r>
      <w:r w:rsidR="00DD1DD1"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テーマ説明会</w:t>
      </w:r>
      <w:r w:rsidRP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 xml:space="preserve">　</w:t>
      </w:r>
      <w:r w:rsidR="006756B9">
        <w:rPr>
          <w:rFonts w:ascii="HG丸ｺﾞｼｯｸM-PRO" w:eastAsia="HG丸ｺﾞｼｯｸM-PRO" w:hAnsi="HG丸ｺﾞｼｯｸM-PRO" w:cs="ＭＳ ゴシック" w:hint="eastAsia"/>
          <w:b/>
          <w:w w:val="90"/>
          <w:kern w:val="0"/>
          <w:sz w:val="32"/>
          <w:szCs w:val="32"/>
        </w:rPr>
        <w:t>申込書</w:t>
      </w:r>
    </w:p>
    <w:p w14:paraId="70C06445" w14:textId="77777777" w:rsidR="00DD1DD1" w:rsidRPr="006756B9" w:rsidRDefault="00DD1DD1" w:rsidP="00DD1DD1">
      <w:pPr>
        <w:widowControl/>
        <w:kinsoku w:val="0"/>
        <w:overflowPunct w:val="0"/>
        <w:autoSpaceDE w:val="0"/>
        <w:autoSpaceDN w:val="0"/>
        <w:adjustRightInd w:val="0"/>
        <w:ind w:right="-429"/>
        <w:rPr>
          <w:rFonts w:ascii="HG丸ｺﾞｼｯｸM-PRO" w:eastAsia="HG丸ｺﾞｼｯｸM-PRO" w:hAnsi="HG丸ｺﾞｼｯｸM-PRO" w:cs="ＭＳ ゴシック"/>
          <w:kern w:val="0"/>
          <w:sz w:val="28"/>
          <w:szCs w:val="28"/>
        </w:rPr>
      </w:pPr>
      <w:r w:rsidRPr="006756B9">
        <w:rPr>
          <w:rFonts w:ascii="HG丸ｺﾞｼｯｸM-PRO" w:eastAsia="HG丸ｺﾞｼｯｸM-PRO" w:hAnsi="HG丸ｺﾞｼｯｸM-PRO" w:cs="ＭＳ ゴシック" w:hint="eastAsia"/>
          <w:kern w:val="0"/>
          <w:sz w:val="28"/>
          <w:szCs w:val="28"/>
        </w:rPr>
        <w:t xml:space="preserve">●　説明会に　　　　□ 出席します　　□ 欠席します　</w:t>
      </w:r>
    </w:p>
    <w:tbl>
      <w:tblPr>
        <w:tblpPr w:leftFromText="142" w:rightFromText="142" w:vertAnchor="text" w:tblpX="174" w:tblpY="1"/>
        <w:tblOverlap w:val="never"/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1"/>
        <w:gridCol w:w="4056"/>
        <w:gridCol w:w="2925"/>
      </w:tblGrid>
      <w:tr w:rsidR="00DD1DD1" w:rsidRPr="006756B9" w14:paraId="41D0A020" w14:textId="77777777" w:rsidTr="006756B9">
        <w:trPr>
          <w:trHeight w:val="264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FD39D56" w14:textId="77777777" w:rsidR="00DD1DD1" w:rsidRPr="006756B9" w:rsidRDefault="00DD1DD1" w:rsidP="00E15BA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開催日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000000"/>
            </w:tcBorders>
            <w:vAlign w:val="center"/>
          </w:tcPr>
          <w:p w14:paraId="14479FDF" w14:textId="77777777" w:rsidR="00DD1DD1" w:rsidRPr="006756B9" w:rsidRDefault="00DD1DD1" w:rsidP="00E15BA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時</w:t>
            </w:r>
            <w:r w:rsid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 xml:space="preserve">　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間</w:t>
            </w:r>
          </w:p>
        </w:tc>
        <w:tc>
          <w:tcPr>
            <w:tcW w:w="292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</w:tcPr>
          <w:p w14:paraId="1ACCE742" w14:textId="77777777" w:rsidR="00DD1DD1" w:rsidRPr="006756B9" w:rsidRDefault="00DD1DD1" w:rsidP="00E15BA0">
            <w:pPr>
              <w:widowControl/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  <w:tr w:rsidR="006756B9" w:rsidRPr="006756B9" w14:paraId="695B8164" w14:textId="77777777" w:rsidTr="00BB48E6">
        <w:trPr>
          <w:trHeight w:val="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BA99" w14:textId="24A1545A" w:rsidR="006756B9" w:rsidRPr="006756B9" w:rsidRDefault="00C00D94" w:rsidP="00637F46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w w:val="80"/>
                <w:kern w:val="0"/>
                <w:szCs w:val="24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  <w:t>0</w:t>
            </w:r>
            <w:r w:rsidR="006756B9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月</w:t>
            </w:r>
            <w:r w:rsidR="00637F46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1</w:t>
            </w:r>
            <w:r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  <w:t>3</w:t>
            </w:r>
            <w:r w:rsidR="006756B9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日（</w:t>
            </w:r>
            <w:r w:rsidR="00637F46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火</w:t>
            </w:r>
            <w:r w:rsidR="006756B9" w:rsidRPr="006756B9">
              <w:rPr>
                <w:rFonts w:ascii="HG丸ｺﾞｼｯｸM-PRO" w:eastAsia="HG丸ｺﾞｼｯｸM-PRO" w:hAnsi="HG丸ｺﾞｼｯｸM-PRO" w:cs="ＭＳ 明朝" w:hint="eastAsia"/>
                <w:kern w:val="0"/>
                <w:szCs w:val="24"/>
              </w:rPr>
              <w:t>）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0526AA8" w14:textId="404C9D0C" w:rsidR="006756B9" w:rsidRPr="006756B9" w:rsidRDefault="006756B9" w:rsidP="00E15BA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1</w:t>
            </w:r>
            <w:r w:rsidR="00C00D94">
              <w:rPr>
                <w:rFonts w:ascii="HG丸ｺﾞｼｯｸM-PRO" w:eastAsia="HG丸ｺﾞｼｯｸM-PRO" w:hAnsi="HG丸ｺﾞｼｯｸM-PRO" w:cs="ＭＳ 明朝"/>
                <w:szCs w:val="24"/>
              </w:rPr>
              <w:t>4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:</w:t>
            </w:r>
            <w:r w:rsidR="00C00D94">
              <w:rPr>
                <w:rFonts w:ascii="HG丸ｺﾞｼｯｸM-PRO" w:eastAsia="HG丸ｺﾞｼｯｸM-PRO" w:hAnsi="HG丸ｺﾞｼｯｸM-PRO" w:cs="ＭＳ 明朝"/>
                <w:szCs w:val="24"/>
              </w:rPr>
              <w:t>3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0　〜　1</w:t>
            </w:r>
            <w:r w:rsidR="00C00D94">
              <w:rPr>
                <w:rFonts w:ascii="HG丸ｺﾞｼｯｸM-PRO" w:eastAsia="HG丸ｺﾞｼｯｸM-PRO" w:hAnsi="HG丸ｺﾞｼｯｸM-PRO" w:cs="ＭＳ 明朝"/>
                <w:szCs w:val="24"/>
              </w:rPr>
              <w:t>6</w:t>
            </w: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:00</w:t>
            </w:r>
          </w:p>
        </w:tc>
        <w:tc>
          <w:tcPr>
            <w:tcW w:w="29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D2783D" w14:textId="77777777" w:rsidR="006756B9" w:rsidRPr="006756B9" w:rsidRDefault="006756B9" w:rsidP="00E15BA0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kern w:val="0"/>
                <w:szCs w:val="24"/>
              </w:rPr>
            </w:pPr>
          </w:p>
        </w:tc>
      </w:tr>
    </w:tbl>
    <w:p w14:paraId="786DCF10" w14:textId="7BBFB78E" w:rsidR="00C00D94" w:rsidRDefault="00C00D94" w:rsidP="00DD1DD1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02"/>
        <w:rPr>
          <w:rFonts w:ascii="HG丸ｺﾞｼｯｸM-PRO" w:eastAsia="HG丸ｺﾞｼｯｸM-PRO" w:hAnsi="HG丸ｺﾞｼｯｸM-PRO" w:cs="ＭＳ 明朝"/>
          <w:kern w:val="0"/>
          <w:sz w:val="22"/>
          <w:szCs w:val="22"/>
          <w:u w:val="single"/>
        </w:rPr>
      </w:pPr>
    </w:p>
    <w:p w14:paraId="04F1B42E" w14:textId="77777777" w:rsidR="00C00D94" w:rsidRPr="006756B9" w:rsidRDefault="00C00D94" w:rsidP="00DD1DD1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12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tbl>
      <w:tblPr>
        <w:tblpPr w:leftFromText="142" w:rightFromText="142" w:vertAnchor="text" w:horzAnchor="page" w:tblpX="1298" w:tblpY="223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8043"/>
      </w:tblGrid>
      <w:tr w:rsidR="006756B9" w:rsidRPr="006756B9" w14:paraId="373F0C65" w14:textId="77777777" w:rsidTr="006756B9">
        <w:trPr>
          <w:trHeight w:val="699"/>
        </w:trPr>
        <w:tc>
          <w:tcPr>
            <w:tcW w:w="1305" w:type="dxa"/>
            <w:vAlign w:val="center"/>
          </w:tcPr>
          <w:p w14:paraId="515912AA" w14:textId="77777777" w:rsidR="006756B9" w:rsidRPr="006756B9" w:rsidRDefault="006756B9" w:rsidP="006756B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Cs w:val="24"/>
              </w:rPr>
              <w:t>企業名</w:t>
            </w:r>
          </w:p>
        </w:tc>
        <w:tc>
          <w:tcPr>
            <w:tcW w:w="8043" w:type="dxa"/>
            <w:vAlign w:val="center"/>
          </w:tcPr>
          <w:p w14:paraId="612DDB33" w14:textId="77777777" w:rsidR="006756B9" w:rsidRPr="006756B9" w:rsidRDefault="006756B9" w:rsidP="006756B9">
            <w:pPr>
              <w:kinsoku w:val="0"/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</w:tbl>
    <w:p w14:paraId="08CB4281" w14:textId="77777777" w:rsidR="00BD6263" w:rsidRPr="006756B9" w:rsidRDefault="00BD6263" w:rsidP="00DD1DD1">
      <w:pPr>
        <w:widowControl/>
        <w:kinsoku w:val="0"/>
        <w:overflowPunct w:val="0"/>
        <w:autoSpaceDE w:val="0"/>
        <w:autoSpaceDN w:val="0"/>
        <w:adjustRightInd w:val="0"/>
        <w:ind w:right="-429" w:firstLineChars="50" w:firstLine="112"/>
        <w:rPr>
          <w:rFonts w:ascii="HG丸ｺﾞｼｯｸM-PRO" w:eastAsia="HG丸ｺﾞｼｯｸM-PRO" w:hAnsi="HG丸ｺﾞｼｯｸM-PRO" w:cs="ＭＳ 明朝"/>
          <w:kern w:val="0"/>
          <w:szCs w:val="24"/>
        </w:rPr>
      </w:pPr>
    </w:p>
    <w:tbl>
      <w:tblPr>
        <w:tblW w:w="92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48"/>
        <w:gridCol w:w="1175"/>
        <w:gridCol w:w="3593"/>
      </w:tblGrid>
      <w:tr w:rsidR="005E7CEC" w:rsidRPr="006756B9" w14:paraId="53E93E41" w14:textId="77777777" w:rsidTr="006756B9">
        <w:trPr>
          <w:trHeight w:val="567"/>
        </w:trPr>
        <w:tc>
          <w:tcPr>
            <w:tcW w:w="1276" w:type="dxa"/>
            <w:vAlign w:val="center"/>
          </w:tcPr>
          <w:p w14:paraId="78C31119" w14:textId="77777777"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出席者役職・氏名①</w:t>
            </w:r>
          </w:p>
        </w:tc>
        <w:tc>
          <w:tcPr>
            <w:tcW w:w="3248" w:type="dxa"/>
            <w:vAlign w:val="center"/>
          </w:tcPr>
          <w:p w14:paraId="6E73DBCC" w14:textId="77777777"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6DC41AB7" w14:textId="77777777"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ind w:leftChars="-29" w:left="1" w:hangingChars="34" w:hanging="66"/>
              <w:rPr>
                <w:rFonts w:ascii="HG丸ｺﾞｼｯｸM-PRO" w:eastAsia="HG丸ｺﾞｼｯｸM-PRO" w:hAnsi="HG丸ｺﾞｼｯｸM-PRO" w:cs="ＭＳ 明朝"/>
                <w:szCs w:val="24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出席者役職・氏名②</w:t>
            </w:r>
          </w:p>
        </w:tc>
        <w:tc>
          <w:tcPr>
            <w:tcW w:w="3593" w:type="dxa"/>
            <w:vAlign w:val="center"/>
          </w:tcPr>
          <w:p w14:paraId="1741D731" w14:textId="77777777" w:rsidR="005E7CEC" w:rsidRPr="006756B9" w:rsidRDefault="005E7CEC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  <w:tr w:rsidR="00BD6263" w:rsidRPr="006756B9" w14:paraId="4F662ACC" w14:textId="77777777" w:rsidTr="006756B9">
        <w:trPr>
          <w:trHeight w:val="567"/>
        </w:trPr>
        <w:tc>
          <w:tcPr>
            <w:tcW w:w="1276" w:type="dxa"/>
            <w:vAlign w:val="center"/>
          </w:tcPr>
          <w:p w14:paraId="36061A15" w14:textId="77777777"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電話</w:t>
            </w:r>
          </w:p>
        </w:tc>
        <w:tc>
          <w:tcPr>
            <w:tcW w:w="3248" w:type="dxa"/>
            <w:vAlign w:val="center"/>
          </w:tcPr>
          <w:p w14:paraId="232362A2" w14:textId="77777777"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  <w:tc>
          <w:tcPr>
            <w:tcW w:w="1175" w:type="dxa"/>
            <w:vAlign w:val="center"/>
          </w:tcPr>
          <w:p w14:paraId="1F8BB3E0" w14:textId="77777777" w:rsidR="00BD6263" w:rsidRPr="006756B9" w:rsidRDefault="00BD6263" w:rsidP="00BD6263">
            <w:pPr>
              <w:kinsoku w:val="0"/>
              <w:overflowPunct w:val="0"/>
              <w:autoSpaceDE w:val="0"/>
              <w:autoSpaceDN w:val="0"/>
              <w:ind w:leftChars="-29" w:left="1" w:hangingChars="34" w:hanging="66"/>
              <w:jc w:val="center"/>
              <w:rPr>
                <w:rFonts w:ascii="HG丸ｺﾞｼｯｸM-PRO" w:eastAsia="HG丸ｺﾞｼｯｸM-PRO" w:hAnsi="HG丸ｺﾞｼｯｸM-PRO" w:cs="ＭＳ 明朝"/>
                <w:sz w:val="21"/>
                <w:szCs w:val="21"/>
              </w:rPr>
            </w:pPr>
            <w:r w:rsidRPr="006756B9">
              <w:rPr>
                <w:rFonts w:ascii="HG丸ｺﾞｼｯｸM-PRO" w:eastAsia="HG丸ｺﾞｼｯｸM-PRO" w:hAnsi="HG丸ｺﾞｼｯｸM-PRO" w:cs="ＭＳ 明朝" w:hint="eastAsia"/>
                <w:sz w:val="21"/>
                <w:szCs w:val="21"/>
              </w:rPr>
              <w:t>E-mail</w:t>
            </w:r>
          </w:p>
        </w:tc>
        <w:tc>
          <w:tcPr>
            <w:tcW w:w="3593" w:type="dxa"/>
            <w:vAlign w:val="center"/>
          </w:tcPr>
          <w:p w14:paraId="4D8055BE" w14:textId="77777777" w:rsidR="00BD6263" w:rsidRPr="006756B9" w:rsidRDefault="00BD6263" w:rsidP="008A42CF">
            <w:pPr>
              <w:kinsoku w:val="0"/>
              <w:overflowPunct w:val="0"/>
              <w:autoSpaceDE w:val="0"/>
              <w:autoSpaceDN w:val="0"/>
              <w:rPr>
                <w:rFonts w:ascii="HG丸ｺﾞｼｯｸM-PRO" w:eastAsia="HG丸ｺﾞｼｯｸM-PRO" w:hAnsi="HG丸ｺﾞｼｯｸM-PRO" w:cs="ＭＳ 明朝"/>
                <w:szCs w:val="24"/>
              </w:rPr>
            </w:pPr>
          </w:p>
        </w:tc>
      </w:tr>
    </w:tbl>
    <w:p w14:paraId="1D84A69C" w14:textId="153A6D9E" w:rsidR="0010384B" w:rsidRPr="006756B9" w:rsidRDefault="00AB19E2" w:rsidP="006756B9">
      <w:pPr>
        <w:widowControl/>
        <w:kinsoku w:val="0"/>
        <w:overflowPunct w:val="0"/>
        <w:autoSpaceDE w:val="0"/>
        <w:autoSpaceDN w:val="0"/>
        <w:adjustRightInd w:val="0"/>
        <w:ind w:right="-429"/>
        <w:jc w:val="left"/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この用紙は</w:t>
      </w:r>
      <w:r w:rsidR="00C00D94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1</w:t>
      </w:r>
      <w:r w:rsidR="00C00D94"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  <w:u w:val="single"/>
        </w:rPr>
        <w:t>0</w:t>
      </w:r>
      <w:r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月</w:t>
      </w:r>
      <w:r w:rsidR="00C00D94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８</w:t>
      </w:r>
      <w:r w:rsidR="00B76193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日（</w:t>
      </w:r>
      <w:r w:rsidR="00C00D94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木</w:t>
      </w:r>
      <w:r w:rsidR="00437988" w:rsidRPr="006756B9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  <w:u w:val="single"/>
        </w:rPr>
        <w:t>）までに提出してください。</w:t>
      </w:r>
    </w:p>
    <w:sectPr w:rsidR="0010384B" w:rsidRPr="006756B9" w:rsidSect="00BD6263">
      <w:pgSz w:w="11906" w:h="16838" w:code="9"/>
      <w:pgMar w:top="567" w:right="1077" w:bottom="737" w:left="1077" w:header="851" w:footer="992" w:gutter="0"/>
      <w:pgNumType w:start="1"/>
      <w:cols w:space="720"/>
      <w:docGrid w:type="linesAndChars" w:linePitch="353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88FEF0" w14:textId="77777777" w:rsidR="001566F8" w:rsidRDefault="001566F8" w:rsidP="0025760D">
      <w:r>
        <w:separator/>
      </w:r>
    </w:p>
  </w:endnote>
  <w:endnote w:type="continuationSeparator" w:id="0">
    <w:p w14:paraId="42FE12FE" w14:textId="77777777" w:rsidR="001566F8" w:rsidRDefault="001566F8" w:rsidP="0025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ヒラギノ角ゴ Pro W3">
    <w:altName w:val="ＭＳ ゴシック"/>
    <w:charset w:val="80"/>
    <w:family w:val="auto"/>
    <w:pitch w:val="default"/>
    <w:sig w:usb0="00000000" w:usb1="7AC7FFFF" w:usb2="00000012" w:usb3="00000000" w:csb0="0002000D" w:csb1="00000000"/>
  </w:font>
  <w:font w:name="FGP丸ｺﾞｼｯｸ体Ca-L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Osaka">
    <w:charset w:val="80"/>
    <w:family w:val="auto"/>
    <w:pitch w:val="variable"/>
    <w:sig w:usb0="00000001" w:usb1="08070000" w:usb2="00000010" w:usb3="00000000" w:csb0="00020093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0C01F" w14:textId="77777777" w:rsidR="001566F8" w:rsidRDefault="001566F8" w:rsidP="0025760D">
      <w:r>
        <w:separator/>
      </w:r>
    </w:p>
  </w:footnote>
  <w:footnote w:type="continuationSeparator" w:id="0">
    <w:p w14:paraId="2E805DF1" w14:textId="77777777" w:rsidR="001566F8" w:rsidRDefault="001566F8" w:rsidP="00257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0B295A"/>
    <w:multiLevelType w:val="hybridMultilevel"/>
    <w:tmpl w:val="BBC05E82"/>
    <w:lvl w:ilvl="0" w:tplc="A804346E">
      <w:numFmt w:val="bullet"/>
      <w:lvlText w:val="※"/>
      <w:lvlJc w:val="left"/>
      <w:pPr>
        <w:ind w:left="522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noPunctuationKerning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56A45"/>
    <w:rsid w:val="0006470F"/>
    <w:rsid w:val="000A0B25"/>
    <w:rsid w:val="000A66A3"/>
    <w:rsid w:val="000B6450"/>
    <w:rsid w:val="000D4959"/>
    <w:rsid w:val="000F05AA"/>
    <w:rsid w:val="0010384B"/>
    <w:rsid w:val="001566F8"/>
    <w:rsid w:val="001631B6"/>
    <w:rsid w:val="00172A27"/>
    <w:rsid w:val="00173C29"/>
    <w:rsid w:val="001769D4"/>
    <w:rsid w:val="001E65A6"/>
    <w:rsid w:val="00241B2C"/>
    <w:rsid w:val="002546D9"/>
    <w:rsid w:val="0025760D"/>
    <w:rsid w:val="002A3F39"/>
    <w:rsid w:val="002F549D"/>
    <w:rsid w:val="003306EC"/>
    <w:rsid w:val="00363F7D"/>
    <w:rsid w:val="00395111"/>
    <w:rsid w:val="003B0910"/>
    <w:rsid w:val="00437988"/>
    <w:rsid w:val="00454033"/>
    <w:rsid w:val="004B6846"/>
    <w:rsid w:val="005528EA"/>
    <w:rsid w:val="005A4E58"/>
    <w:rsid w:val="005E7CEC"/>
    <w:rsid w:val="00603D94"/>
    <w:rsid w:val="006064B1"/>
    <w:rsid w:val="00616842"/>
    <w:rsid w:val="00617972"/>
    <w:rsid w:val="006311CB"/>
    <w:rsid w:val="00637F46"/>
    <w:rsid w:val="0065128E"/>
    <w:rsid w:val="006756B9"/>
    <w:rsid w:val="00686599"/>
    <w:rsid w:val="006C6BF4"/>
    <w:rsid w:val="006D14C8"/>
    <w:rsid w:val="007000D3"/>
    <w:rsid w:val="00755DA5"/>
    <w:rsid w:val="007C0371"/>
    <w:rsid w:val="007E5679"/>
    <w:rsid w:val="007F00B0"/>
    <w:rsid w:val="00802DB1"/>
    <w:rsid w:val="00822177"/>
    <w:rsid w:val="0082388D"/>
    <w:rsid w:val="00827A7D"/>
    <w:rsid w:val="00865A68"/>
    <w:rsid w:val="0088420F"/>
    <w:rsid w:val="008A42CF"/>
    <w:rsid w:val="008F4EE4"/>
    <w:rsid w:val="008F5D31"/>
    <w:rsid w:val="00906607"/>
    <w:rsid w:val="00984BA8"/>
    <w:rsid w:val="0098766C"/>
    <w:rsid w:val="009B6F26"/>
    <w:rsid w:val="009C4611"/>
    <w:rsid w:val="00A03C9E"/>
    <w:rsid w:val="00A515E2"/>
    <w:rsid w:val="00A60DC7"/>
    <w:rsid w:val="00AA5F31"/>
    <w:rsid w:val="00AB19E2"/>
    <w:rsid w:val="00B25392"/>
    <w:rsid w:val="00B276F4"/>
    <w:rsid w:val="00B37AE9"/>
    <w:rsid w:val="00B55FFC"/>
    <w:rsid w:val="00B76193"/>
    <w:rsid w:val="00BA19CE"/>
    <w:rsid w:val="00BA4F4A"/>
    <w:rsid w:val="00BB5EDE"/>
    <w:rsid w:val="00BD6263"/>
    <w:rsid w:val="00C00D94"/>
    <w:rsid w:val="00C01612"/>
    <w:rsid w:val="00C37C74"/>
    <w:rsid w:val="00C97B90"/>
    <w:rsid w:val="00CC01DC"/>
    <w:rsid w:val="00CF01EC"/>
    <w:rsid w:val="00D52FC8"/>
    <w:rsid w:val="00DA3FA6"/>
    <w:rsid w:val="00DB2194"/>
    <w:rsid w:val="00DD1DD1"/>
    <w:rsid w:val="00DE4BA0"/>
    <w:rsid w:val="00DE7869"/>
    <w:rsid w:val="00DF2D67"/>
    <w:rsid w:val="00E25C4C"/>
    <w:rsid w:val="00E402FF"/>
    <w:rsid w:val="00E43395"/>
    <w:rsid w:val="00E51C04"/>
    <w:rsid w:val="00E53FD7"/>
    <w:rsid w:val="00E81526"/>
    <w:rsid w:val="00E94BC1"/>
    <w:rsid w:val="00EB2BA4"/>
    <w:rsid w:val="00EF0A02"/>
    <w:rsid w:val="00F137AC"/>
    <w:rsid w:val="00F340ED"/>
    <w:rsid w:val="00F414AB"/>
    <w:rsid w:val="00F5035A"/>
    <w:rsid w:val="00F60571"/>
    <w:rsid w:val="00F80C1E"/>
    <w:rsid w:val="00FB54EC"/>
    <w:rsid w:val="00FE019F"/>
    <w:rsid w:val="00FF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2ABD4"/>
  <w15:docId w15:val="{C3538964-48A1-4DF9-9996-A4BB40CC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" w:eastAsia="ＭＳ 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121">
    <w:name w:val="f121"/>
    <w:basedOn w:val="a0"/>
    <w:rPr>
      <w:sz w:val="22"/>
      <w:szCs w:val="22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qFormat/>
    <w:pPr>
      <w:jc w:val="center"/>
    </w:pPr>
    <w:rPr>
      <w:rFonts w:ascii="Arial Black" w:eastAsia="HG丸ｺﾞｼｯｸM-PRO" w:hAnsi="Arial Black"/>
      <w:b/>
      <w:i/>
      <w:w w:val="150"/>
      <w:sz w:val="28"/>
    </w:rPr>
  </w:style>
  <w:style w:type="paragraph" w:styleId="a6">
    <w:name w:val="Balloon Text"/>
    <w:basedOn w:val="a"/>
    <w:rPr>
      <w:rFonts w:ascii="ヒラギノ角ゴ Pro W3" w:eastAsia="ヒラギノ角ゴ Pro W3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">
    <w:name w:val="結語1"/>
    <w:basedOn w:val="a"/>
    <w:pPr>
      <w:jc w:val="right"/>
    </w:pPr>
    <w:rPr>
      <w:rFonts w:ascii="FGP丸ｺﾞｼｯｸ体Ca-L" w:eastAsia="FGP丸ｺﾞｼｯｸ体Ca-L" w:hAnsi="FGP丸ｺﾞｼｯｸ体Ca-L"/>
      <w:sz w:val="22"/>
      <w:szCs w:val="22"/>
    </w:rPr>
  </w:style>
  <w:style w:type="paragraph" w:customStyle="1" w:styleId="10">
    <w:name w:val="記1"/>
    <w:basedOn w:val="a"/>
    <w:next w:val="a"/>
    <w:pPr>
      <w:jc w:val="center"/>
    </w:pPr>
    <w:rPr>
      <w:rFonts w:ascii="Osaka" w:eastAsia="Osaka"/>
      <w:sz w:val="21"/>
    </w:rPr>
  </w:style>
  <w:style w:type="paragraph" w:customStyle="1" w:styleId="11">
    <w:name w:val="書式なし1"/>
    <w:basedOn w:val="a"/>
    <w:rPr>
      <w:rFonts w:ascii="平成明朝" w:hAnsi="Courier"/>
      <w:sz w:val="20"/>
    </w:rPr>
  </w:style>
  <w:style w:type="paragraph" w:customStyle="1" w:styleId="12">
    <w:name w:val="日付1"/>
    <w:basedOn w:val="a"/>
    <w:next w:val="a"/>
    <w:rPr>
      <w:rFonts w:ascii="HG丸ｺﾞｼｯｸM-PRO" w:eastAsia="FGP丸ｺﾞｼｯｸ体Ca-L" w:hAnsi="FGP丸ｺﾞｼｯｸ体Ca-L"/>
      <w:szCs w:val="22"/>
    </w:rPr>
  </w:style>
  <w:style w:type="character" w:styleId="a8">
    <w:name w:val="FollowedHyperlink"/>
    <w:basedOn w:val="a0"/>
    <w:uiPriority w:val="99"/>
    <w:semiHidden/>
    <w:unhideWhenUsed/>
    <w:rsid w:val="002546D9"/>
    <w:rPr>
      <w:color w:val="800080" w:themeColor="followedHyperlink"/>
      <w:u w:val="single"/>
    </w:rPr>
  </w:style>
  <w:style w:type="paragraph" w:styleId="a9">
    <w:name w:val="Note Heading"/>
    <w:basedOn w:val="a"/>
    <w:next w:val="a"/>
    <w:link w:val="aa"/>
    <w:uiPriority w:val="99"/>
    <w:unhideWhenUsed/>
    <w:rsid w:val="00822177"/>
    <w:pPr>
      <w:jc w:val="center"/>
    </w:pPr>
    <w:rPr>
      <w:rFonts w:asciiTheme="minorEastAsia" w:eastAsiaTheme="minorEastAsia" w:hAnsiTheme="minorEastAsia" w:cs="ＭＳ 明朝"/>
      <w:szCs w:val="24"/>
    </w:rPr>
  </w:style>
  <w:style w:type="character" w:customStyle="1" w:styleId="aa">
    <w:name w:val="記 (文字)"/>
    <w:basedOn w:val="a0"/>
    <w:link w:val="a9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22177"/>
    <w:pPr>
      <w:jc w:val="right"/>
    </w:pPr>
    <w:rPr>
      <w:rFonts w:asciiTheme="minorEastAsia" w:eastAsiaTheme="minorEastAsia" w:hAnsiTheme="minorEastAsia" w:cs="ＭＳ 明朝"/>
      <w:szCs w:val="24"/>
    </w:rPr>
  </w:style>
  <w:style w:type="character" w:customStyle="1" w:styleId="ac">
    <w:name w:val="結語 (文字)"/>
    <w:basedOn w:val="a0"/>
    <w:link w:val="ab"/>
    <w:uiPriority w:val="99"/>
    <w:rsid w:val="00822177"/>
    <w:rPr>
      <w:rFonts w:asciiTheme="minorEastAsia" w:eastAsiaTheme="minorEastAsia" w:hAnsiTheme="minorEastAsia" w:cs="ＭＳ 明朝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6756B9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FAX送信票</vt:lpstr>
    </vt:vector>
  </TitlesOfParts>
  <Company>Toshiba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FAX送信票</dc:title>
  <dc:creator>ke-abe</dc:creator>
  <cp:lastModifiedBy>h-hatano</cp:lastModifiedBy>
  <cp:revision>2</cp:revision>
  <cp:lastPrinted>2020-09-18T10:59:00Z</cp:lastPrinted>
  <dcterms:created xsi:type="dcterms:W3CDTF">2020-09-30T00:07:00Z</dcterms:created>
  <dcterms:modified xsi:type="dcterms:W3CDTF">2020-09-30T00:07:00Z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1041-8.1.0.3373</vt:lpwstr>
  </property>
</Properties>
</file>