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29486" w14:textId="77777777" w:rsidR="00713485" w:rsidRPr="00713485" w:rsidRDefault="00713485" w:rsidP="00713485">
      <w:pPr>
        <w:kinsoku w:val="0"/>
        <w:overflowPunct w:val="0"/>
        <w:autoSpaceDE w:val="0"/>
        <w:autoSpaceDN w:val="0"/>
        <w:ind w:firstLineChars="100" w:firstLine="281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  <w:r w:rsidRPr="00713485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 xml:space="preserve">食品マーケティングチーム　八田　行き </w:t>
      </w:r>
    </w:p>
    <w:p w14:paraId="7F78852F" w14:textId="77777777" w:rsidR="00713485" w:rsidRPr="00713485" w:rsidRDefault="00713485" w:rsidP="00713485">
      <w:pPr>
        <w:kinsoku w:val="0"/>
        <w:overflowPunct w:val="0"/>
        <w:autoSpaceDE w:val="0"/>
        <w:autoSpaceDN w:val="0"/>
        <w:ind w:firstLineChars="100" w:firstLine="329"/>
        <w:rPr>
          <w:rFonts w:ascii="ＭＳ ゴシック" w:eastAsia="ＭＳ ゴシック" w:hAnsi="ＭＳ ゴシック" w:cs="Times New Roman"/>
          <w:b/>
          <w:bCs/>
          <w:spacing w:val="24"/>
          <w:sz w:val="28"/>
          <w:szCs w:val="28"/>
        </w:rPr>
      </w:pPr>
      <w:r w:rsidRPr="00713485">
        <w:rPr>
          <w:rFonts w:ascii="ＭＳ ゴシック" w:eastAsia="ＭＳ ゴシック" w:hAnsi="ＭＳ ゴシック" w:cs="Times New Roman" w:hint="eastAsia"/>
          <w:b/>
          <w:bCs/>
          <w:spacing w:val="24"/>
          <w:sz w:val="28"/>
          <w:szCs w:val="28"/>
        </w:rPr>
        <w:t>FAX:025-246-0030 メール:shoku@nico.or.jp</w:t>
      </w:r>
    </w:p>
    <w:p w14:paraId="4D9A583B" w14:textId="77777777" w:rsidR="00713485" w:rsidRPr="00713485" w:rsidRDefault="00713485" w:rsidP="00713485">
      <w:pPr>
        <w:autoSpaceDE w:val="0"/>
        <w:autoSpaceDN w:val="0"/>
        <w:rPr>
          <w:rFonts w:ascii="ＭＳ ゴシック" w:eastAsia="ＭＳ ゴシック" w:hAnsi="ＭＳ ゴシック" w:cs="Times New Roman"/>
          <w:b/>
          <w:bCs/>
          <w:sz w:val="22"/>
        </w:rPr>
      </w:pPr>
      <w:r w:rsidRPr="00713485">
        <w:rPr>
          <w:rFonts w:ascii="ＭＳ ゴシック" w:eastAsia="ＭＳ ゴシック" w:hAnsi="ＭＳ ゴシック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14690" wp14:editId="409CC560">
                <wp:simplePos x="0" y="0"/>
                <wp:positionH relativeFrom="column">
                  <wp:posOffset>149860</wp:posOffset>
                </wp:positionH>
                <wp:positionV relativeFrom="paragraph">
                  <wp:posOffset>0</wp:posOffset>
                </wp:positionV>
                <wp:extent cx="6848475" cy="822325"/>
                <wp:effectExtent l="19050" t="19050" r="47625" b="34925"/>
                <wp:wrapNone/>
                <wp:docPr id="5" name="Rectangle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822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5BFBA0" w14:textId="3FB684AA" w:rsidR="00713485" w:rsidRPr="00713485" w:rsidRDefault="00713485" w:rsidP="0071348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71348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40"/>
                                <w:szCs w:val="40"/>
                              </w:rPr>
                              <w:t>「</w:t>
                            </w:r>
                            <w:r w:rsidRPr="00713485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kern w:val="0"/>
                                <w:sz w:val="40"/>
                                <w:szCs w:val="40"/>
                              </w:rPr>
                              <w:t>NICO</w:t>
                            </w:r>
                            <w:r w:rsidR="0065555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40"/>
                                <w:szCs w:val="40"/>
                              </w:rPr>
                              <w:t>商品</w:t>
                            </w:r>
                            <w:r w:rsidRPr="0071348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40"/>
                                <w:szCs w:val="40"/>
                              </w:rPr>
                              <w:t>戦略セミナー・個別相談会」</w:t>
                            </w:r>
                          </w:p>
                          <w:p w14:paraId="5ED0ED75" w14:textId="77777777" w:rsidR="00713485" w:rsidRPr="00713485" w:rsidRDefault="00713485" w:rsidP="0071348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 w:rsidRPr="0071348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参加申込書９月１８日（金）〆切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14690" id="Rectangle 639" o:spid="_x0000_s1026" style="position:absolute;left:0;text-align:left;margin-left:11.8pt;margin-top:0;width:539.25pt;height: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" strokeweight="4.5pt">
                <v:fill focusposition=".5,.5" focussize="" focus="100%" type="gradientRadial"/>
                <v:stroke linestyle="thickThin"/>
                <v:shadow color="#205867" opacity=".5" offset="-6pt,-6pt"/>
                <v:textbox inset="5.85pt,.7pt,5.85pt,.7pt">
                  <w:txbxContent>
                    <w:p w14:paraId="375BFBA0" w14:textId="3FB684AA" w:rsidR="00713485" w:rsidRPr="00713485" w:rsidRDefault="00713485" w:rsidP="0071348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kern w:val="0"/>
                          <w:sz w:val="40"/>
                          <w:szCs w:val="40"/>
                        </w:rPr>
                      </w:pPr>
                      <w:r w:rsidRPr="0071348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0"/>
                          <w:sz w:val="40"/>
                          <w:szCs w:val="40"/>
                        </w:rPr>
                        <w:t>「</w:t>
                      </w:r>
                      <w:r w:rsidRPr="00713485">
                        <w:rPr>
                          <w:rFonts w:ascii="ＭＳ ゴシック" w:eastAsia="ＭＳ ゴシック" w:hAnsi="ＭＳ ゴシック"/>
                          <w:b/>
                          <w:bCs/>
                          <w:kern w:val="0"/>
                          <w:sz w:val="40"/>
                          <w:szCs w:val="40"/>
                        </w:rPr>
                        <w:t>NICO</w:t>
                      </w:r>
                      <w:r w:rsidR="0065555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0"/>
                          <w:sz w:val="40"/>
                          <w:szCs w:val="40"/>
                        </w:rPr>
                        <w:t>商品</w:t>
                      </w:r>
                      <w:r w:rsidRPr="0071348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0"/>
                          <w:sz w:val="40"/>
                          <w:szCs w:val="40"/>
                        </w:rPr>
                        <w:t>戦略セミナー・個別相談会」</w:t>
                      </w:r>
                    </w:p>
                    <w:p w14:paraId="5ED0ED75" w14:textId="77777777" w:rsidR="00713485" w:rsidRPr="00713485" w:rsidRDefault="00713485" w:rsidP="0071348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4"/>
                        </w:rPr>
                      </w:pPr>
                      <w:r w:rsidRPr="0071348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</w:rPr>
                        <w:t>参加申込書９月１８日（金）〆切</w:t>
                      </w:r>
                    </w:p>
                  </w:txbxContent>
                </v:textbox>
              </v:rect>
            </w:pict>
          </mc:Fallback>
        </mc:AlternateContent>
      </w:r>
    </w:p>
    <w:p w14:paraId="3537A886" w14:textId="77777777" w:rsidR="00713485" w:rsidRPr="00713485" w:rsidRDefault="00713485" w:rsidP="00713485">
      <w:pPr>
        <w:autoSpaceDE w:val="0"/>
        <w:autoSpaceDN w:val="0"/>
        <w:rPr>
          <w:rFonts w:ascii="ＭＳ ゴシック" w:eastAsia="ＭＳ ゴシック" w:hAnsi="ＭＳ ゴシック" w:cs="Times New Roman"/>
          <w:b/>
          <w:bCs/>
          <w:sz w:val="22"/>
        </w:rPr>
      </w:pPr>
    </w:p>
    <w:tbl>
      <w:tblPr>
        <w:tblpPr w:leftFromText="142" w:rightFromText="142" w:vertAnchor="text" w:horzAnchor="margin" w:tblpX="290" w:tblpY="955"/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838"/>
        <w:gridCol w:w="724"/>
        <w:gridCol w:w="1746"/>
        <w:gridCol w:w="39"/>
        <w:gridCol w:w="799"/>
        <w:gridCol w:w="566"/>
        <w:gridCol w:w="2134"/>
        <w:gridCol w:w="1276"/>
        <w:gridCol w:w="1317"/>
      </w:tblGrid>
      <w:tr w:rsidR="00713485" w:rsidRPr="00713485" w14:paraId="083917F2" w14:textId="77777777" w:rsidTr="00C46360">
        <w:trPr>
          <w:trHeight w:val="646"/>
        </w:trPr>
        <w:tc>
          <w:tcPr>
            <w:tcW w:w="1484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3348F565" w14:textId="77777777" w:rsidR="00713485" w:rsidRPr="00713485" w:rsidRDefault="00713485" w:rsidP="00713485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  <w:r w:rsidRPr="00713485">
              <w:rPr>
                <w:rFonts w:ascii="ＭＳ ゴシック" w:eastAsia="ＭＳ ゴシック" w:hAnsi="ＭＳ ゴシック" w:cs="Times New Roman" w:hint="eastAsia"/>
                <w:b/>
                <w:bCs/>
                <w:szCs w:val="21"/>
              </w:rPr>
              <w:t>会社名</w:t>
            </w:r>
          </w:p>
        </w:tc>
        <w:tc>
          <w:tcPr>
            <w:tcW w:w="9439" w:type="dxa"/>
            <w:gridSpan w:val="9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10FAFFEE" w14:textId="77777777" w:rsidR="00713485" w:rsidRPr="00713485" w:rsidRDefault="00713485" w:rsidP="00713485">
            <w:pPr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</w:p>
        </w:tc>
      </w:tr>
      <w:tr w:rsidR="00713485" w:rsidRPr="00713485" w14:paraId="3C946678" w14:textId="77777777" w:rsidTr="00C46360">
        <w:trPr>
          <w:trHeight w:val="558"/>
        </w:trPr>
        <w:tc>
          <w:tcPr>
            <w:tcW w:w="1484" w:type="dxa"/>
            <w:tcBorders>
              <w:left w:val="single" w:sz="24" w:space="0" w:color="auto"/>
            </w:tcBorders>
            <w:vAlign w:val="center"/>
          </w:tcPr>
          <w:p w14:paraId="11584129" w14:textId="77777777" w:rsidR="00713485" w:rsidRPr="00713485" w:rsidRDefault="00713485" w:rsidP="00713485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  <w:r w:rsidRPr="00713485">
              <w:rPr>
                <w:rFonts w:ascii="ＭＳ ゴシック" w:eastAsia="ＭＳ ゴシック" w:hAnsi="ＭＳ ゴシック" w:cs="Times New Roman" w:hint="eastAsia"/>
                <w:b/>
                <w:bCs/>
                <w:szCs w:val="21"/>
              </w:rPr>
              <w:t>住　所</w:t>
            </w:r>
          </w:p>
        </w:tc>
        <w:tc>
          <w:tcPr>
            <w:tcW w:w="9439" w:type="dxa"/>
            <w:gridSpan w:val="9"/>
            <w:tcBorders>
              <w:right w:val="single" w:sz="24" w:space="0" w:color="auto"/>
            </w:tcBorders>
            <w:vAlign w:val="center"/>
          </w:tcPr>
          <w:p w14:paraId="01C875C0" w14:textId="77777777" w:rsidR="00713485" w:rsidRPr="00713485" w:rsidRDefault="00713485" w:rsidP="00713485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713485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</w:rPr>
              <w:t>〒</w:t>
            </w:r>
          </w:p>
          <w:p w14:paraId="0259EE8B" w14:textId="77777777" w:rsidR="00713485" w:rsidRPr="00713485" w:rsidRDefault="00713485" w:rsidP="00713485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14:paraId="4F20E8EB" w14:textId="77777777" w:rsidR="00713485" w:rsidRPr="00713485" w:rsidRDefault="00713485" w:rsidP="00713485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713485" w:rsidRPr="00713485" w14:paraId="65D9E9DF" w14:textId="77777777" w:rsidTr="00C46360">
        <w:trPr>
          <w:trHeight w:val="558"/>
        </w:trPr>
        <w:tc>
          <w:tcPr>
            <w:tcW w:w="1484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D965" w14:textId="77777777" w:rsidR="00713485" w:rsidRPr="00713485" w:rsidRDefault="00713485" w:rsidP="00713485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  <w:r w:rsidRPr="00713485">
              <w:rPr>
                <w:rFonts w:ascii="ＭＳ ゴシック" w:eastAsia="ＭＳ ゴシック" w:hAnsi="ＭＳ ゴシック" w:cs="Times New Roman" w:hint="eastAsia"/>
                <w:b/>
                <w:bCs/>
                <w:szCs w:val="21"/>
              </w:rPr>
              <w:t>ＴＥＬ</w:t>
            </w:r>
          </w:p>
        </w:tc>
        <w:tc>
          <w:tcPr>
            <w:tcW w:w="33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BC53" w14:textId="77777777" w:rsidR="00713485" w:rsidRPr="00713485" w:rsidRDefault="00713485" w:rsidP="00713485">
            <w:pPr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A4AD" w14:textId="77777777" w:rsidR="00713485" w:rsidRPr="00713485" w:rsidRDefault="00713485" w:rsidP="00713485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  <w:r w:rsidRPr="00713485">
              <w:rPr>
                <w:rFonts w:ascii="ＭＳ ゴシック" w:eastAsia="ＭＳ ゴシック" w:hAnsi="ＭＳ ゴシック" w:cs="Times New Roman" w:hint="eastAsia"/>
                <w:b/>
                <w:bCs/>
                <w:szCs w:val="21"/>
              </w:rPr>
              <w:t>ＦＡＸ</w:t>
            </w:r>
          </w:p>
        </w:tc>
        <w:tc>
          <w:tcPr>
            <w:tcW w:w="4727" w:type="dxa"/>
            <w:gridSpan w:val="3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3426999" w14:textId="77777777" w:rsidR="00713485" w:rsidRPr="00713485" w:rsidRDefault="00713485" w:rsidP="00713485">
            <w:pPr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</w:p>
        </w:tc>
      </w:tr>
      <w:tr w:rsidR="00713485" w:rsidRPr="00713485" w14:paraId="110492E5" w14:textId="77777777" w:rsidTr="00C46360">
        <w:trPr>
          <w:trHeight w:val="566"/>
        </w:trPr>
        <w:tc>
          <w:tcPr>
            <w:tcW w:w="148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3EE014D" w14:textId="77777777" w:rsidR="00713485" w:rsidRPr="00713485" w:rsidRDefault="00713485" w:rsidP="00713485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  <w:r w:rsidRPr="00713485">
              <w:rPr>
                <w:rFonts w:ascii="ＭＳ ゴシック" w:eastAsia="ＭＳ ゴシック" w:hAnsi="ＭＳ ゴシック" w:cs="Times New Roman" w:hint="eastAsia"/>
                <w:b/>
                <w:bCs/>
                <w:szCs w:val="21"/>
              </w:rPr>
              <w:t>電子メール</w:t>
            </w:r>
          </w:p>
        </w:tc>
        <w:tc>
          <w:tcPr>
            <w:tcW w:w="9439" w:type="dxa"/>
            <w:gridSpan w:val="9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0CB4D964" w14:textId="77777777" w:rsidR="00713485" w:rsidRPr="00713485" w:rsidRDefault="00713485" w:rsidP="00713485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</w:tc>
      </w:tr>
      <w:tr w:rsidR="00713485" w:rsidRPr="00713485" w14:paraId="0EBACD9B" w14:textId="77777777" w:rsidTr="00C46360">
        <w:trPr>
          <w:trHeight w:val="568"/>
        </w:trPr>
        <w:tc>
          <w:tcPr>
            <w:tcW w:w="148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7840C31" w14:textId="77777777" w:rsidR="00713485" w:rsidRPr="00713485" w:rsidRDefault="00713485" w:rsidP="00713485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  <w:r w:rsidRPr="00713485">
              <w:rPr>
                <w:rFonts w:ascii="ＭＳ ゴシック" w:eastAsia="ＭＳ ゴシック" w:hAnsi="ＭＳ ゴシック" w:cs="Times New Roman" w:hint="eastAsia"/>
                <w:b/>
                <w:bCs/>
                <w:szCs w:val="21"/>
              </w:rPr>
              <w:t>参加者①</w:t>
            </w:r>
          </w:p>
        </w:tc>
        <w:tc>
          <w:tcPr>
            <w:tcW w:w="83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FD4AC10" w14:textId="77777777" w:rsidR="00713485" w:rsidRPr="00713485" w:rsidRDefault="00713485" w:rsidP="00713485">
            <w:pPr>
              <w:jc w:val="center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713485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役職</w:t>
            </w:r>
          </w:p>
        </w:tc>
        <w:tc>
          <w:tcPr>
            <w:tcW w:w="2470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CD9A9D2" w14:textId="77777777" w:rsidR="00713485" w:rsidRPr="00713485" w:rsidRDefault="00713485" w:rsidP="00713485">
            <w:pPr>
              <w:jc w:val="left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554A620" w14:textId="77777777" w:rsidR="00713485" w:rsidRPr="00713485" w:rsidRDefault="00713485" w:rsidP="00713485">
            <w:pPr>
              <w:jc w:val="center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713485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氏名</w:t>
            </w:r>
          </w:p>
        </w:tc>
        <w:tc>
          <w:tcPr>
            <w:tcW w:w="5293" w:type="dxa"/>
            <w:gridSpan w:val="4"/>
            <w:tcBorders>
              <w:left w:val="dotted" w:sz="4" w:space="0" w:color="auto"/>
              <w:right w:val="single" w:sz="24" w:space="0" w:color="auto"/>
            </w:tcBorders>
            <w:vAlign w:val="center"/>
          </w:tcPr>
          <w:p w14:paraId="1B75BC05" w14:textId="77777777" w:rsidR="00713485" w:rsidRPr="00713485" w:rsidRDefault="00713485" w:rsidP="00713485">
            <w:pPr>
              <w:jc w:val="left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</w:p>
        </w:tc>
      </w:tr>
      <w:tr w:rsidR="00713485" w:rsidRPr="00713485" w14:paraId="51EF0412" w14:textId="77777777" w:rsidTr="00C46360">
        <w:trPr>
          <w:trHeight w:val="579"/>
        </w:trPr>
        <w:tc>
          <w:tcPr>
            <w:tcW w:w="1484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2F6E7938" w14:textId="77777777" w:rsidR="00713485" w:rsidRPr="00713485" w:rsidRDefault="00713485" w:rsidP="00713485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  <w:r w:rsidRPr="00713485">
              <w:rPr>
                <w:rFonts w:ascii="ＭＳ ゴシック" w:eastAsia="ＭＳ ゴシック" w:hAnsi="ＭＳ ゴシック" w:cs="Times New Roman" w:hint="eastAsia"/>
                <w:b/>
                <w:bCs/>
                <w:szCs w:val="21"/>
              </w:rPr>
              <w:t>参加者②</w:t>
            </w:r>
          </w:p>
        </w:tc>
        <w:tc>
          <w:tcPr>
            <w:tcW w:w="83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C2D1EE1" w14:textId="77777777" w:rsidR="00713485" w:rsidRPr="00713485" w:rsidRDefault="00713485" w:rsidP="00713485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  <w:r w:rsidRPr="00713485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</w:rPr>
              <w:t>役職</w:t>
            </w:r>
          </w:p>
        </w:tc>
        <w:tc>
          <w:tcPr>
            <w:tcW w:w="2470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66CC" w14:textId="77777777" w:rsidR="00713485" w:rsidRPr="00713485" w:rsidRDefault="00713485" w:rsidP="00713485">
            <w:pPr>
              <w:jc w:val="left"/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</w:p>
        </w:tc>
        <w:tc>
          <w:tcPr>
            <w:tcW w:w="838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A25768" w14:textId="77777777" w:rsidR="00713485" w:rsidRPr="00713485" w:rsidRDefault="00713485" w:rsidP="00713485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  <w:r w:rsidRPr="00713485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</w:rPr>
              <w:t>氏名</w:t>
            </w:r>
          </w:p>
        </w:tc>
        <w:tc>
          <w:tcPr>
            <w:tcW w:w="5293" w:type="dxa"/>
            <w:gridSpan w:val="4"/>
            <w:tcBorders>
              <w:left w:val="dotted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9000C92" w14:textId="77777777" w:rsidR="00713485" w:rsidRPr="00713485" w:rsidRDefault="00713485" w:rsidP="00713485">
            <w:pPr>
              <w:jc w:val="left"/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</w:p>
        </w:tc>
      </w:tr>
      <w:tr w:rsidR="00713485" w:rsidRPr="00713485" w14:paraId="6558D319" w14:textId="77777777" w:rsidTr="00C46360">
        <w:trPr>
          <w:trHeight w:val="1469"/>
        </w:trPr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7C07DF" w14:textId="77777777" w:rsidR="00713485" w:rsidRPr="00713485" w:rsidRDefault="00713485" w:rsidP="00713485">
            <w:pPr>
              <w:spacing w:beforeLines="200" w:before="574" w:afterLines="200" w:after="574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  <w:r w:rsidRPr="00713485">
              <w:rPr>
                <w:rFonts w:ascii="ＭＳ ゴシック" w:eastAsia="ＭＳ ゴシック" w:hAnsi="ＭＳ ゴシック" w:cs="Times New Roman" w:hint="eastAsia"/>
                <w:b/>
                <w:bCs/>
                <w:szCs w:val="21"/>
              </w:rPr>
              <w:t>参加形態</w:t>
            </w:r>
          </w:p>
        </w:tc>
        <w:tc>
          <w:tcPr>
            <w:tcW w:w="9439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0646CDFB" w14:textId="77777777" w:rsidR="00713485" w:rsidRPr="00713485" w:rsidRDefault="00713485" w:rsidP="00713485">
            <w:pPr>
              <w:spacing w:beforeLines="200" w:before="574" w:afterLines="200" w:after="574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  <w:r w:rsidRPr="00713485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</w:rPr>
              <w:t>□セミナーのみ参加　　□個別相談会のみ参加　　□両方参加</w:t>
            </w:r>
          </w:p>
        </w:tc>
      </w:tr>
      <w:tr w:rsidR="00713485" w:rsidRPr="00713485" w14:paraId="068F75F0" w14:textId="77777777" w:rsidTr="00C46360">
        <w:trPr>
          <w:trHeight w:val="510"/>
        </w:trPr>
        <w:tc>
          <w:tcPr>
            <w:tcW w:w="1484" w:type="dxa"/>
            <w:vMerge w:val="restart"/>
            <w:tcBorders>
              <w:top w:val="doub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1BA759C6" w14:textId="77777777" w:rsidR="00713485" w:rsidRPr="00713485" w:rsidRDefault="00713485" w:rsidP="00713485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  <w:r w:rsidRPr="00713485">
              <w:rPr>
                <w:rFonts w:ascii="ＭＳ ゴシック" w:eastAsia="ＭＳ ゴシック" w:hAnsi="ＭＳ ゴシック" w:cs="Times New Roman" w:hint="eastAsia"/>
                <w:b/>
                <w:bCs/>
                <w:szCs w:val="21"/>
              </w:rPr>
              <w:t>個別相談会に</w:t>
            </w:r>
          </w:p>
          <w:p w14:paraId="7E2BC5C9" w14:textId="77777777" w:rsidR="00713485" w:rsidRPr="00713485" w:rsidRDefault="00713485" w:rsidP="00713485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  <w:r w:rsidRPr="00713485">
              <w:rPr>
                <w:rFonts w:ascii="ＭＳ ゴシック" w:eastAsia="ＭＳ ゴシック" w:hAnsi="ＭＳ ゴシック" w:cs="Times New Roman" w:hint="eastAsia"/>
                <w:b/>
                <w:bCs/>
                <w:szCs w:val="21"/>
              </w:rPr>
              <w:t>参加の場合</w:t>
            </w:r>
          </w:p>
        </w:tc>
        <w:tc>
          <w:tcPr>
            <w:tcW w:w="156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FAD72" w14:textId="77777777" w:rsidR="00713485" w:rsidRPr="00713485" w:rsidRDefault="00713485" w:rsidP="00713485">
            <w:pPr>
              <w:spacing w:beforeLines="50" w:before="143"/>
              <w:jc w:val="left"/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  <w:r w:rsidRPr="00713485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</w:rPr>
              <w:t>相談希望時間</w:t>
            </w:r>
          </w:p>
          <w:p w14:paraId="3BBDF150" w14:textId="77777777" w:rsidR="00713485" w:rsidRPr="00713485" w:rsidRDefault="00713485" w:rsidP="00713485">
            <w:pPr>
              <w:spacing w:beforeLines="50" w:before="143"/>
              <w:ind w:firstLineChars="100" w:firstLine="181"/>
              <w:jc w:val="left"/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</w:pPr>
            <w:r w:rsidRPr="00713485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18"/>
              </w:rPr>
              <w:t>※</w:t>
            </w:r>
            <w:r w:rsidRPr="00713485"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  <w:t>30</w:t>
            </w:r>
            <w:r w:rsidRPr="00713485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18"/>
              </w:rPr>
              <w:t>分程度</w:t>
            </w:r>
          </w:p>
        </w:tc>
        <w:tc>
          <w:tcPr>
            <w:tcW w:w="3150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F707E" w14:textId="77777777" w:rsidR="00713485" w:rsidRPr="00713485" w:rsidRDefault="00713485" w:rsidP="00713485">
            <w:pPr>
              <w:widowControl/>
              <w:spacing w:afterLines="50" w:after="143"/>
              <w:jc w:val="left"/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  <w:r w:rsidRPr="00713485"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  <w:t>9</w:t>
            </w:r>
            <w:r w:rsidRPr="00713485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</w:rPr>
              <w:t>月</w:t>
            </w:r>
            <w:r w:rsidRPr="00713485"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  <w:t>30</w:t>
            </w:r>
            <w:r w:rsidRPr="00713485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</w:rPr>
              <w:t xml:space="preserve">日(水) </w:t>
            </w:r>
          </w:p>
          <w:p w14:paraId="16EB50DE" w14:textId="77777777" w:rsidR="00713485" w:rsidRPr="00713485" w:rsidRDefault="00713485" w:rsidP="00713485">
            <w:pPr>
              <w:widowControl/>
              <w:spacing w:afterLines="50" w:after="143"/>
              <w:jc w:val="left"/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  <w:r w:rsidRPr="00713485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</w:rPr>
              <w:t>NICOミーティングルーム(</w:t>
            </w:r>
            <w:r w:rsidRPr="00713485"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  <w:t>9F)</w:t>
            </w:r>
          </w:p>
          <w:p w14:paraId="5C8A05E0" w14:textId="77777777" w:rsidR="00713485" w:rsidRPr="00713485" w:rsidRDefault="00713485" w:rsidP="00713485">
            <w:pPr>
              <w:widowControl/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  <w:r w:rsidRPr="00713485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</w:rPr>
              <w:t>※</w:t>
            </w:r>
            <w:r w:rsidRPr="00713485"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  <w:t>15</w:t>
            </w:r>
            <w:r w:rsidRPr="00713485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</w:rPr>
              <w:t>：</w:t>
            </w:r>
            <w:r w:rsidRPr="00713485"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  <w:t>2</w:t>
            </w:r>
            <w:r w:rsidRPr="00713485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</w:rPr>
              <w:t>0～</w:t>
            </w:r>
            <w:r w:rsidRPr="00713485"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  <w:t>17</w:t>
            </w:r>
            <w:r w:rsidRPr="00713485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</w:rPr>
              <w:t>：</w:t>
            </w:r>
            <w:r w:rsidRPr="00713485"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  <w:t>0</w:t>
            </w:r>
            <w:r w:rsidRPr="00713485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</w:rPr>
              <w:t>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054AE" w14:textId="77777777" w:rsidR="00713485" w:rsidRPr="00713485" w:rsidRDefault="00713485" w:rsidP="00713485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  <w:r w:rsidRPr="00713485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</w:rPr>
              <w:t>開催時刻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D6164" w14:textId="77777777" w:rsidR="00713485" w:rsidRPr="00713485" w:rsidRDefault="00713485" w:rsidP="00713485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  <w:r w:rsidRPr="00713485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</w:rPr>
              <w:t>第一希望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69DE0C6C" w14:textId="77777777" w:rsidR="00713485" w:rsidRPr="00713485" w:rsidRDefault="00713485" w:rsidP="00713485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  <w:r w:rsidRPr="00713485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</w:rPr>
              <w:t>第二希望</w:t>
            </w:r>
          </w:p>
        </w:tc>
      </w:tr>
      <w:tr w:rsidR="00713485" w:rsidRPr="00713485" w14:paraId="312E3089" w14:textId="77777777" w:rsidTr="00C46360">
        <w:trPr>
          <w:trHeight w:val="510"/>
        </w:trPr>
        <w:tc>
          <w:tcPr>
            <w:tcW w:w="1484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48AC1E7A" w14:textId="77777777" w:rsidR="00713485" w:rsidRPr="00713485" w:rsidRDefault="00713485" w:rsidP="00713485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A0132" w14:textId="77777777" w:rsidR="00713485" w:rsidRPr="00713485" w:rsidRDefault="00713485" w:rsidP="00713485">
            <w:pPr>
              <w:spacing w:beforeLines="50" w:before="143"/>
              <w:jc w:val="left"/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</w:p>
        </w:tc>
        <w:tc>
          <w:tcPr>
            <w:tcW w:w="31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C8A99" w14:textId="77777777" w:rsidR="00713485" w:rsidRPr="00713485" w:rsidRDefault="00713485" w:rsidP="00713485">
            <w:pPr>
              <w:widowControl/>
              <w:spacing w:afterLines="50" w:after="143"/>
              <w:jc w:val="left"/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DC23B" w14:textId="77777777" w:rsidR="00713485" w:rsidRPr="00713485" w:rsidRDefault="00713485" w:rsidP="00713485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  <w:r w:rsidRPr="00713485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</w:rPr>
              <w:t>1</w:t>
            </w:r>
            <w:r w:rsidRPr="00713485"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  <w:t>5:20</w:t>
            </w:r>
            <w:r w:rsidRPr="00713485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</w:rPr>
              <w:t>～1</w:t>
            </w:r>
            <w:r w:rsidRPr="00713485"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  <w:t>5:50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1498B" w14:textId="77777777" w:rsidR="00713485" w:rsidRPr="00713485" w:rsidRDefault="00713485" w:rsidP="00713485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  <w:r w:rsidRPr="00713485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</w:rPr>
              <w:t>□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260F39EE" w14:textId="77777777" w:rsidR="00713485" w:rsidRPr="00713485" w:rsidRDefault="00713485" w:rsidP="00713485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  <w:r w:rsidRPr="00713485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</w:rPr>
              <w:t>□</w:t>
            </w:r>
          </w:p>
        </w:tc>
      </w:tr>
      <w:tr w:rsidR="00713485" w:rsidRPr="00713485" w14:paraId="570BEBEC" w14:textId="77777777" w:rsidTr="00C46360">
        <w:trPr>
          <w:trHeight w:val="510"/>
        </w:trPr>
        <w:tc>
          <w:tcPr>
            <w:tcW w:w="1484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5408BFC6" w14:textId="77777777" w:rsidR="00713485" w:rsidRPr="00713485" w:rsidRDefault="00713485" w:rsidP="00713485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1FE1F" w14:textId="77777777" w:rsidR="00713485" w:rsidRPr="00713485" w:rsidRDefault="00713485" w:rsidP="00713485">
            <w:pPr>
              <w:spacing w:beforeLines="50" w:before="143"/>
              <w:jc w:val="left"/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</w:p>
        </w:tc>
        <w:tc>
          <w:tcPr>
            <w:tcW w:w="31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EDA62" w14:textId="77777777" w:rsidR="00713485" w:rsidRPr="00713485" w:rsidRDefault="00713485" w:rsidP="00713485">
            <w:pPr>
              <w:widowControl/>
              <w:spacing w:afterLines="50" w:after="143"/>
              <w:jc w:val="left"/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CA376" w14:textId="77777777" w:rsidR="00713485" w:rsidRPr="00713485" w:rsidRDefault="00713485" w:rsidP="00713485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  <w:r w:rsidRPr="00713485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</w:rPr>
              <w:t>1</w:t>
            </w:r>
            <w:r w:rsidRPr="00713485"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  <w:t>5:55</w:t>
            </w:r>
            <w:r w:rsidRPr="00713485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</w:rPr>
              <w:t>～1</w:t>
            </w:r>
            <w:r w:rsidRPr="00713485"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  <w:t>6:25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7D91B" w14:textId="77777777" w:rsidR="00713485" w:rsidRPr="00713485" w:rsidRDefault="00713485" w:rsidP="00713485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  <w:r w:rsidRPr="00713485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</w:rPr>
              <w:t>□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56B0C895" w14:textId="77777777" w:rsidR="00713485" w:rsidRPr="00713485" w:rsidRDefault="00713485" w:rsidP="00713485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  <w:r w:rsidRPr="00713485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</w:rPr>
              <w:t>□</w:t>
            </w:r>
          </w:p>
        </w:tc>
      </w:tr>
      <w:tr w:rsidR="00713485" w:rsidRPr="00713485" w14:paraId="4F22DBF5" w14:textId="77777777" w:rsidTr="00C46360">
        <w:trPr>
          <w:trHeight w:val="510"/>
        </w:trPr>
        <w:tc>
          <w:tcPr>
            <w:tcW w:w="1484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F6696DF" w14:textId="77777777" w:rsidR="00713485" w:rsidRPr="00713485" w:rsidRDefault="00713485" w:rsidP="00713485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6D68F" w14:textId="77777777" w:rsidR="00713485" w:rsidRPr="00713485" w:rsidRDefault="00713485" w:rsidP="00713485">
            <w:pPr>
              <w:spacing w:beforeLines="50" w:before="143"/>
              <w:jc w:val="left"/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</w:p>
        </w:tc>
        <w:tc>
          <w:tcPr>
            <w:tcW w:w="31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1F502" w14:textId="77777777" w:rsidR="00713485" w:rsidRPr="00713485" w:rsidRDefault="00713485" w:rsidP="00713485">
            <w:pPr>
              <w:widowControl/>
              <w:spacing w:afterLines="50" w:after="143"/>
              <w:jc w:val="left"/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10507" w14:textId="77777777" w:rsidR="00713485" w:rsidRPr="00713485" w:rsidRDefault="00713485" w:rsidP="00713485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  <w:r w:rsidRPr="00713485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</w:rPr>
              <w:t>1</w:t>
            </w:r>
            <w:r w:rsidRPr="00713485"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  <w:t>6:30</w:t>
            </w:r>
            <w:r w:rsidRPr="00713485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</w:rPr>
              <w:t>～</w:t>
            </w:r>
            <w:r w:rsidRPr="00713485"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  <w:t>17:00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A92F8" w14:textId="77777777" w:rsidR="00713485" w:rsidRPr="00713485" w:rsidRDefault="00713485" w:rsidP="00713485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  <w:r w:rsidRPr="00713485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</w:rPr>
              <w:t>□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7904FB1F" w14:textId="77777777" w:rsidR="00713485" w:rsidRPr="00713485" w:rsidRDefault="00713485" w:rsidP="00713485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  <w:r w:rsidRPr="00713485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</w:rPr>
              <w:t>□</w:t>
            </w:r>
          </w:p>
        </w:tc>
      </w:tr>
      <w:tr w:rsidR="00713485" w:rsidRPr="00713485" w14:paraId="4BC015F4" w14:textId="77777777" w:rsidTr="00C46360">
        <w:trPr>
          <w:trHeight w:val="4446"/>
        </w:trPr>
        <w:tc>
          <w:tcPr>
            <w:tcW w:w="1484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75D1E0C" w14:textId="77777777" w:rsidR="00713485" w:rsidRPr="00713485" w:rsidRDefault="00713485" w:rsidP="00713485">
            <w:pPr>
              <w:jc w:val="left"/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A56763F" w14:textId="77777777" w:rsidR="00713485" w:rsidRPr="00713485" w:rsidRDefault="00713485" w:rsidP="00713485">
            <w:pPr>
              <w:jc w:val="left"/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  <w:r w:rsidRPr="00713485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</w:rPr>
              <w:t>相談内容を記入してください</w:t>
            </w:r>
          </w:p>
        </w:tc>
        <w:tc>
          <w:tcPr>
            <w:tcW w:w="7877" w:type="dxa"/>
            <w:gridSpan w:val="7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02031819" w14:textId="77777777" w:rsidR="00713485" w:rsidRPr="00713485" w:rsidRDefault="00713485" w:rsidP="00713485">
            <w:pPr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</w:p>
        </w:tc>
      </w:tr>
    </w:tbl>
    <w:p w14:paraId="23170531" w14:textId="77777777" w:rsidR="00713485" w:rsidRPr="00713485" w:rsidRDefault="00713485" w:rsidP="00713485">
      <w:pPr>
        <w:autoSpaceDE w:val="0"/>
        <w:autoSpaceDN w:val="0"/>
        <w:rPr>
          <w:rFonts w:ascii="ＭＳ ゴシック" w:eastAsia="ＭＳ ゴシック" w:hAnsi="ＭＳ ゴシック" w:cs="Times New Roman"/>
          <w:b/>
          <w:bCs/>
          <w:sz w:val="22"/>
        </w:rPr>
      </w:pPr>
    </w:p>
    <w:p w14:paraId="452EE139" w14:textId="77777777" w:rsidR="00713485" w:rsidRPr="00713485" w:rsidRDefault="00713485" w:rsidP="00713485">
      <w:pPr>
        <w:autoSpaceDE w:val="0"/>
        <w:autoSpaceDN w:val="0"/>
        <w:rPr>
          <w:rFonts w:ascii="ＭＳ ゴシック" w:eastAsia="ＭＳ ゴシック" w:hAnsi="ＭＳ ゴシック" w:cs="Times New Roman"/>
          <w:b/>
          <w:bCs/>
          <w:sz w:val="22"/>
        </w:rPr>
      </w:pPr>
    </w:p>
    <w:p w14:paraId="328318EE" w14:textId="77777777" w:rsidR="00713485" w:rsidRPr="00713485" w:rsidRDefault="00713485" w:rsidP="00713485">
      <w:pPr>
        <w:autoSpaceDE w:val="0"/>
        <w:autoSpaceDN w:val="0"/>
        <w:rPr>
          <w:rFonts w:ascii="ＭＳ ゴシック" w:eastAsia="ＭＳ ゴシック" w:hAnsi="ＭＳ ゴシック" w:cs="Times New Roman"/>
          <w:b/>
          <w:bCs/>
          <w:sz w:val="18"/>
          <w:szCs w:val="18"/>
        </w:rPr>
      </w:pPr>
    </w:p>
    <w:p w14:paraId="6A603867" w14:textId="77777777" w:rsidR="00713485" w:rsidRPr="00713485" w:rsidRDefault="00713485" w:rsidP="00713485">
      <w:pPr>
        <w:autoSpaceDE w:val="0"/>
        <w:autoSpaceDN w:val="0"/>
        <w:ind w:firstLineChars="100" w:firstLine="180"/>
        <w:rPr>
          <w:rFonts w:ascii="ＭＳ ゴシック" w:eastAsia="ＭＳ ゴシック" w:hAnsi="ＭＳ ゴシック" w:cs="Times New Roman"/>
          <w:bCs/>
          <w:spacing w:val="-14"/>
          <w:sz w:val="18"/>
          <w:szCs w:val="18"/>
        </w:rPr>
      </w:pPr>
      <w:r w:rsidRPr="00713485">
        <w:rPr>
          <w:rFonts w:ascii="ＭＳ ゴシック" w:eastAsia="ＭＳ ゴシック" w:hAnsi="ＭＳ ゴシック" w:cs="Times New Roman" w:hint="eastAsia"/>
          <w:bCs/>
          <w:sz w:val="18"/>
          <w:szCs w:val="18"/>
        </w:rPr>
        <w:t xml:space="preserve">※　</w:t>
      </w:r>
      <w:r w:rsidRPr="00713485">
        <w:rPr>
          <w:rFonts w:ascii="ＭＳ ゴシック" w:eastAsia="ＭＳ ゴシック" w:hAnsi="ＭＳ ゴシック" w:cs="Times New Roman" w:hint="eastAsia"/>
          <w:bCs/>
          <w:spacing w:val="-14"/>
          <w:sz w:val="18"/>
          <w:szCs w:val="18"/>
        </w:rPr>
        <w:t>ご記入いただいた情報は、プライバシーポリシーに基づき適正に取り扱います。プライバシーポリシーは当機構のホームページをご覧ください。</w:t>
      </w:r>
    </w:p>
    <w:p w14:paraId="0860AE60" w14:textId="2E485E8B" w:rsidR="00713485" w:rsidRPr="00713485" w:rsidRDefault="00713485" w:rsidP="00713485">
      <w:pPr>
        <w:ind w:firstLineChars="100" w:firstLine="180"/>
        <w:rPr>
          <w:rFonts w:ascii="ＭＳ ゴシック" w:eastAsia="ＭＳ ゴシック" w:hAnsi="ＭＳ ゴシック" w:cs="Times New Roman"/>
          <w:sz w:val="18"/>
          <w:szCs w:val="18"/>
        </w:rPr>
      </w:pPr>
      <w:r w:rsidRPr="00713485">
        <w:rPr>
          <w:rFonts w:ascii="ＭＳ ゴシック" w:eastAsia="ＭＳ ゴシック" w:hAnsi="ＭＳ ゴシック" w:cs="Times New Roman" w:hint="eastAsia"/>
          <w:sz w:val="18"/>
          <w:szCs w:val="18"/>
        </w:rPr>
        <w:t>※　セミナー及び個別相談会の会場では、無料駐車場はありません。</w:t>
      </w:r>
    </w:p>
    <w:p w14:paraId="73ADB3CA" w14:textId="580C4798" w:rsidR="00713485" w:rsidRPr="00655550" w:rsidRDefault="00713485" w:rsidP="00655550">
      <w:pPr>
        <w:ind w:firstLineChars="100" w:firstLine="180"/>
        <w:rPr>
          <w:rFonts w:ascii="ＭＳ ゴシック" w:eastAsia="ＭＳ ゴシック" w:hAnsi="ＭＳ ゴシック" w:cs="Times New Roman"/>
          <w:sz w:val="18"/>
          <w:szCs w:val="18"/>
        </w:rPr>
      </w:pPr>
      <w:r w:rsidRPr="00713485">
        <w:rPr>
          <w:rFonts w:ascii="ＭＳ ゴシック" w:eastAsia="ＭＳ ゴシック" w:hAnsi="ＭＳ ゴシック" w:cs="Times New Roman" w:hint="eastAsia"/>
          <w:sz w:val="18"/>
          <w:szCs w:val="18"/>
        </w:rPr>
        <w:t>※　個別相談会は、可能な限り希望時間を優先しますが、ご希望に沿えない場合もあります。ご了承ください。</w:t>
      </w:r>
    </w:p>
    <w:sectPr w:rsidR="00713485" w:rsidRPr="00655550" w:rsidSect="00E22D9F">
      <w:pgSz w:w="11906" w:h="16838" w:code="9"/>
      <w:pgMar w:top="737" w:right="284" w:bottom="567" w:left="289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824F8" w14:textId="77777777" w:rsidR="001D0A74" w:rsidRDefault="001D0A74" w:rsidP="001D0A74">
      <w:r>
        <w:separator/>
      </w:r>
    </w:p>
  </w:endnote>
  <w:endnote w:type="continuationSeparator" w:id="0">
    <w:p w14:paraId="2F037006" w14:textId="77777777" w:rsidR="001D0A74" w:rsidRDefault="001D0A74" w:rsidP="001D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D0DE3" w14:textId="77777777" w:rsidR="001D0A74" w:rsidRDefault="001D0A74" w:rsidP="001D0A74">
      <w:r>
        <w:separator/>
      </w:r>
    </w:p>
  </w:footnote>
  <w:footnote w:type="continuationSeparator" w:id="0">
    <w:p w14:paraId="5F6D1338" w14:textId="77777777" w:rsidR="001D0A74" w:rsidRDefault="001D0A74" w:rsidP="001D0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85"/>
    <w:rsid w:val="001D0A74"/>
    <w:rsid w:val="00655550"/>
    <w:rsid w:val="0071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9383F9"/>
  <w15:chartTrackingRefBased/>
  <w15:docId w15:val="{ED4B949E-5A02-4172-AD08-B42BD92A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A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A74"/>
  </w:style>
  <w:style w:type="paragraph" w:styleId="a5">
    <w:name w:val="footer"/>
    <w:basedOn w:val="a"/>
    <w:link w:val="a6"/>
    <w:uiPriority w:val="99"/>
    <w:unhideWhenUsed/>
    <w:rsid w:val="001D0A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m-yada</dc:creator>
  <cp:keywords/>
  <dc:description/>
  <cp:lastModifiedBy>m-yada</cp:lastModifiedBy>
  <cp:revision>3</cp:revision>
  <dcterms:created xsi:type="dcterms:W3CDTF">2020-08-26T02:40:00Z</dcterms:created>
  <dcterms:modified xsi:type="dcterms:W3CDTF">2020-08-26T02:54:00Z</dcterms:modified>
</cp:coreProperties>
</file>