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AB100" w14:textId="77777777" w:rsidR="00CC55A5" w:rsidRPr="007455F7" w:rsidRDefault="00CC55A5" w:rsidP="00B73B32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7455F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「新潟食楽園」テスト販売</w:t>
      </w:r>
      <w:r w:rsidR="002D41E7" w:rsidRPr="007455F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 確認</w:t>
      </w:r>
      <w:r w:rsidRPr="007455F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事項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CC55A5" w14:paraId="67617E93" w14:textId="77777777" w:rsidTr="00C52713">
        <w:tc>
          <w:tcPr>
            <w:tcW w:w="9071" w:type="dxa"/>
          </w:tcPr>
          <w:p w14:paraId="7155105C" w14:textId="77777777" w:rsidR="00CC55A5" w:rsidRDefault="00556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１、</w:t>
            </w:r>
            <w:r w:rsidR="00CC55A5">
              <w:rPr>
                <w:rFonts w:ascii="HG丸ｺﾞｼｯｸM-PRO" w:eastAsia="HG丸ｺﾞｼｯｸM-PRO" w:hAnsi="HG丸ｺﾞｼｯｸM-PRO" w:hint="eastAsia"/>
              </w:rPr>
              <w:t>企業概要</w:t>
            </w:r>
            <w:r w:rsidR="00CC55A5" w:rsidRPr="00CC55A5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C55A5">
              <w:rPr>
                <w:rFonts w:ascii="HG丸ｺﾞｼｯｸM-PRO" w:eastAsia="HG丸ｺﾞｼｯｸM-PRO" w:hAnsi="HG丸ｺﾞｼｯｸM-PRO" w:hint="eastAsia"/>
              </w:rPr>
              <w:t>別途</w:t>
            </w:r>
            <w:r w:rsidR="00CC55A5" w:rsidRPr="00CC55A5">
              <w:rPr>
                <w:rFonts w:ascii="HG丸ｺﾞｼｯｸM-PRO" w:eastAsia="HG丸ｺﾞｼｯｸM-PRO" w:hAnsi="HG丸ｺﾞｼｯｸM-PRO" w:hint="eastAsia"/>
              </w:rPr>
              <w:t>企業紹介のパンフレットを１部提供してください。）</w:t>
            </w:r>
          </w:p>
        </w:tc>
      </w:tr>
      <w:tr w:rsidR="00CC55A5" w14:paraId="4CFBB8B6" w14:textId="77777777" w:rsidTr="007455F7">
        <w:trPr>
          <w:trHeight w:val="1417"/>
        </w:trPr>
        <w:tc>
          <w:tcPr>
            <w:tcW w:w="9071" w:type="dxa"/>
          </w:tcPr>
          <w:p w14:paraId="2241AFA3" w14:textId="01B0060A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5A5" w14:paraId="7D9B0684" w14:textId="77777777" w:rsidTr="00C52713">
        <w:tc>
          <w:tcPr>
            <w:tcW w:w="9071" w:type="dxa"/>
          </w:tcPr>
          <w:p w14:paraId="6FE9F64E" w14:textId="77777777" w:rsidR="00CC55A5" w:rsidRDefault="00556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２、</w:t>
            </w:r>
            <w:r w:rsidR="002D41E7">
              <w:rPr>
                <w:rFonts w:ascii="HG丸ｺﾞｼｯｸM-PRO" w:eastAsia="HG丸ｺﾞｼｯｸM-PRO" w:hAnsi="HG丸ｺﾞｼｯｸM-PRO" w:hint="eastAsia"/>
              </w:rPr>
              <w:t>申込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商品開発の経緯</w:t>
            </w:r>
            <w:r w:rsidR="005B047A">
              <w:rPr>
                <w:rFonts w:ascii="HG丸ｺﾞｼｯｸM-PRO" w:eastAsia="HG丸ｺﾞｼｯｸM-PRO" w:hAnsi="HG丸ｺﾞｼｯｸM-PRO" w:hint="eastAsia"/>
              </w:rPr>
              <w:t>（意図）</w:t>
            </w:r>
          </w:p>
        </w:tc>
      </w:tr>
      <w:tr w:rsidR="00CC55A5" w14:paraId="61D696FF" w14:textId="77777777" w:rsidTr="007455F7">
        <w:trPr>
          <w:trHeight w:val="1417"/>
        </w:trPr>
        <w:tc>
          <w:tcPr>
            <w:tcW w:w="9071" w:type="dxa"/>
          </w:tcPr>
          <w:p w14:paraId="3F5603A5" w14:textId="5F2890FB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5A5" w14:paraId="39235646" w14:textId="77777777" w:rsidTr="00C52713">
        <w:tc>
          <w:tcPr>
            <w:tcW w:w="9071" w:type="dxa"/>
          </w:tcPr>
          <w:p w14:paraId="4AB5BD13" w14:textId="77777777" w:rsidR="00CC55A5" w:rsidRDefault="00556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テスト販売へ参加の目的、目標</w:t>
            </w:r>
          </w:p>
        </w:tc>
      </w:tr>
      <w:tr w:rsidR="00CC55A5" w14:paraId="0400A90A" w14:textId="77777777" w:rsidTr="007455F7">
        <w:trPr>
          <w:trHeight w:val="1701"/>
        </w:trPr>
        <w:tc>
          <w:tcPr>
            <w:tcW w:w="9071" w:type="dxa"/>
          </w:tcPr>
          <w:p w14:paraId="1BB18323" w14:textId="77777777" w:rsidR="00CC55A5" w:rsidRDefault="00CC55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5A5" w14:paraId="1A0CADEB" w14:textId="77777777" w:rsidTr="00C52713">
        <w:tc>
          <w:tcPr>
            <w:tcW w:w="9071" w:type="dxa"/>
          </w:tcPr>
          <w:p w14:paraId="31E42FDB" w14:textId="7FBECF43" w:rsidR="00CC55A5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申込商品のターゲット（顧客層）</w:t>
            </w:r>
          </w:p>
        </w:tc>
      </w:tr>
      <w:tr w:rsidR="007C3272" w14:paraId="79FE5903" w14:textId="77777777" w:rsidTr="007455F7">
        <w:trPr>
          <w:trHeight w:val="1701"/>
        </w:trPr>
        <w:tc>
          <w:tcPr>
            <w:tcW w:w="9071" w:type="dxa"/>
          </w:tcPr>
          <w:p w14:paraId="7378BD2D" w14:textId="41E42091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3272" w14:paraId="62E094BC" w14:textId="77777777" w:rsidTr="00C52713">
        <w:tc>
          <w:tcPr>
            <w:tcW w:w="9071" w:type="dxa"/>
          </w:tcPr>
          <w:p w14:paraId="2DA9B70F" w14:textId="7804ED3E" w:rsidR="007C3272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現在の販路（申込段階）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※販売店、流通店等記載ください。</w:t>
            </w:r>
          </w:p>
        </w:tc>
      </w:tr>
      <w:tr w:rsidR="007C3272" w14:paraId="70801851" w14:textId="77777777" w:rsidTr="007455F7">
        <w:trPr>
          <w:trHeight w:val="1417"/>
        </w:trPr>
        <w:tc>
          <w:tcPr>
            <w:tcW w:w="9071" w:type="dxa"/>
          </w:tcPr>
          <w:p w14:paraId="5CB6EBC7" w14:textId="21BE6E1C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3272" w14:paraId="7B5C3179" w14:textId="77777777" w:rsidTr="00C52713">
        <w:tc>
          <w:tcPr>
            <w:tcW w:w="9071" w:type="dxa"/>
          </w:tcPr>
          <w:p w14:paraId="7D31D242" w14:textId="739BC250" w:rsidR="007C3272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今後目指す販路</w:t>
            </w:r>
          </w:p>
        </w:tc>
      </w:tr>
      <w:tr w:rsidR="007C3272" w14:paraId="0DBBD821" w14:textId="77777777" w:rsidTr="007455F7">
        <w:trPr>
          <w:trHeight w:val="1417"/>
        </w:trPr>
        <w:tc>
          <w:tcPr>
            <w:tcW w:w="9071" w:type="dxa"/>
          </w:tcPr>
          <w:p w14:paraId="1AE2E6C5" w14:textId="1A90FA83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3272" w14:paraId="2F224295" w14:textId="77777777" w:rsidTr="00C52713">
        <w:tc>
          <w:tcPr>
            <w:tcW w:w="9071" w:type="dxa"/>
          </w:tcPr>
          <w:p w14:paraId="7A5F252E" w14:textId="263EEB7E" w:rsidR="007C3272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B73B32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B73B32" w:rsidRPr="00B73B32">
              <w:rPr>
                <w:rFonts w:ascii="HG丸ｺﾞｼｯｸM-PRO" w:eastAsia="HG丸ｺﾞｼｯｸM-PRO" w:hAnsi="HG丸ｺﾞｼｯｸM-PRO" w:hint="eastAsia"/>
              </w:rPr>
              <w:t>量目の変更</w:t>
            </w:r>
            <w:r w:rsidR="00B73B32">
              <w:rPr>
                <w:rFonts w:ascii="HG丸ｺﾞｼｯｸM-PRO" w:eastAsia="HG丸ｺﾞｼｯｸM-PRO" w:hAnsi="HG丸ｺﾞｼｯｸM-PRO" w:hint="eastAsia"/>
              </w:rPr>
              <w:t>について（可否をお答えください）</w:t>
            </w:r>
          </w:p>
        </w:tc>
      </w:tr>
      <w:tr w:rsidR="00CC55A5" w14:paraId="39D9EBAE" w14:textId="77777777" w:rsidTr="007455F7">
        <w:trPr>
          <w:trHeight w:val="1134"/>
        </w:trPr>
        <w:tc>
          <w:tcPr>
            <w:tcW w:w="9071" w:type="dxa"/>
          </w:tcPr>
          <w:p w14:paraId="5061251F" w14:textId="77777777" w:rsidR="00CC55A5" w:rsidRDefault="00CC55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334EBF" w14:textId="77777777" w:rsidR="00CC55A5" w:rsidRPr="00CC55A5" w:rsidRDefault="00CC55A5">
      <w:pPr>
        <w:rPr>
          <w:rFonts w:ascii="HG丸ｺﾞｼｯｸM-PRO" w:eastAsia="HG丸ｺﾞｼｯｸM-PRO" w:hAnsi="HG丸ｺﾞｼｯｸM-PRO"/>
        </w:rPr>
      </w:pPr>
    </w:p>
    <w:sectPr w:rsidR="00CC55A5" w:rsidRPr="00CC55A5" w:rsidSect="003A6AE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2F215" w14:textId="77777777" w:rsidR="00686E8A" w:rsidRDefault="00686E8A" w:rsidP="003B7D15">
      <w:r>
        <w:separator/>
      </w:r>
    </w:p>
  </w:endnote>
  <w:endnote w:type="continuationSeparator" w:id="0">
    <w:p w14:paraId="451E4484" w14:textId="77777777" w:rsidR="00686E8A" w:rsidRDefault="00686E8A" w:rsidP="003B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0DBBD" w14:textId="77777777" w:rsidR="00686E8A" w:rsidRDefault="00686E8A" w:rsidP="003B7D15">
      <w:r>
        <w:separator/>
      </w:r>
    </w:p>
  </w:footnote>
  <w:footnote w:type="continuationSeparator" w:id="0">
    <w:p w14:paraId="040FE6E6" w14:textId="77777777" w:rsidR="00686E8A" w:rsidRDefault="00686E8A" w:rsidP="003B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A5"/>
    <w:rsid w:val="001361A7"/>
    <w:rsid w:val="00142833"/>
    <w:rsid w:val="002D41E7"/>
    <w:rsid w:val="003A6AE9"/>
    <w:rsid w:val="003B7D15"/>
    <w:rsid w:val="00556AFD"/>
    <w:rsid w:val="005B047A"/>
    <w:rsid w:val="00686E8A"/>
    <w:rsid w:val="007455F7"/>
    <w:rsid w:val="007C3272"/>
    <w:rsid w:val="00B73B32"/>
    <w:rsid w:val="00C52713"/>
    <w:rsid w:val="00CA6E26"/>
    <w:rsid w:val="00CC55A5"/>
    <w:rsid w:val="00DE01ED"/>
    <w:rsid w:val="00E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B3009A"/>
  <w15:chartTrackingRefBased/>
  <w15:docId w15:val="{43E39399-5F9D-408D-811A-D4BECE98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D15"/>
  </w:style>
  <w:style w:type="paragraph" w:styleId="a6">
    <w:name w:val="footer"/>
    <w:basedOn w:val="a"/>
    <w:link w:val="a7"/>
    <w:uiPriority w:val="99"/>
    <w:unhideWhenUsed/>
    <w:rsid w:val="003B7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k-kawamura</dc:creator>
  <cp:keywords/>
  <dc:description/>
  <cp:lastModifiedBy>k-kawamura</cp:lastModifiedBy>
  <cp:revision>11</cp:revision>
  <dcterms:created xsi:type="dcterms:W3CDTF">2020-04-06T08:19:00Z</dcterms:created>
  <dcterms:modified xsi:type="dcterms:W3CDTF">2020-07-10T00:17:00Z</dcterms:modified>
</cp:coreProperties>
</file>