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64FC9F" w14:textId="77777777" w:rsidR="0021270B" w:rsidRPr="0047010A" w:rsidRDefault="00D10475" w:rsidP="0021270B">
      <w:pPr>
        <w:jc w:val="center"/>
        <w:rPr>
          <w:rFonts w:ascii="HGPｺﾞｼｯｸE" w:eastAsia="HGPｺﾞｼｯｸE" w:hAnsi="HGPｺﾞｼｯｸE"/>
        </w:rPr>
      </w:pPr>
      <w:r w:rsidRPr="0047010A">
        <w:rPr>
          <w:rFonts w:ascii="HGPｺﾞｼｯｸE" w:eastAsia="HGPｺﾞｼｯｸE" w:hAnsi="HGPｺﾞｼｯｸE" w:hint="eastAsia"/>
        </w:rPr>
        <w:t>経営革新型事業承継応援事業費助成金　事業計画書</w:t>
      </w:r>
    </w:p>
    <w:p w14:paraId="403C47FD" w14:textId="77777777" w:rsidR="0021270B" w:rsidRDefault="00D10475" w:rsidP="0021270B">
      <w:pPr>
        <w:jc w:val="right"/>
      </w:pPr>
      <w:r>
        <w:rPr>
          <w:rFonts w:hint="eastAsia"/>
        </w:rPr>
        <w:t>提出日　　年　月　日</w:t>
      </w:r>
    </w:p>
    <w:p w14:paraId="63A281C9" w14:textId="77777777" w:rsidR="0021270B" w:rsidRDefault="0021270B" w:rsidP="0021270B">
      <w:pPr>
        <w:jc w:val="left"/>
      </w:pPr>
      <w:r>
        <w:rPr>
          <w:rFonts w:hint="eastAsia"/>
        </w:rPr>
        <w:t xml:space="preserve">　以下の欄について、該当箇所に☑し、空欄には必要事項を記入してください。</w:t>
      </w:r>
    </w:p>
    <w:p w14:paraId="6C59E3CB" w14:textId="77777777" w:rsidR="00D10475" w:rsidRPr="00E96790" w:rsidRDefault="00D10475" w:rsidP="00D10475">
      <w:pPr>
        <w:jc w:val="left"/>
        <w:rPr>
          <w:rFonts w:asciiTheme="majorEastAsia" w:eastAsiaTheme="majorEastAsia" w:hAnsiTheme="majorEastAsia"/>
        </w:rPr>
      </w:pPr>
      <w:r w:rsidRPr="00E96790">
        <w:rPr>
          <w:rFonts w:asciiTheme="majorEastAsia" w:eastAsiaTheme="majorEastAsia" w:hAnsiTheme="majorEastAsia" w:hint="eastAsia"/>
        </w:rPr>
        <w:t>１　事業承継する法人又は個人事業主について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993"/>
        <w:gridCol w:w="425"/>
        <w:gridCol w:w="2551"/>
        <w:gridCol w:w="993"/>
        <w:gridCol w:w="2970"/>
      </w:tblGrid>
      <w:tr w:rsidR="00D10475" w:rsidRPr="00D10475" w14:paraId="1CC88E9D" w14:textId="77777777" w:rsidTr="0021270B">
        <w:tc>
          <w:tcPr>
            <w:tcW w:w="1696" w:type="dxa"/>
            <w:shd w:val="clear" w:color="auto" w:fill="D0CECE" w:themeFill="background2" w:themeFillShade="E6"/>
          </w:tcPr>
          <w:p w14:paraId="4F84D28A" w14:textId="77777777" w:rsidR="00D10475" w:rsidRPr="00056AED" w:rsidRDefault="00D10475" w:rsidP="00057603">
            <w:pPr>
              <w:jc w:val="center"/>
              <w:rPr>
                <w:sz w:val="18"/>
                <w:szCs w:val="18"/>
              </w:rPr>
            </w:pPr>
            <w:r w:rsidRPr="00056AED">
              <w:rPr>
                <w:rFonts w:hint="eastAsia"/>
                <w:sz w:val="18"/>
                <w:szCs w:val="18"/>
              </w:rPr>
              <w:t>事業形態</w:t>
            </w:r>
          </w:p>
        </w:tc>
        <w:tc>
          <w:tcPr>
            <w:tcW w:w="7932" w:type="dxa"/>
            <w:gridSpan w:val="5"/>
          </w:tcPr>
          <w:p w14:paraId="358DD246" w14:textId="77777777" w:rsidR="00D10475" w:rsidRPr="00D10475" w:rsidRDefault="00D10475" w:rsidP="00D10475">
            <w:pPr>
              <w:ind w:firstLine="210"/>
              <w:jc w:val="left"/>
              <w:rPr>
                <w:sz w:val="18"/>
                <w:szCs w:val="18"/>
              </w:rPr>
            </w:pPr>
            <w:r w:rsidRPr="00D10475">
              <w:rPr>
                <w:rFonts w:hint="eastAsia"/>
                <w:sz w:val="18"/>
                <w:szCs w:val="18"/>
              </w:rPr>
              <w:t>□　法人　　　　□　個人事業主</w:t>
            </w:r>
          </w:p>
        </w:tc>
      </w:tr>
      <w:tr w:rsidR="00D10475" w:rsidRPr="00D10475" w14:paraId="16BB4776" w14:textId="77777777" w:rsidTr="0021270B">
        <w:tc>
          <w:tcPr>
            <w:tcW w:w="1696" w:type="dxa"/>
            <w:shd w:val="clear" w:color="auto" w:fill="D0CECE" w:themeFill="background2" w:themeFillShade="E6"/>
          </w:tcPr>
          <w:p w14:paraId="5513E5F0" w14:textId="77777777" w:rsidR="00D10475" w:rsidRPr="00056AED" w:rsidRDefault="00D10475" w:rsidP="00057603">
            <w:pPr>
              <w:jc w:val="center"/>
              <w:rPr>
                <w:sz w:val="18"/>
                <w:szCs w:val="14"/>
              </w:rPr>
            </w:pPr>
            <w:r w:rsidRPr="00056AED">
              <w:rPr>
                <w:rFonts w:hint="eastAsia"/>
                <w:sz w:val="18"/>
                <w:szCs w:val="14"/>
              </w:rPr>
              <w:t>ふりがな</w:t>
            </w:r>
          </w:p>
        </w:tc>
        <w:tc>
          <w:tcPr>
            <w:tcW w:w="7932" w:type="dxa"/>
            <w:gridSpan w:val="5"/>
          </w:tcPr>
          <w:p w14:paraId="77691E45" w14:textId="77777777" w:rsidR="00D10475" w:rsidRPr="0098319B" w:rsidRDefault="00D10475" w:rsidP="00D10475">
            <w:pPr>
              <w:jc w:val="left"/>
              <w:rPr>
                <w:sz w:val="18"/>
                <w:szCs w:val="14"/>
              </w:rPr>
            </w:pPr>
          </w:p>
        </w:tc>
      </w:tr>
      <w:tr w:rsidR="00D10475" w:rsidRPr="00D10475" w14:paraId="7A635B69" w14:textId="77777777" w:rsidTr="0098319B">
        <w:tc>
          <w:tcPr>
            <w:tcW w:w="1696" w:type="dxa"/>
            <w:shd w:val="clear" w:color="auto" w:fill="D0CECE" w:themeFill="background2" w:themeFillShade="E6"/>
          </w:tcPr>
          <w:p w14:paraId="29B1403A" w14:textId="77777777" w:rsidR="00D10475" w:rsidRPr="00D10475" w:rsidRDefault="00D10475" w:rsidP="00057603">
            <w:pPr>
              <w:jc w:val="center"/>
              <w:rPr>
                <w:sz w:val="18"/>
                <w:szCs w:val="18"/>
              </w:rPr>
            </w:pPr>
            <w:r w:rsidRPr="00D10475">
              <w:rPr>
                <w:rFonts w:hint="eastAsia"/>
                <w:sz w:val="18"/>
                <w:szCs w:val="18"/>
              </w:rPr>
              <w:t>法人名（個人事業主の場合は屋号）</w:t>
            </w:r>
          </w:p>
        </w:tc>
        <w:tc>
          <w:tcPr>
            <w:tcW w:w="7932" w:type="dxa"/>
            <w:gridSpan w:val="5"/>
            <w:vAlign w:val="center"/>
          </w:tcPr>
          <w:p w14:paraId="0FF9BA0E" w14:textId="77777777" w:rsidR="00D10475" w:rsidRPr="00D10475" w:rsidRDefault="00D10475" w:rsidP="0098319B">
            <w:pPr>
              <w:rPr>
                <w:sz w:val="18"/>
                <w:szCs w:val="18"/>
              </w:rPr>
            </w:pPr>
          </w:p>
        </w:tc>
      </w:tr>
      <w:tr w:rsidR="00D10475" w:rsidRPr="00D10475" w14:paraId="02296BE7" w14:textId="77777777" w:rsidTr="0021270B">
        <w:tc>
          <w:tcPr>
            <w:tcW w:w="1696" w:type="dxa"/>
            <w:shd w:val="clear" w:color="auto" w:fill="D0CECE" w:themeFill="background2" w:themeFillShade="E6"/>
          </w:tcPr>
          <w:p w14:paraId="50B6D16A" w14:textId="77777777" w:rsidR="00D10475" w:rsidRPr="00D10475" w:rsidRDefault="00D10475" w:rsidP="0005760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所在地</w:t>
            </w:r>
          </w:p>
        </w:tc>
        <w:tc>
          <w:tcPr>
            <w:tcW w:w="7932" w:type="dxa"/>
            <w:gridSpan w:val="5"/>
          </w:tcPr>
          <w:p w14:paraId="108CBC88" w14:textId="77777777" w:rsidR="00D10475" w:rsidRPr="00D10475" w:rsidRDefault="00D10475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〒</w:t>
            </w:r>
          </w:p>
        </w:tc>
      </w:tr>
      <w:tr w:rsidR="00056AED" w:rsidRPr="00D10475" w14:paraId="19251CC6" w14:textId="77777777" w:rsidTr="0021270B">
        <w:tc>
          <w:tcPr>
            <w:tcW w:w="1696" w:type="dxa"/>
            <w:shd w:val="clear" w:color="auto" w:fill="D0CECE" w:themeFill="background2" w:themeFillShade="E6"/>
          </w:tcPr>
          <w:p w14:paraId="0A1D1CC4" w14:textId="77777777" w:rsidR="00056AED" w:rsidRPr="00D10475" w:rsidRDefault="00056AED" w:rsidP="0005760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連絡先</w:t>
            </w:r>
          </w:p>
        </w:tc>
        <w:tc>
          <w:tcPr>
            <w:tcW w:w="3969" w:type="dxa"/>
            <w:gridSpan w:val="3"/>
          </w:tcPr>
          <w:p w14:paraId="19E54640" w14:textId="77777777" w:rsidR="00056AED" w:rsidRPr="00D10475" w:rsidRDefault="00056AED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ＴＥＬ：</w:t>
            </w:r>
          </w:p>
        </w:tc>
        <w:tc>
          <w:tcPr>
            <w:tcW w:w="3963" w:type="dxa"/>
            <w:gridSpan w:val="2"/>
          </w:tcPr>
          <w:p w14:paraId="0BC4D4D1" w14:textId="77777777" w:rsidR="00056AED" w:rsidRPr="00D10475" w:rsidRDefault="00056AED" w:rsidP="00BE7496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ＦＡＸ：</w:t>
            </w:r>
            <w:r w:rsidR="00BE7496" w:rsidRPr="00D10475">
              <w:rPr>
                <w:rFonts w:hint="eastAsia"/>
                <w:sz w:val="18"/>
                <w:szCs w:val="18"/>
              </w:rPr>
              <w:t xml:space="preserve"> </w:t>
            </w:r>
          </w:p>
        </w:tc>
      </w:tr>
      <w:tr w:rsidR="00056AED" w:rsidRPr="00D10475" w14:paraId="35686300" w14:textId="77777777" w:rsidTr="0021270B">
        <w:tc>
          <w:tcPr>
            <w:tcW w:w="1696" w:type="dxa"/>
            <w:vMerge w:val="restart"/>
            <w:shd w:val="clear" w:color="auto" w:fill="D0CECE" w:themeFill="background2" w:themeFillShade="E6"/>
          </w:tcPr>
          <w:p w14:paraId="3FCD94A9" w14:textId="77777777" w:rsidR="00056AED" w:rsidRPr="00D10475" w:rsidRDefault="00056AED" w:rsidP="0005760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承継する者</w:t>
            </w:r>
          </w:p>
        </w:tc>
        <w:tc>
          <w:tcPr>
            <w:tcW w:w="993" w:type="dxa"/>
            <w:shd w:val="clear" w:color="auto" w:fill="D0CECE" w:themeFill="background2" w:themeFillShade="E6"/>
          </w:tcPr>
          <w:p w14:paraId="4CCCE67B" w14:textId="77777777" w:rsidR="00056AED" w:rsidRPr="00D10475" w:rsidRDefault="00056AED" w:rsidP="0005760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2976" w:type="dxa"/>
            <w:gridSpan w:val="2"/>
          </w:tcPr>
          <w:p w14:paraId="6BB2DEFD" w14:textId="77777777" w:rsidR="00056AED" w:rsidRPr="00D10475" w:rsidRDefault="00056AED" w:rsidP="00D1047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shd w:val="clear" w:color="auto" w:fill="D0CECE" w:themeFill="background2" w:themeFillShade="E6"/>
            <w:vAlign w:val="center"/>
          </w:tcPr>
          <w:p w14:paraId="482175BD" w14:textId="77777777" w:rsidR="00056AED" w:rsidRPr="00D10475" w:rsidRDefault="00056AED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生年月日</w:t>
            </w:r>
          </w:p>
        </w:tc>
        <w:tc>
          <w:tcPr>
            <w:tcW w:w="2970" w:type="dxa"/>
            <w:vMerge w:val="restart"/>
            <w:vAlign w:val="center"/>
          </w:tcPr>
          <w:p w14:paraId="46AEA7CE" w14:textId="77777777" w:rsidR="00056AED" w:rsidRPr="00D10475" w:rsidRDefault="00056AED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年　　月　　日</w:t>
            </w:r>
          </w:p>
        </w:tc>
      </w:tr>
      <w:tr w:rsidR="00056AED" w:rsidRPr="00D10475" w14:paraId="246010F9" w14:textId="77777777" w:rsidTr="0021270B">
        <w:tc>
          <w:tcPr>
            <w:tcW w:w="1696" w:type="dxa"/>
            <w:vMerge/>
            <w:shd w:val="clear" w:color="auto" w:fill="D0CECE" w:themeFill="background2" w:themeFillShade="E6"/>
          </w:tcPr>
          <w:p w14:paraId="00AAD6B0" w14:textId="77777777" w:rsidR="00056AED" w:rsidRPr="00D10475" w:rsidRDefault="00056AED" w:rsidP="000576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D0CECE" w:themeFill="background2" w:themeFillShade="E6"/>
          </w:tcPr>
          <w:p w14:paraId="34FACFB1" w14:textId="77777777" w:rsidR="00056AED" w:rsidRPr="00D10475" w:rsidRDefault="00056AED" w:rsidP="0005760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氏名</w:t>
            </w:r>
          </w:p>
        </w:tc>
        <w:tc>
          <w:tcPr>
            <w:tcW w:w="2976" w:type="dxa"/>
            <w:gridSpan w:val="2"/>
          </w:tcPr>
          <w:p w14:paraId="14FE8429" w14:textId="77777777" w:rsidR="00056AED" w:rsidRPr="00D10475" w:rsidRDefault="00056AED" w:rsidP="00D1047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D0CECE" w:themeFill="background2" w:themeFillShade="E6"/>
            <w:vAlign w:val="center"/>
          </w:tcPr>
          <w:p w14:paraId="0320C31F" w14:textId="77777777" w:rsidR="00056AED" w:rsidRPr="00D10475" w:rsidRDefault="00056AED" w:rsidP="00D1047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970" w:type="dxa"/>
            <w:vMerge/>
            <w:vAlign w:val="center"/>
          </w:tcPr>
          <w:p w14:paraId="1AEA2A28" w14:textId="77777777" w:rsidR="00056AED" w:rsidRPr="00D10475" w:rsidRDefault="00056AED" w:rsidP="00D10475">
            <w:pPr>
              <w:jc w:val="left"/>
              <w:rPr>
                <w:sz w:val="18"/>
                <w:szCs w:val="18"/>
              </w:rPr>
            </w:pPr>
          </w:p>
        </w:tc>
      </w:tr>
      <w:tr w:rsidR="00056AED" w:rsidRPr="00D10475" w14:paraId="7AD09F78" w14:textId="77777777" w:rsidTr="0021270B">
        <w:tc>
          <w:tcPr>
            <w:tcW w:w="1696" w:type="dxa"/>
            <w:vMerge w:val="restart"/>
            <w:shd w:val="clear" w:color="auto" w:fill="D0CECE" w:themeFill="background2" w:themeFillShade="E6"/>
          </w:tcPr>
          <w:p w14:paraId="1477D76B" w14:textId="77777777" w:rsidR="00056AED" w:rsidRPr="00D10475" w:rsidRDefault="00056AED" w:rsidP="0005760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承継される者</w:t>
            </w:r>
          </w:p>
        </w:tc>
        <w:tc>
          <w:tcPr>
            <w:tcW w:w="993" w:type="dxa"/>
            <w:shd w:val="clear" w:color="auto" w:fill="D0CECE" w:themeFill="background2" w:themeFillShade="E6"/>
          </w:tcPr>
          <w:p w14:paraId="548FF37B" w14:textId="77777777" w:rsidR="00056AED" w:rsidRPr="00D10475" w:rsidRDefault="00056AED" w:rsidP="0005760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2976" w:type="dxa"/>
            <w:gridSpan w:val="2"/>
          </w:tcPr>
          <w:p w14:paraId="317CA271" w14:textId="77777777" w:rsidR="00056AED" w:rsidRPr="00D10475" w:rsidRDefault="00056AED" w:rsidP="00D1047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shd w:val="clear" w:color="auto" w:fill="D0CECE" w:themeFill="background2" w:themeFillShade="E6"/>
            <w:vAlign w:val="center"/>
          </w:tcPr>
          <w:p w14:paraId="1570A8AA" w14:textId="77777777" w:rsidR="00056AED" w:rsidRPr="00D10475" w:rsidRDefault="00056AED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生年月日</w:t>
            </w:r>
          </w:p>
        </w:tc>
        <w:tc>
          <w:tcPr>
            <w:tcW w:w="2970" w:type="dxa"/>
            <w:vMerge w:val="restart"/>
            <w:vAlign w:val="center"/>
          </w:tcPr>
          <w:p w14:paraId="1E032C8B" w14:textId="77777777" w:rsidR="00056AED" w:rsidRPr="00D10475" w:rsidRDefault="00056AED" w:rsidP="00056AED">
            <w:pPr>
              <w:ind w:firstLineChars="300" w:firstLine="54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　　月　　日</w:t>
            </w:r>
          </w:p>
        </w:tc>
      </w:tr>
      <w:tr w:rsidR="00056AED" w:rsidRPr="00D10475" w14:paraId="0B278B9F" w14:textId="77777777" w:rsidTr="0021270B">
        <w:tc>
          <w:tcPr>
            <w:tcW w:w="1696" w:type="dxa"/>
            <w:vMerge/>
            <w:shd w:val="clear" w:color="auto" w:fill="D0CECE" w:themeFill="background2" w:themeFillShade="E6"/>
          </w:tcPr>
          <w:p w14:paraId="3082A9AB" w14:textId="77777777" w:rsidR="00056AED" w:rsidRPr="00D10475" w:rsidRDefault="00056AED" w:rsidP="000576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D0CECE" w:themeFill="background2" w:themeFillShade="E6"/>
          </w:tcPr>
          <w:p w14:paraId="1FB3CE54" w14:textId="77777777" w:rsidR="00056AED" w:rsidRPr="00D10475" w:rsidRDefault="00056AED" w:rsidP="0005760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氏名</w:t>
            </w:r>
          </w:p>
        </w:tc>
        <w:tc>
          <w:tcPr>
            <w:tcW w:w="2976" w:type="dxa"/>
            <w:gridSpan w:val="2"/>
          </w:tcPr>
          <w:p w14:paraId="4FFF31C0" w14:textId="77777777" w:rsidR="00056AED" w:rsidRPr="00D10475" w:rsidRDefault="00056AED" w:rsidP="00D1047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D0CECE" w:themeFill="background2" w:themeFillShade="E6"/>
          </w:tcPr>
          <w:p w14:paraId="0C24664C" w14:textId="77777777" w:rsidR="00056AED" w:rsidRPr="00D10475" w:rsidRDefault="00056AED" w:rsidP="00D1047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14:paraId="6B753963" w14:textId="77777777" w:rsidR="00056AED" w:rsidRPr="00D10475" w:rsidRDefault="00056AED" w:rsidP="00D10475">
            <w:pPr>
              <w:jc w:val="left"/>
              <w:rPr>
                <w:sz w:val="18"/>
                <w:szCs w:val="18"/>
              </w:rPr>
            </w:pPr>
          </w:p>
        </w:tc>
      </w:tr>
      <w:tr w:rsidR="00056AED" w:rsidRPr="00D10475" w14:paraId="528C9638" w14:textId="77777777" w:rsidTr="0021270B">
        <w:tc>
          <w:tcPr>
            <w:tcW w:w="1696" w:type="dxa"/>
            <w:vMerge w:val="restart"/>
            <w:shd w:val="clear" w:color="auto" w:fill="D0CECE" w:themeFill="background2" w:themeFillShade="E6"/>
          </w:tcPr>
          <w:p w14:paraId="07240198" w14:textId="77777777" w:rsidR="00056AED" w:rsidRPr="00D10475" w:rsidRDefault="00056AED" w:rsidP="0005760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異なる法人間での承継の場合は承継される法人情報</w:t>
            </w:r>
          </w:p>
        </w:tc>
        <w:tc>
          <w:tcPr>
            <w:tcW w:w="993" w:type="dxa"/>
            <w:shd w:val="clear" w:color="auto" w:fill="D0CECE" w:themeFill="background2" w:themeFillShade="E6"/>
          </w:tcPr>
          <w:p w14:paraId="0B5DEBDB" w14:textId="77777777" w:rsidR="00056AED" w:rsidRPr="00D10475" w:rsidRDefault="00056AED" w:rsidP="0005760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6939" w:type="dxa"/>
            <w:gridSpan w:val="4"/>
          </w:tcPr>
          <w:p w14:paraId="2D2DD68C" w14:textId="77777777" w:rsidR="00056AED" w:rsidRPr="00D10475" w:rsidRDefault="00056AED" w:rsidP="00D10475">
            <w:pPr>
              <w:jc w:val="left"/>
              <w:rPr>
                <w:sz w:val="18"/>
                <w:szCs w:val="18"/>
              </w:rPr>
            </w:pPr>
          </w:p>
        </w:tc>
      </w:tr>
      <w:tr w:rsidR="00056AED" w:rsidRPr="00D10475" w14:paraId="4385A22D" w14:textId="77777777" w:rsidTr="0021270B">
        <w:tc>
          <w:tcPr>
            <w:tcW w:w="1696" w:type="dxa"/>
            <w:vMerge/>
            <w:shd w:val="clear" w:color="auto" w:fill="D0CECE" w:themeFill="background2" w:themeFillShade="E6"/>
          </w:tcPr>
          <w:p w14:paraId="766BC89E" w14:textId="77777777" w:rsidR="00056AED" w:rsidRPr="00D10475" w:rsidRDefault="00056AED" w:rsidP="000576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D0CECE" w:themeFill="background2" w:themeFillShade="E6"/>
          </w:tcPr>
          <w:p w14:paraId="1FFC5348" w14:textId="77777777" w:rsidR="00056AED" w:rsidRPr="00D10475" w:rsidRDefault="00056AED" w:rsidP="0005760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法人名</w:t>
            </w:r>
          </w:p>
        </w:tc>
        <w:tc>
          <w:tcPr>
            <w:tcW w:w="6939" w:type="dxa"/>
            <w:gridSpan w:val="4"/>
          </w:tcPr>
          <w:p w14:paraId="2E13AAA1" w14:textId="77777777" w:rsidR="00056AED" w:rsidRPr="00D10475" w:rsidRDefault="00056AED" w:rsidP="00D10475">
            <w:pPr>
              <w:jc w:val="left"/>
              <w:rPr>
                <w:sz w:val="18"/>
                <w:szCs w:val="18"/>
              </w:rPr>
            </w:pPr>
          </w:p>
        </w:tc>
      </w:tr>
      <w:tr w:rsidR="00056AED" w:rsidRPr="00D10475" w14:paraId="1A833F80" w14:textId="77777777" w:rsidTr="0021270B">
        <w:tc>
          <w:tcPr>
            <w:tcW w:w="1696" w:type="dxa"/>
            <w:vMerge/>
            <w:shd w:val="clear" w:color="auto" w:fill="D0CECE" w:themeFill="background2" w:themeFillShade="E6"/>
          </w:tcPr>
          <w:p w14:paraId="78AB8152" w14:textId="77777777" w:rsidR="00056AED" w:rsidRPr="00D10475" w:rsidRDefault="00056AED" w:rsidP="000576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D0CECE" w:themeFill="background2" w:themeFillShade="E6"/>
          </w:tcPr>
          <w:p w14:paraId="668D12FC" w14:textId="77777777" w:rsidR="00056AED" w:rsidRPr="00D10475" w:rsidRDefault="00056AED" w:rsidP="0005760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所在地</w:t>
            </w:r>
          </w:p>
        </w:tc>
        <w:tc>
          <w:tcPr>
            <w:tcW w:w="6939" w:type="dxa"/>
            <w:gridSpan w:val="4"/>
          </w:tcPr>
          <w:p w14:paraId="4D1E327A" w14:textId="77777777" w:rsidR="00056AED" w:rsidRPr="00D10475" w:rsidRDefault="00056AED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〒</w:t>
            </w:r>
          </w:p>
        </w:tc>
      </w:tr>
      <w:tr w:rsidR="00056AED" w:rsidRPr="00056AED" w14:paraId="6D26ADE3" w14:textId="77777777" w:rsidTr="0098319B">
        <w:tc>
          <w:tcPr>
            <w:tcW w:w="1696" w:type="dxa"/>
            <w:shd w:val="clear" w:color="auto" w:fill="D0CECE" w:themeFill="background2" w:themeFillShade="E6"/>
            <w:vAlign w:val="center"/>
          </w:tcPr>
          <w:p w14:paraId="3827C86C" w14:textId="77777777" w:rsidR="00056AED" w:rsidRPr="00D10475" w:rsidRDefault="00056AED" w:rsidP="0098319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業種</w:t>
            </w:r>
          </w:p>
        </w:tc>
        <w:tc>
          <w:tcPr>
            <w:tcW w:w="3969" w:type="dxa"/>
            <w:gridSpan w:val="3"/>
            <w:vAlign w:val="center"/>
          </w:tcPr>
          <w:p w14:paraId="6940B68A" w14:textId="77777777" w:rsidR="00056AED" w:rsidRPr="00D10475" w:rsidRDefault="00056AED" w:rsidP="009831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D0CECE" w:themeFill="background2" w:themeFillShade="E6"/>
            <w:vAlign w:val="center"/>
          </w:tcPr>
          <w:p w14:paraId="72A7CE21" w14:textId="77777777" w:rsidR="00056AED" w:rsidRPr="00D10475" w:rsidRDefault="00056AED" w:rsidP="0098319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従業員</w:t>
            </w:r>
          </w:p>
        </w:tc>
        <w:tc>
          <w:tcPr>
            <w:tcW w:w="2970" w:type="dxa"/>
          </w:tcPr>
          <w:p w14:paraId="2A9BCDD0" w14:textId="77777777" w:rsidR="00056AED" w:rsidRDefault="00056AED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人</w:t>
            </w:r>
          </w:p>
          <w:p w14:paraId="363367ED" w14:textId="77777777" w:rsidR="00056AED" w:rsidRPr="0098319B" w:rsidRDefault="00056AED" w:rsidP="00D10475">
            <w:pPr>
              <w:jc w:val="left"/>
              <w:rPr>
                <w:sz w:val="18"/>
                <w:szCs w:val="18"/>
              </w:rPr>
            </w:pPr>
            <w:r w:rsidRPr="0098319B">
              <w:rPr>
                <w:rFonts w:hint="eastAsia"/>
                <w:sz w:val="18"/>
                <w:szCs w:val="18"/>
              </w:rPr>
              <w:t>(</w:t>
            </w:r>
            <w:r w:rsidRPr="0098319B">
              <w:rPr>
                <w:rFonts w:hint="eastAsia"/>
                <w:sz w:val="18"/>
                <w:szCs w:val="18"/>
              </w:rPr>
              <w:t xml:space="preserve">内パート・アルバイト　</w:t>
            </w:r>
            <w:r w:rsidR="0098319B" w:rsidRPr="0098319B">
              <w:rPr>
                <w:rFonts w:hint="eastAsia"/>
                <w:sz w:val="18"/>
                <w:szCs w:val="18"/>
              </w:rPr>
              <w:t xml:space="preserve">   </w:t>
            </w:r>
            <w:r w:rsidRPr="0098319B">
              <w:rPr>
                <w:rFonts w:hint="eastAsia"/>
                <w:sz w:val="18"/>
                <w:szCs w:val="18"/>
              </w:rPr>
              <w:t>人</w:t>
            </w:r>
            <w:r w:rsidRPr="0098319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E7496" w:rsidRPr="00D10475" w14:paraId="7C206F08" w14:textId="77777777" w:rsidTr="0021270B">
        <w:tc>
          <w:tcPr>
            <w:tcW w:w="3114" w:type="dxa"/>
            <w:gridSpan w:val="3"/>
            <w:shd w:val="clear" w:color="auto" w:fill="D0CECE" w:themeFill="background2" w:themeFillShade="E6"/>
          </w:tcPr>
          <w:p w14:paraId="7FE9BF8B" w14:textId="77777777" w:rsidR="00BE7496" w:rsidRPr="00D10475" w:rsidRDefault="00BE7496" w:rsidP="0005760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親会社グループ会社等があれば記載</w:t>
            </w:r>
          </w:p>
        </w:tc>
        <w:tc>
          <w:tcPr>
            <w:tcW w:w="6514" w:type="dxa"/>
            <w:gridSpan w:val="3"/>
          </w:tcPr>
          <w:p w14:paraId="45662EDB" w14:textId="77777777" w:rsidR="00BE7496" w:rsidRPr="00056AED" w:rsidRDefault="00BE7496" w:rsidP="00D10475">
            <w:pPr>
              <w:jc w:val="left"/>
              <w:rPr>
                <w:sz w:val="18"/>
                <w:szCs w:val="18"/>
              </w:rPr>
            </w:pPr>
          </w:p>
        </w:tc>
      </w:tr>
      <w:tr w:rsidR="00056AED" w:rsidRPr="00D10475" w14:paraId="3B4F03C0" w14:textId="77777777" w:rsidTr="0021270B">
        <w:tc>
          <w:tcPr>
            <w:tcW w:w="1696" w:type="dxa"/>
            <w:shd w:val="clear" w:color="auto" w:fill="D0CECE" w:themeFill="background2" w:themeFillShade="E6"/>
          </w:tcPr>
          <w:p w14:paraId="03508031" w14:textId="77777777" w:rsidR="00056AED" w:rsidRPr="00D10475" w:rsidRDefault="00BE7496" w:rsidP="0005760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申請担当者</w:t>
            </w:r>
          </w:p>
        </w:tc>
        <w:tc>
          <w:tcPr>
            <w:tcW w:w="993" w:type="dxa"/>
            <w:shd w:val="clear" w:color="auto" w:fill="D0CECE" w:themeFill="background2" w:themeFillShade="E6"/>
          </w:tcPr>
          <w:p w14:paraId="42529C10" w14:textId="77777777" w:rsidR="00056AED" w:rsidRPr="00D10475" w:rsidRDefault="00BE7496" w:rsidP="0005760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氏名</w:t>
            </w:r>
          </w:p>
        </w:tc>
        <w:tc>
          <w:tcPr>
            <w:tcW w:w="2976" w:type="dxa"/>
            <w:gridSpan w:val="2"/>
          </w:tcPr>
          <w:p w14:paraId="7639D77F" w14:textId="77777777" w:rsidR="00056AED" w:rsidRPr="00D10475" w:rsidRDefault="00056AED" w:rsidP="00D1047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D0CECE" w:themeFill="background2" w:themeFillShade="E6"/>
          </w:tcPr>
          <w:p w14:paraId="240D1122" w14:textId="77777777" w:rsidR="00056AED" w:rsidRPr="00D10475" w:rsidRDefault="00BE7496" w:rsidP="0005760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役職</w:t>
            </w:r>
          </w:p>
        </w:tc>
        <w:tc>
          <w:tcPr>
            <w:tcW w:w="2970" w:type="dxa"/>
          </w:tcPr>
          <w:p w14:paraId="245711B5" w14:textId="77777777" w:rsidR="00056AED" w:rsidRPr="00D10475" w:rsidRDefault="00056AED" w:rsidP="00D10475">
            <w:pPr>
              <w:jc w:val="left"/>
              <w:rPr>
                <w:sz w:val="18"/>
                <w:szCs w:val="18"/>
              </w:rPr>
            </w:pPr>
          </w:p>
        </w:tc>
      </w:tr>
    </w:tbl>
    <w:p w14:paraId="614FC307" w14:textId="77777777" w:rsidR="00DA6957" w:rsidRDefault="00DA6957" w:rsidP="00D10475">
      <w:pPr>
        <w:jc w:val="left"/>
      </w:pPr>
    </w:p>
    <w:p w14:paraId="4BF9BB0F" w14:textId="77777777" w:rsidR="00BE7496" w:rsidRPr="00E96790" w:rsidRDefault="00BE7496" w:rsidP="00D10475">
      <w:pPr>
        <w:jc w:val="left"/>
        <w:rPr>
          <w:rFonts w:asciiTheme="majorEastAsia" w:eastAsiaTheme="majorEastAsia" w:hAnsiTheme="majorEastAsia"/>
        </w:rPr>
      </w:pPr>
      <w:r w:rsidRPr="00E96790">
        <w:rPr>
          <w:rFonts w:asciiTheme="majorEastAsia" w:eastAsiaTheme="majorEastAsia" w:hAnsiTheme="majorEastAsia" w:hint="eastAsia"/>
        </w:rPr>
        <w:t>２　事業承継の概要について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BE7496" w:rsidRPr="00BE7496" w14:paraId="378AC83B" w14:textId="77777777" w:rsidTr="0021270B">
        <w:tc>
          <w:tcPr>
            <w:tcW w:w="1696" w:type="dxa"/>
            <w:shd w:val="clear" w:color="auto" w:fill="D0CECE" w:themeFill="background2" w:themeFillShade="E6"/>
          </w:tcPr>
          <w:p w14:paraId="468A0E48" w14:textId="77777777" w:rsidR="00BE7496" w:rsidRPr="00BE7496" w:rsidRDefault="00BE7496" w:rsidP="007A0283">
            <w:pPr>
              <w:jc w:val="center"/>
              <w:rPr>
                <w:sz w:val="18"/>
                <w:szCs w:val="18"/>
              </w:rPr>
            </w:pPr>
            <w:r w:rsidRPr="00BE7496">
              <w:rPr>
                <w:rFonts w:hint="eastAsia"/>
                <w:sz w:val="18"/>
                <w:szCs w:val="18"/>
              </w:rPr>
              <w:t>事業承継の</w:t>
            </w:r>
            <w:r w:rsidR="00057603">
              <w:rPr>
                <w:rFonts w:hint="eastAsia"/>
                <w:sz w:val="18"/>
                <w:szCs w:val="18"/>
              </w:rPr>
              <w:t>状況</w:t>
            </w:r>
          </w:p>
        </w:tc>
        <w:tc>
          <w:tcPr>
            <w:tcW w:w="7932" w:type="dxa"/>
          </w:tcPr>
          <w:p w14:paraId="3952C636" w14:textId="77777777" w:rsidR="00BE7496" w:rsidRPr="00BE7496" w:rsidRDefault="00BE7496" w:rsidP="00D10475">
            <w:pPr>
              <w:jc w:val="left"/>
              <w:rPr>
                <w:sz w:val="18"/>
                <w:szCs w:val="18"/>
              </w:rPr>
            </w:pPr>
            <w:r w:rsidRPr="00BE7496">
              <w:rPr>
                <w:rFonts w:hint="eastAsia"/>
                <w:sz w:val="18"/>
                <w:szCs w:val="18"/>
              </w:rPr>
              <w:t>申請時点において…　　　□　事業承継済み　　　　□　事業承継前</w:t>
            </w:r>
          </w:p>
        </w:tc>
      </w:tr>
      <w:tr w:rsidR="00BE7496" w:rsidRPr="00BE7496" w14:paraId="2FBD7B11" w14:textId="77777777" w:rsidTr="0021270B">
        <w:tc>
          <w:tcPr>
            <w:tcW w:w="1696" w:type="dxa"/>
            <w:shd w:val="clear" w:color="auto" w:fill="D0CECE" w:themeFill="background2" w:themeFillShade="E6"/>
          </w:tcPr>
          <w:p w14:paraId="62304544" w14:textId="77777777" w:rsidR="00057603" w:rsidRDefault="00057603" w:rsidP="007A028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事業承継日</w:t>
            </w:r>
          </w:p>
          <w:p w14:paraId="70DE26A1" w14:textId="77777777" w:rsidR="00057603" w:rsidRPr="00BE7496" w:rsidRDefault="00057603" w:rsidP="007A028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（又は予定日）</w:t>
            </w:r>
          </w:p>
        </w:tc>
        <w:tc>
          <w:tcPr>
            <w:tcW w:w="7932" w:type="dxa"/>
          </w:tcPr>
          <w:p w14:paraId="157CE208" w14:textId="77777777" w:rsidR="00BE7496" w:rsidRDefault="00057603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年　　月　　日</w:t>
            </w:r>
          </w:p>
          <w:p w14:paraId="72F803FA" w14:textId="183C5CC2" w:rsidR="00057603" w:rsidRPr="00BE7496" w:rsidRDefault="00057603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</w:t>
            </w:r>
            <w:r w:rsidR="00E262F6">
              <w:rPr>
                <w:rFonts w:hint="eastAsia"/>
                <w:sz w:val="18"/>
                <w:szCs w:val="18"/>
              </w:rPr>
              <w:t>平成</w:t>
            </w:r>
            <w:r w:rsidR="00E262F6">
              <w:rPr>
                <w:rFonts w:hint="eastAsia"/>
                <w:sz w:val="18"/>
                <w:szCs w:val="18"/>
              </w:rPr>
              <w:t>31</w:t>
            </w:r>
            <w:r>
              <w:rPr>
                <w:rFonts w:hint="eastAsia"/>
                <w:sz w:val="18"/>
                <w:szCs w:val="18"/>
              </w:rPr>
              <w:t>年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日から</w:t>
            </w:r>
            <w:r w:rsidR="00E262F6">
              <w:rPr>
                <w:rFonts w:hint="eastAsia"/>
                <w:sz w:val="18"/>
                <w:szCs w:val="18"/>
              </w:rPr>
              <w:t>令和</w:t>
            </w:r>
            <w:r w:rsidR="00E262F6">
              <w:rPr>
                <w:rFonts w:hint="eastAsia"/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年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月</w:t>
            </w:r>
            <w:r>
              <w:rPr>
                <w:rFonts w:hint="eastAsia"/>
                <w:sz w:val="18"/>
                <w:szCs w:val="18"/>
              </w:rPr>
              <w:t>31</w:t>
            </w:r>
            <w:r>
              <w:rPr>
                <w:rFonts w:hint="eastAsia"/>
                <w:sz w:val="18"/>
                <w:szCs w:val="18"/>
              </w:rPr>
              <w:t>日までに行う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予定</w:t>
            </w:r>
            <w:r>
              <w:rPr>
                <w:rFonts w:hint="eastAsia"/>
                <w:sz w:val="18"/>
                <w:szCs w:val="18"/>
              </w:rPr>
              <w:t>)</w:t>
            </w:r>
            <w:r>
              <w:rPr>
                <w:rFonts w:hint="eastAsia"/>
                <w:sz w:val="18"/>
                <w:szCs w:val="18"/>
              </w:rPr>
              <w:t>の事業承継のみが対象です。</w:t>
            </w:r>
          </w:p>
        </w:tc>
      </w:tr>
      <w:tr w:rsidR="007A0283" w:rsidRPr="00BE7496" w14:paraId="4CE94233" w14:textId="77777777" w:rsidTr="0021270B">
        <w:tc>
          <w:tcPr>
            <w:tcW w:w="1696" w:type="dxa"/>
            <w:vMerge w:val="restart"/>
            <w:shd w:val="clear" w:color="auto" w:fill="D0CECE" w:themeFill="background2" w:themeFillShade="E6"/>
            <w:vAlign w:val="center"/>
          </w:tcPr>
          <w:p w14:paraId="13270EB9" w14:textId="77777777" w:rsidR="007A0283" w:rsidRPr="00BE7496" w:rsidRDefault="007A0283" w:rsidP="007A028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事業承継の形態</w:t>
            </w:r>
          </w:p>
        </w:tc>
        <w:tc>
          <w:tcPr>
            <w:tcW w:w="7932" w:type="dxa"/>
          </w:tcPr>
          <w:p w14:paraId="5C6C96FD" w14:textId="77777777" w:rsidR="007A0283" w:rsidRPr="00BE7496" w:rsidRDefault="007A0283" w:rsidP="00057603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　同一法人における、退任、就任を伴う代表者交代による事業承継</w:t>
            </w:r>
          </w:p>
        </w:tc>
      </w:tr>
      <w:tr w:rsidR="007A0283" w:rsidRPr="00BE7496" w14:paraId="57236591" w14:textId="77777777" w:rsidTr="0021270B">
        <w:tc>
          <w:tcPr>
            <w:tcW w:w="1696" w:type="dxa"/>
            <w:vMerge/>
            <w:shd w:val="clear" w:color="auto" w:fill="D0CECE" w:themeFill="background2" w:themeFillShade="E6"/>
          </w:tcPr>
          <w:p w14:paraId="2B9D73A6" w14:textId="77777777" w:rsidR="007A0283" w:rsidRPr="00BE7496" w:rsidRDefault="007A0283" w:rsidP="007A0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32" w:type="dxa"/>
          </w:tcPr>
          <w:p w14:paraId="526A67F8" w14:textId="77777777" w:rsidR="007A0283" w:rsidRPr="00BE7496" w:rsidRDefault="007A0283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　法人間での事業の引継ぎ（吸収合併、新設合併、事業譲渡、株式の交換・移転・譲渡）</w:t>
            </w:r>
          </w:p>
        </w:tc>
      </w:tr>
      <w:tr w:rsidR="007A0283" w:rsidRPr="00BE7496" w14:paraId="06BADFB3" w14:textId="77777777" w:rsidTr="0021270B">
        <w:tc>
          <w:tcPr>
            <w:tcW w:w="1696" w:type="dxa"/>
            <w:vMerge/>
            <w:shd w:val="clear" w:color="auto" w:fill="D0CECE" w:themeFill="background2" w:themeFillShade="E6"/>
          </w:tcPr>
          <w:p w14:paraId="03FC48AA" w14:textId="77777777" w:rsidR="007A0283" w:rsidRPr="00BE7496" w:rsidRDefault="007A0283" w:rsidP="007A0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32" w:type="dxa"/>
          </w:tcPr>
          <w:p w14:paraId="007C6533" w14:textId="77777777" w:rsidR="007A0283" w:rsidRDefault="007A0283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　個人事業主からの事業譲渡による、個人事業主又は法人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※</w:t>
            </w:r>
            <w:r>
              <w:rPr>
                <w:rFonts w:hint="eastAsia"/>
                <w:sz w:val="18"/>
                <w:szCs w:val="18"/>
              </w:rPr>
              <w:t>)</w:t>
            </w:r>
            <w:r>
              <w:rPr>
                <w:rFonts w:hint="eastAsia"/>
                <w:sz w:val="18"/>
                <w:szCs w:val="18"/>
              </w:rPr>
              <w:t>への事業承継</w:t>
            </w:r>
          </w:p>
          <w:p w14:paraId="3F42F4EC" w14:textId="77777777" w:rsidR="007A0283" w:rsidRPr="00057603" w:rsidRDefault="007A0283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※被承継者の個人事業主と、承継者の法人代表者が同一人物の場合は対象外</w:t>
            </w:r>
          </w:p>
        </w:tc>
      </w:tr>
      <w:tr w:rsidR="007A0283" w:rsidRPr="00BE7496" w14:paraId="6F01E1E4" w14:textId="77777777" w:rsidTr="0021270B">
        <w:tc>
          <w:tcPr>
            <w:tcW w:w="1696" w:type="dxa"/>
            <w:vMerge/>
            <w:shd w:val="clear" w:color="auto" w:fill="D0CECE" w:themeFill="background2" w:themeFillShade="E6"/>
          </w:tcPr>
          <w:p w14:paraId="4A248C6D" w14:textId="77777777" w:rsidR="007A0283" w:rsidRPr="00BE7496" w:rsidRDefault="007A0283" w:rsidP="007A0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32" w:type="dxa"/>
          </w:tcPr>
          <w:p w14:paraId="772C067D" w14:textId="77777777" w:rsidR="007A0283" w:rsidRPr="00057603" w:rsidRDefault="007A0283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　法人から個人事業主への事業譲渡</w:t>
            </w:r>
          </w:p>
        </w:tc>
      </w:tr>
      <w:tr w:rsidR="00BE7496" w:rsidRPr="00BE7496" w14:paraId="146F0EA8" w14:textId="77777777" w:rsidTr="0021270B">
        <w:tc>
          <w:tcPr>
            <w:tcW w:w="1696" w:type="dxa"/>
            <w:shd w:val="clear" w:color="auto" w:fill="D0CECE" w:themeFill="background2" w:themeFillShade="E6"/>
          </w:tcPr>
          <w:p w14:paraId="3643EB07" w14:textId="77777777" w:rsidR="00BE7496" w:rsidRPr="00BE7496" w:rsidRDefault="007A0283" w:rsidP="007A028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被承継者との関係</w:t>
            </w:r>
          </w:p>
        </w:tc>
        <w:tc>
          <w:tcPr>
            <w:tcW w:w="7932" w:type="dxa"/>
          </w:tcPr>
          <w:p w14:paraId="669C477A" w14:textId="77777777" w:rsidR="00BE7496" w:rsidRPr="00BE7496" w:rsidRDefault="007A0283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　子　　□配偶者　　□兄弟姉妹　　□その他の親族　　□従業員（親族外）　　□その他</w:t>
            </w:r>
          </w:p>
        </w:tc>
      </w:tr>
    </w:tbl>
    <w:p w14:paraId="0391F5C3" w14:textId="77777777" w:rsidR="00BE7496" w:rsidRDefault="00BE7496" w:rsidP="00D10475">
      <w:pPr>
        <w:jc w:val="left"/>
      </w:pPr>
    </w:p>
    <w:p w14:paraId="118DEC32" w14:textId="77777777" w:rsidR="007A0283" w:rsidRPr="00E96790" w:rsidRDefault="007A0283" w:rsidP="00D10475">
      <w:pPr>
        <w:jc w:val="left"/>
        <w:rPr>
          <w:rFonts w:asciiTheme="majorEastAsia" w:eastAsiaTheme="majorEastAsia" w:hAnsiTheme="majorEastAsia"/>
        </w:rPr>
      </w:pPr>
      <w:r w:rsidRPr="00E96790">
        <w:rPr>
          <w:rFonts w:asciiTheme="majorEastAsia" w:eastAsiaTheme="majorEastAsia" w:hAnsiTheme="majorEastAsia" w:hint="eastAsia"/>
        </w:rPr>
        <w:t>３　事業承継を契機とした経営革新の概要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7A0283" w:rsidRPr="007A0283" w14:paraId="16E2064B" w14:textId="77777777" w:rsidTr="0021270B">
        <w:tc>
          <w:tcPr>
            <w:tcW w:w="1696" w:type="dxa"/>
            <w:shd w:val="clear" w:color="auto" w:fill="D0CECE" w:themeFill="background2" w:themeFillShade="E6"/>
          </w:tcPr>
          <w:p w14:paraId="0CAAF00A" w14:textId="77777777" w:rsidR="007A0283" w:rsidRPr="007A0283" w:rsidRDefault="007A0283" w:rsidP="00D10475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経営革新の</w:t>
            </w:r>
            <w:r w:rsidR="00067D3E">
              <w:rPr>
                <w:rFonts w:hint="eastAsia"/>
                <w:sz w:val="18"/>
              </w:rPr>
              <w:t>概要</w:t>
            </w:r>
          </w:p>
        </w:tc>
        <w:tc>
          <w:tcPr>
            <w:tcW w:w="7932" w:type="dxa"/>
          </w:tcPr>
          <w:p w14:paraId="14C77A1D" w14:textId="77777777" w:rsidR="007A0283" w:rsidRDefault="007A0283" w:rsidP="00D10475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□　新商品の開発・生産　　□新役務の開発・提供　　□商品の新たな生産・販売方式の導入</w:t>
            </w:r>
          </w:p>
          <w:p w14:paraId="43A47324" w14:textId="77777777" w:rsidR="007A0283" w:rsidRPr="007A0283" w:rsidRDefault="007A0283" w:rsidP="00D10475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□　役務の新たな提供方式の導入　　□その他の新たな事業活動</w:t>
            </w:r>
          </w:p>
        </w:tc>
      </w:tr>
      <w:tr w:rsidR="007A0283" w:rsidRPr="007A0283" w14:paraId="5265825A" w14:textId="77777777" w:rsidTr="0021270B">
        <w:tc>
          <w:tcPr>
            <w:tcW w:w="1696" w:type="dxa"/>
            <w:vMerge w:val="restart"/>
            <w:shd w:val="clear" w:color="auto" w:fill="D0CECE" w:themeFill="background2" w:themeFillShade="E6"/>
          </w:tcPr>
          <w:p w14:paraId="78183965" w14:textId="77777777" w:rsidR="007A0283" w:rsidRPr="007A0283" w:rsidRDefault="00067D3E" w:rsidP="00D10475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経営革新</w:t>
            </w:r>
            <w:r w:rsidR="007A0283">
              <w:rPr>
                <w:rFonts w:hint="eastAsia"/>
                <w:sz w:val="18"/>
              </w:rPr>
              <w:t>の</w:t>
            </w:r>
            <w:r>
              <w:rPr>
                <w:rFonts w:hint="eastAsia"/>
                <w:sz w:val="18"/>
              </w:rPr>
              <w:t>要旨</w:t>
            </w:r>
          </w:p>
        </w:tc>
        <w:tc>
          <w:tcPr>
            <w:tcW w:w="7932" w:type="dxa"/>
            <w:shd w:val="clear" w:color="auto" w:fill="D0CECE" w:themeFill="background2" w:themeFillShade="E6"/>
          </w:tcPr>
          <w:p w14:paraId="545EC2D7" w14:textId="77777777" w:rsidR="00DA6957" w:rsidRPr="007A0283" w:rsidRDefault="0021270B" w:rsidP="00D10475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経営革新により行うこと</w:t>
            </w:r>
            <w:r w:rsidR="007A0283">
              <w:rPr>
                <w:rFonts w:hint="eastAsia"/>
                <w:sz w:val="18"/>
              </w:rPr>
              <w:t>について</w:t>
            </w:r>
            <w:r>
              <w:rPr>
                <w:rFonts w:hint="eastAsia"/>
                <w:sz w:val="18"/>
              </w:rPr>
              <w:t>端的</w:t>
            </w:r>
            <w:r w:rsidR="007A0283">
              <w:rPr>
                <w:rFonts w:hint="eastAsia"/>
                <w:sz w:val="18"/>
              </w:rPr>
              <w:t>に記入してください。</w:t>
            </w:r>
          </w:p>
        </w:tc>
      </w:tr>
      <w:tr w:rsidR="007A0283" w:rsidRPr="007A0283" w14:paraId="51CBED5F" w14:textId="77777777" w:rsidTr="002A767F">
        <w:trPr>
          <w:trHeight w:val="1195"/>
        </w:trPr>
        <w:tc>
          <w:tcPr>
            <w:tcW w:w="1696" w:type="dxa"/>
            <w:vMerge/>
            <w:shd w:val="clear" w:color="auto" w:fill="D0CECE" w:themeFill="background2" w:themeFillShade="E6"/>
          </w:tcPr>
          <w:p w14:paraId="1B46A524" w14:textId="77777777" w:rsidR="007A0283" w:rsidRPr="007A0283" w:rsidRDefault="007A0283" w:rsidP="00D10475">
            <w:pPr>
              <w:jc w:val="left"/>
              <w:rPr>
                <w:sz w:val="18"/>
              </w:rPr>
            </w:pPr>
          </w:p>
        </w:tc>
        <w:tc>
          <w:tcPr>
            <w:tcW w:w="7932" w:type="dxa"/>
          </w:tcPr>
          <w:p w14:paraId="003A25E2" w14:textId="77777777" w:rsidR="002A767F" w:rsidRPr="007A0283" w:rsidRDefault="002A767F" w:rsidP="002A767F">
            <w:pPr>
              <w:jc w:val="left"/>
              <w:rPr>
                <w:sz w:val="22"/>
              </w:rPr>
            </w:pPr>
          </w:p>
        </w:tc>
      </w:tr>
    </w:tbl>
    <w:p w14:paraId="175E3E0A" w14:textId="77777777" w:rsidR="007A0283" w:rsidRDefault="00DA6957" w:rsidP="00D10475">
      <w:pPr>
        <w:jc w:val="left"/>
      </w:pPr>
      <w:r>
        <w:rPr>
          <w:rFonts w:hint="eastAsia"/>
        </w:rPr>
        <w:lastRenderedPageBreak/>
        <w:t>４　調査・指導に期待する効果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DA6957" w:rsidRPr="00DA6957" w14:paraId="5A6D4B1B" w14:textId="77777777" w:rsidTr="0021270B">
        <w:tc>
          <w:tcPr>
            <w:tcW w:w="1696" w:type="dxa"/>
            <w:vMerge w:val="restart"/>
            <w:shd w:val="clear" w:color="auto" w:fill="D0CECE" w:themeFill="background2" w:themeFillShade="E6"/>
          </w:tcPr>
          <w:p w14:paraId="157ED669" w14:textId="77777777" w:rsidR="00DA6957" w:rsidRPr="00DA6957" w:rsidRDefault="00DA6957" w:rsidP="00D10475">
            <w:pPr>
              <w:jc w:val="left"/>
              <w:rPr>
                <w:sz w:val="18"/>
                <w:szCs w:val="18"/>
              </w:rPr>
            </w:pPr>
            <w:r w:rsidRPr="00DA6957">
              <w:rPr>
                <w:rFonts w:hint="eastAsia"/>
                <w:sz w:val="18"/>
                <w:szCs w:val="18"/>
              </w:rPr>
              <w:t>現在の</w:t>
            </w:r>
            <w:r>
              <w:rPr>
                <w:rFonts w:hint="eastAsia"/>
                <w:sz w:val="18"/>
                <w:szCs w:val="18"/>
              </w:rPr>
              <w:t>事業内容、業況等</w:t>
            </w:r>
          </w:p>
        </w:tc>
        <w:tc>
          <w:tcPr>
            <w:tcW w:w="7932" w:type="dxa"/>
            <w:shd w:val="clear" w:color="auto" w:fill="D0CECE" w:themeFill="background2" w:themeFillShade="E6"/>
          </w:tcPr>
          <w:p w14:paraId="3DF42647" w14:textId="77777777" w:rsidR="00DA6957" w:rsidRPr="00DA6957" w:rsidRDefault="00DA6957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事業概要、受注動向、売上や利益の推移等について記入してください。</w:t>
            </w:r>
          </w:p>
        </w:tc>
      </w:tr>
      <w:tr w:rsidR="00DA6957" w:rsidRPr="00DA6957" w14:paraId="54D61458" w14:textId="77777777" w:rsidTr="00DA6957">
        <w:tc>
          <w:tcPr>
            <w:tcW w:w="1696" w:type="dxa"/>
            <w:vMerge/>
          </w:tcPr>
          <w:p w14:paraId="2DE7386E" w14:textId="77777777" w:rsidR="00DA6957" w:rsidRPr="00DA6957" w:rsidRDefault="00DA6957" w:rsidP="00D1047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932" w:type="dxa"/>
          </w:tcPr>
          <w:p w14:paraId="1A6CA3D6" w14:textId="77777777" w:rsidR="00DA6957" w:rsidRPr="00DA6957" w:rsidRDefault="00DA6957" w:rsidP="00D10475">
            <w:pPr>
              <w:jc w:val="left"/>
              <w:rPr>
                <w:sz w:val="18"/>
                <w:szCs w:val="18"/>
              </w:rPr>
            </w:pPr>
          </w:p>
        </w:tc>
      </w:tr>
      <w:tr w:rsidR="00DA6957" w:rsidRPr="00DA6957" w14:paraId="34D0A53C" w14:textId="77777777" w:rsidTr="0021270B">
        <w:tc>
          <w:tcPr>
            <w:tcW w:w="1696" w:type="dxa"/>
            <w:shd w:val="clear" w:color="auto" w:fill="D0CECE" w:themeFill="background2" w:themeFillShade="E6"/>
          </w:tcPr>
          <w:p w14:paraId="33D75860" w14:textId="77777777" w:rsidR="00DA6957" w:rsidRDefault="00067D3E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現状の課題</w:t>
            </w:r>
          </w:p>
          <w:p w14:paraId="67661DA2" w14:textId="77777777" w:rsidR="00067D3E" w:rsidRPr="00DA6957" w:rsidRDefault="00067D3E" w:rsidP="00D1047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932" w:type="dxa"/>
          </w:tcPr>
          <w:p w14:paraId="538BC9FC" w14:textId="77777777" w:rsidR="00DA6957" w:rsidRPr="00DA6957" w:rsidRDefault="00DA6957" w:rsidP="00D10475">
            <w:pPr>
              <w:jc w:val="left"/>
              <w:rPr>
                <w:sz w:val="18"/>
                <w:szCs w:val="18"/>
              </w:rPr>
            </w:pPr>
          </w:p>
        </w:tc>
      </w:tr>
      <w:tr w:rsidR="00DA6957" w:rsidRPr="00DA6957" w14:paraId="560AA73D" w14:textId="77777777" w:rsidTr="0021270B">
        <w:tc>
          <w:tcPr>
            <w:tcW w:w="1696" w:type="dxa"/>
            <w:vMerge w:val="restart"/>
            <w:shd w:val="clear" w:color="auto" w:fill="D0CECE" w:themeFill="background2" w:themeFillShade="E6"/>
          </w:tcPr>
          <w:p w14:paraId="435FBCB9" w14:textId="77777777" w:rsidR="00DA6957" w:rsidRPr="00DA6957" w:rsidRDefault="00DA6957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経営革新計画策定後の展望</w:t>
            </w:r>
          </w:p>
        </w:tc>
        <w:tc>
          <w:tcPr>
            <w:tcW w:w="7932" w:type="dxa"/>
            <w:shd w:val="clear" w:color="auto" w:fill="D0CECE" w:themeFill="background2" w:themeFillShade="E6"/>
          </w:tcPr>
          <w:p w14:paraId="4AD7DB73" w14:textId="77777777" w:rsidR="00DA6957" w:rsidRPr="00DA6957" w:rsidRDefault="00DA6957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経営革新計画策定後の行動計画や、成長プランについて記入してください。</w:t>
            </w:r>
          </w:p>
        </w:tc>
      </w:tr>
      <w:tr w:rsidR="00DA6957" w:rsidRPr="00DA6957" w14:paraId="5EA6D9C8" w14:textId="77777777" w:rsidTr="00DA6957">
        <w:tc>
          <w:tcPr>
            <w:tcW w:w="1696" w:type="dxa"/>
            <w:vMerge/>
          </w:tcPr>
          <w:p w14:paraId="71BEAE8B" w14:textId="77777777" w:rsidR="00DA6957" w:rsidRPr="00DA6957" w:rsidRDefault="00DA6957" w:rsidP="00D1047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932" w:type="dxa"/>
          </w:tcPr>
          <w:p w14:paraId="3B3AED1A" w14:textId="77777777" w:rsidR="00DA6957" w:rsidRPr="00DA6957" w:rsidRDefault="00DA6957" w:rsidP="00D10475">
            <w:pPr>
              <w:jc w:val="left"/>
              <w:rPr>
                <w:sz w:val="18"/>
                <w:szCs w:val="18"/>
              </w:rPr>
            </w:pPr>
          </w:p>
        </w:tc>
      </w:tr>
    </w:tbl>
    <w:p w14:paraId="41FDB79B" w14:textId="77777777" w:rsidR="00DA6957" w:rsidRDefault="00DA6957" w:rsidP="00D10475">
      <w:pPr>
        <w:jc w:val="left"/>
      </w:pPr>
    </w:p>
    <w:p w14:paraId="3D798901" w14:textId="77777777" w:rsidR="00067D3E" w:rsidRPr="00E96790" w:rsidRDefault="00067D3E" w:rsidP="00D10475">
      <w:pPr>
        <w:jc w:val="left"/>
        <w:rPr>
          <w:rFonts w:asciiTheme="majorEastAsia" w:eastAsiaTheme="majorEastAsia" w:hAnsiTheme="majorEastAsia"/>
        </w:rPr>
      </w:pPr>
      <w:r w:rsidRPr="00E96790">
        <w:rPr>
          <w:rFonts w:asciiTheme="majorEastAsia" w:eastAsiaTheme="majorEastAsia" w:hAnsiTheme="majorEastAsia" w:hint="eastAsia"/>
        </w:rPr>
        <w:t>５　当助成を受けて行う調査・指導の計画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7365"/>
      </w:tblGrid>
      <w:tr w:rsidR="00067D3E" w:rsidRPr="00F96E8C" w14:paraId="374306CB" w14:textId="77777777" w:rsidTr="0021270B">
        <w:tc>
          <w:tcPr>
            <w:tcW w:w="2263" w:type="dxa"/>
            <w:shd w:val="clear" w:color="auto" w:fill="D0CECE" w:themeFill="background2" w:themeFillShade="E6"/>
          </w:tcPr>
          <w:p w14:paraId="7A89C114" w14:textId="77777777" w:rsidR="00067D3E" w:rsidRPr="00F96E8C" w:rsidRDefault="00F96E8C" w:rsidP="00D10475">
            <w:pPr>
              <w:jc w:val="left"/>
              <w:rPr>
                <w:sz w:val="18"/>
              </w:rPr>
            </w:pPr>
            <w:r w:rsidRPr="00F96E8C">
              <w:rPr>
                <w:rFonts w:hint="eastAsia"/>
                <w:sz w:val="18"/>
              </w:rPr>
              <w:t>調査・指導の依頼先①</w:t>
            </w:r>
          </w:p>
        </w:tc>
        <w:tc>
          <w:tcPr>
            <w:tcW w:w="7365" w:type="dxa"/>
          </w:tcPr>
          <w:p w14:paraId="11C114AE" w14:textId="77777777" w:rsidR="00067D3E" w:rsidRPr="00F96E8C" w:rsidRDefault="00067D3E" w:rsidP="00D10475">
            <w:pPr>
              <w:jc w:val="left"/>
              <w:rPr>
                <w:sz w:val="18"/>
              </w:rPr>
            </w:pPr>
          </w:p>
        </w:tc>
      </w:tr>
      <w:tr w:rsidR="00067D3E" w:rsidRPr="00F96E8C" w14:paraId="2E65A67F" w14:textId="77777777" w:rsidTr="0021270B">
        <w:tc>
          <w:tcPr>
            <w:tcW w:w="2263" w:type="dxa"/>
            <w:shd w:val="clear" w:color="auto" w:fill="D0CECE" w:themeFill="background2" w:themeFillShade="E6"/>
          </w:tcPr>
          <w:p w14:paraId="21685A56" w14:textId="77777777" w:rsidR="00067D3E" w:rsidRPr="00F96E8C" w:rsidRDefault="00F96E8C" w:rsidP="00D10475">
            <w:pPr>
              <w:jc w:val="left"/>
              <w:rPr>
                <w:sz w:val="18"/>
              </w:rPr>
            </w:pPr>
            <w:r w:rsidRPr="00F96E8C">
              <w:rPr>
                <w:rFonts w:hint="eastAsia"/>
                <w:sz w:val="18"/>
              </w:rPr>
              <w:t>調査・指導の内容</w:t>
            </w:r>
          </w:p>
        </w:tc>
        <w:tc>
          <w:tcPr>
            <w:tcW w:w="7365" w:type="dxa"/>
          </w:tcPr>
          <w:p w14:paraId="3B5E5EBF" w14:textId="77777777" w:rsidR="00067D3E" w:rsidRPr="00F96E8C" w:rsidRDefault="00067D3E" w:rsidP="00D10475">
            <w:pPr>
              <w:jc w:val="left"/>
              <w:rPr>
                <w:sz w:val="18"/>
              </w:rPr>
            </w:pPr>
          </w:p>
        </w:tc>
      </w:tr>
      <w:tr w:rsidR="00067D3E" w:rsidRPr="00F96E8C" w14:paraId="57470B66" w14:textId="77777777" w:rsidTr="0021270B">
        <w:tc>
          <w:tcPr>
            <w:tcW w:w="2263" w:type="dxa"/>
            <w:shd w:val="clear" w:color="auto" w:fill="D0CECE" w:themeFill="background2" w:themeFillShade="E6"/>
          </w:tcPr>
          <w:p w14:paraId="0CB11933" w14:textId="77777777" w:rsidR="00067D3E" w:rsidRPr="00F96E8C" w:rsidRDefault="00F96E8C" w:rsidP="00D10475">
            <w:pPr>
              <w:jc w:val="left"/>
              <w:rPr>
                <w:sz w:val="18"/>
              </w:rPr>
            </w:pPr>
            <w:r w:rsidRPr="00F96E8C">
              <w:rPr>
                <w:rFonts w:hint="eastAsia"/>
                <w:sz w:val="18"/>
              </w:rPr>
              <w:t>実施期間（実施回数）</w:t>
            </w:r>
          </w:p>
        </w:tc>
        <w:tc>
          <w:tcPr>
            <w:tcW w:w="7365" w:type="dxa"/>
          </w:tcPr>
          <w:p w14:paraId="012082D0" w14:textId="77777777" w:rsidR="00067D3E" w:rsidRPr="00F96E8C" w:rsidRDefault="00067D3E" w:rsidP="00D10475">
            <w:pPr>
              <w:jc w:val="left"/>
              <w:rPr>
                <w:sz w:val="18"/>
              </w:rPr>
            </w:pPr>
          </w:p>
        </w:tc>
      </w:tr>
    </w:tbl>
    <w:p w14:paraId="5B8D3DD7" w14:textId="77777777" w:rsidR="00067D3E" w:rsidRPr="00F96E8C" w:rsidRDefault="00067D3E" w:rsidP="00D10475">
      <w:pPr>
        <w:jc w:val="left"/>
        <w:rPr>
          <w:sz w:val="1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7365"/>
      </w:tblGrid>
      <w:tr w:rsidR="00F96E8C" w:rsidRPr="00F96E8C" w14:paraId="446EF1FA" w14:textId="77777777" w:rsidTr="0021270B">
        <w:tc>
          <w:tcPr>
            <w:tcW w:w="2263" w:type="dxa"/>
            <w:shd w:val="clear" w:color="auto" w:fill="D0CECE" w:themeFill="background2" w:themeFillShade="E6"/>
          </w:tcPr>
          <w:p w14:paraId="548A5B16" w14:textId="77777777" w:rsidR="00F96E8C" w:rsidRPr="00F96E8C" w:rsidRDefault="00F96E8C" w:rsidP="00D10475">
            <w:pPr>
              <w:jc w:val="left"/>
              <w:rPr>
                <w:sz w:val="18"/>
              </w:rPr>
            </w:pPr>
            <w:r w:rsidRPr="00F96E8C">
              <w:rPr>
                <w:rFonts w:hint="eastAsia"/>
                <w:sz w:val="18"/>
              </w:rPr>
              <w:t>調査・指導の依頼先②</w:t>
            </w:r>
          </w:p>
        </w:tc>
        <w:tc>
          <w:tcPr>
            <w:tcW w:w="7365" w:type="dxa"/>
          </w:tcPr>
          <w:p w14:paraId="5AD5501B" w14:textId="77777777" w:rsidR="00F96E8C" w:rsidRPr="00F96E8C" w:rsidRDefault="00F96E8C" w:rsidP="00D10475">
            <w:pPr>
              <w:jc w:val="left"/>
              <w:rPr>
                <w:sz w:val="18"/>
              </w:rPr>
            </w:pPr>
          </w:p>
        </w:tc>
      </w:tr>
      <w:tr w:rsidR="00F96E8C" w:rsidRPr="00F96E8C" w14:paraId="7A785DE7" w14:textId="77777777" w:rsidTr="0021270B">
        <w:tc>
          <w:tcPr>
            <w:tcW w:w="2263" w:type="dxa"/>
            <w:shd w:val="clear" w:color="auto" w:fill="D0CECE" w:themeFill="background2" w:themeFillShade="E6"/>
          </w:tcPr>
          <w:p w14:paraId="6F45D950" w14:textId="77777777" w:rsidR="00F96E8C" w:rsidRPr="00F96E8C" w:rsidRDefault="00F96E8C" w:rsidP="00D10475">
            <w:pPr>
              <w:jc w:val="left"/>
              <w:rPr>
                <w:sz w:val="18"/>
              </w:rPr>
            </w:pPr>
            <w:r w:rsidRPr="00F96E8C">
              <w:rPr>
                <w:rFonts w:hint="eastAsia"/>
                <w:sz w:val="18"/>
              </w:rPr>
              <w:t>調査・指導の内容</w:t>
            </w:r>
          </w:p>
        </w:tc>
        <w:tc>
          <w:tcPr>
            <w:tcW w:w="7365" w:type="dxa"/>
          </w:tcPr>
          <w:p w14:paraId="65AEB591" w14:textId="77777777" w:rsidR="00F96E8C" w:rsidRPr="00F96E8C" w:rsidRDefault="00F96E8C" w:rsidP="00D10475">
            <w:pPr>
              <w:jc w:val="left"/>
              <w:rPr>
                <w:sz w:val="18"/>
              </w:rPr>
            </w:pPr>
          </w:p>
        </w:tc>
      </w:tr>
      <w:tr w:rsidR="00F96E8C" w:rsidRPr="00F96E8C" w14:paraId="5A8ADDB4" w14:textId="77777777" w:rsidTr="0021270B">
        <w:tc>
          <w:tcPr>
            <w:tcW w:w="2263" w:type="dxa"/>
            <w:shd w:val="clear" w:color="auto" w:fill="D0CECE" w:themeFill="background2" w:themeFillShade="E6"/>
          </w:tcPr>
          <w:p w14:paraId="76B76C23" w14:textId="77777777" w:rsidR="00F96E8C" w:rsidRPr="00F96E8C" w:rsidRDefault="00F96E8C" w:rsidP="00D10475">
            <w:pPr>
              <w:jc w:val="left"/>
              <w:rPr>
                <w:sz w:val="18"/>
              </w:rPr>
            </w:pPr>
            <w:r w:rsidRPr="00F96E8C">
              <w:rPr>
                <w:rFonts w:hint="eastAsia"/>
                <w:sz w:val="18"/>
              </w:rPr>
              <w:t>実施期間（実施回数）</w:t>
            </w:r>
          </w:p>
        </w:tc>
        <w:tc>
          <w:tcPr>
            <w:tcW w:w="7365" w:type="dxa"/>
          </w:tcPr>
          <w:p w14:paraId="75BC796A" w14:textId="77777777" w:rsidR="00F96E8C" w:rsidRPr="00F96E8C" w:rsidRDefault="00F96E8C" w:rsidP="00D10475">
            <w:pPr>
              <w:jc w:val="left"/>
              <w:rPr>
                <w:sz w:val="18"/>
              </w:rPr>
            </w:pPr>
          </w:p>
        </w:tc>
      </w:tr>
    </w:tbl>
    <w:p w14:paraId="1C682885" w14:textId="77777777" w:rsidR="00F96E8C" w:rsidRDefault="00F96E8C" w:rsidP="00D10475">
      <w:pPr>
        <w:jc w:val="left"/>
      </w:pPr>
    </w:p>
    <w:p w14:paraId="62E73FE5" w14:textId="77777777" w:rsidR="00F96E8C" w:rsidRPr="00E96790" w:rsidRDefault="00F96E8C" w:rsidP="00D10475">
      <w:pPr>
        <w:jc w:val="left"/>
        <w:rPr>
          <w:rFonts w:asciiTheme="majorEastAsia" w:eastAsiaTheme="majorEastAsia" w:hAnsiTheme="majorEastAsia"/>
        </w:rPr>
      </w:pPr>
      <w:r w:rsidRPr="00E96790">
        <w:rPr>
          <w:rFonts w:asciiTheme="majorEastAsia" w:eastAsiaTheme="majorEastAsia" w:hAnsiTheme="majorEastAsia" w:hint="eastAsia"/>
        </w:rPr>
        <w:t>６　事業経費の内容及び助成金交付申請額</w:t>
      </w:r>
      <w:r w:rsidR="00E96790">
        <w:rPr>
          <w:rFonts w:asciiTheme="majorEastAsia" w:eastAsiaTheme="majorEastAsia" w:hAnsiTheme="majorEastAsia" w:hint="eastAsia"/>
        </w:rPr>
        <w:t xml:space="preserve">　　</w:t>
      </w:r>
      <w:r w:rsidR="0055454C" w:rsidRPr="00E96790">
        <w:rPr>
          <w:rFonts w:hint="eastAsia"/>
          <w:color w:val="FF0000"/>
          <w:sz w:val="18"/>
          <w:szCs w:val="18"/>
        </w:rPr>
        <w:t>添付</w:t>
      </w:r>
      <w:r w:rsidR="00E96790" w:rsidRPr="00E96790">
        <w:rPr>
          <w:rFonts w:hint="eastAsia"/>
          <w:color w:val="FF0000"/>
          <w:sz w:val="18"/>
          <w:szCs w:val="18"/>
        </w:rPr>
        <w:t>いただく</w:t>
      </w:r>
      <w:r w:rsidR="0055454C" w:rsidRPr="00E96790">
        <w:rPr>
          <w:rFonts w:hint="eastAsia"/>
          <w:color w:val="FF0000"/>
          <w:sz w:val="18"/>
          <w:szCs w:val="18"/>
        </w:rPr>
        <w:t>見積書の記載内容を転記してください。</w:t>
      </w:r>
    </w:p>
    <w:p w14:paraId="5C8B1C44" w14:textId="77777777" w:rsidR="00F96E8C" w:rsidRDefault="008C4621" w:rsidP="00D10475">
      <w:pPr>
        <w:jc w:val="left"/>
      </w:pPr>
      <w:r>
        <w:object w:dxaOrig="14525" w:dyaOrig="7474" w14:anchorId="10DFD3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9.25pt;height:246.75pt" o:ole="">
            <v:imagedata r:id="rId8" o:title=""/>
          </v:shape>
          <o:OLEObject Type="Embed" ProgID="Excel.Sheet.8" ShapeID="_x0000_i1025" DrawAspect="Content" ObjectID="_1648539471" r:id="rId9"/>
        </w:object>
      </w:r>
    </w:p>
    <w:p w14:paraId="5FC84201" w14:textId="77777777" w:rsidR="0047010A" w:rsidRPr="00E96790" w:rsidRDefault="00E96790" w:rsidP="00E96790">
      <w:pPr>
        <w:ind w:firstLineChars="1000" w:firstLine="1800"/>
        <w:jc w:val="left"/>
        <w:rPr>
          <w:sz w:val="18"/>
        </w:rPr>
      </w:pPr>
      <w:r>
        <w:rPr>
          <w:rFonts w:hint="eastAsia"/>
          <w:sz w:val="18"/>
        </w:rPr>
        <w:t xml:space="preserve">※　</w:t>
      </w:r>
      <w:r w:rsidR="0047010A" w:rsidRPr="00E96790">
        <w:rPr>
          <w:rFonts w:hint="eastAsia"/>
          <w:sz w:val="18"/>
        </w:rPr>
        <w:t>助成金交付申請額は千円未満切り捨て</w:t>
      </w:r>
      <w:r w:rsidRPr="00E96790">
        <w:rPr>
          <w:rFonts w:hint="eastAsia"/>
          <w:sz w:val="18"/>
        </w:rPr>
        <w:t>後の額となり</w:t>
      </w:r>
      <w:r>
        <w:rPr>
          <w:rFonts w:hint="eastAsia"/>
          <w:sz w:val="18"/>
        </w:rPr>
        <w:t>、そ</w:t>
      </w:r>
      <w:r w:rsidRPr="00E96790">
        <w:rPr>
          <w:rFonts w:hint="eastAsia"/>
          <w:sz w:val="18"/>
        </w:rPr>
        <w:t>の上限は</w:t>
      </w:r>
      <w:r w:rsidRPr="00E96790">
        <w:rPr>
          <w:rFonts w:hint="eastAsia"/>
          <w:sz w:val="18"/>
        </w:rPr>
        <w:t>30</w:t>
      </w:r>
      <w:r w:rsidRPr="00E96790">
        <w:rPr>
          <w:rFonts w:hint="eastAsia"/>
          <w:sz w:val="18"/>
        </w:rPr>
        <w:t>万円までとなります。</w:t>
      </w:r>
    </w:p>
    <w:p w14:paraId="20991062" w14:textId="77777777" w:rsidR="0055454C" w:rsidRPr="00E96790" w:rsidRDefault="0055454C" w:rsidP="00D10475">
      <w:pPr>
        <w:jc w:val="left"/>
        <w:rPr>
          <w:rFonts w:asciiTheme="majorEastAsia" w:eastAsiaTheme="majorEastAsia" w:hAnsiTheme="majorEastAsia"/>
        </w:rPr>
      </w:pPr>
      <w:r w:rsidRPr="00E96790">
        <w:rPr>
          <w:rFonts w:asciiTheme="majorEastAsia" w:eastAsiaTheme="majorEastAsia" w:hAnsiTheme="majorEastAsia" w:hint="eastAsia"/>
        </w:rPr>
        <w:t xml:space="preserve">７　</w:t>
      </w:r>
      <w:r w:rsidR="00F91AA0" w:rsidRPr="00E96790">
        <w:rPr>
          <w:rFonts w:asciiTheme="majorEastAsia" w:eastAsiaTheme="majorEastAsia" w:hAnsiTheme="majorEastAsia" w:hint="eastAsia"/>
        </w:rPr>
        <w:t>経営計画</w:t>
      </w:r>
    </w:p>
    <w:p w14:paraId="2B164849" w14:textId="77777777" w:rsidR="00F91AA0" w:rsidRPr="00067D3E" w:rsidRDefault="00952571" w:rsidP="00D10475">
      <w:pPr>
        <w:jc w:val="left"/>
      </w:pPr>
      <w:r>
        <w:object w:dxaOrig="12882" w:dyaOrig="2914" w14:anchorId="75BB7AA2">
          <v:shape id="_x0000_i1026" type="#_x0000_t75" style="width:474.75pt;height:107.25pt" o:ole="">
            <v:imagedata r:id="rId10" o:title=""/>
          </v:shape>
          <o:OLEObject Type="Embed" ProgID="Excel.Sheet.8" ShapeID="_x0000_i1026" DrawAspect="Content" ObjectID="_1648539472" r:id="rId11"/>
        </w:object>
      </w:r>
    </w:p>
    <w:sectPr w:rsidR="00F91AA0" w:rsidRPr="00067D3E" w:rsidSect="00D10475">
      <w:headerReference w:type="default" r:id="rId12"/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26037C" w14:textId="77777777" w:rsidR="00C32B01" w:rsidRDefault="00C32B01" w:rsidP="00D10475">
      <w:r>
        <w:separator/>
      </w:r>
    </w:p>
  </w:endnote>
  <w:endnote w:type="continuationSeparator" w:id="0">
    <w:p w14:paraId="478672F7" w14:textId="77777777" w:rsidR="00C32B01" w:rsidRDefault="00C32B01" w:rsidP="00D10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5C8460" w14:textId="77777777" w:rsidR="00C32B01" w:rsidRDefault="00C32B01" w:rsidP="00D10475">
      <w:r>
        <w:separator/>
      </w:r>
    </w:p>
  </w:footnote>
  <w:footnote w:type="continuationSeparator" w:id="0">
    <w:p w14:paraId="6312C4E9" w14:textId="77777777" w:rsidR="00C32B01" w:rsidRDefault="00C32B01" w:rsidP="00D10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72CD7" w14:textId="77777777" w:rsidR="00D10475" w:rsidRPr="00BE7496" w:rsidRDefault="00BE7496">
    <w:pPr>
      <w:pStyle w:val="a3"/>
      <w:rPr>
        <w:sz w:val="18"/>
      </w:rPr>
    </w:pPr>
    <w:r w:rsidRPr="00BE7496">
      <w:rPr>
        <w:rFonts w:hint="eastAsia"/>
        <w:sz w:val="18"/>
      </w:rPr>
      <w:t>別紙</w:t>
    </w:r>
    <w:r w:rsidR="004C0511">
      <w:rPr>
        <w:rFonts w:hint="eastAsia"/>
        <w:sz w:val="18"/>
      </w:rPr>
      <w:t>１</w:t>
    </w:r>
    <w:r w:rsidRPr="00BE7496">
      <w:rPr>
        <w:rFonts w:hint="eastAsia"/>
        <w:sz w:val="18"/>
      </w:rPr>
      <w:t>（第１号様式）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569FD"/>
    <w:multiLevelType w:val="hybridMultilevel"/>
    <w:tmpl w:val="18106F3A"/>
    <w:lvl w:ilvl="0" w:tplc="AF9A5994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D6A6E44"/>
    <w:multiLevelType w:val="hybridMultilevel"/>
    <w:tmpl w:val="88662494"/>
    <w:lvl w:ilvl="0" w:tplc="4C3603D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86544A0"/>
    <w:multiLevelType w:val="hybridMultilevel"/>
    <w:tmpl w:val="987686C2"/>
    <w:lvl w:ilvl="0" w:tplc="2A3A606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CA64339"/>
    <w:multiLevelType w:val="hybridMultilevel"/>
    <w:tmpl w:val="BCCC5FD0"/>
    <w:lvl w:ilvl="0" w:tplc="350C94A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5CA4FF1"/>
    <w:multiLevelType w:val="hybridMultilevel"/>
    <w:tmpl w:val="6B2AB7E0"/>
    <w:lvl w:ilvl="0" w:tplc="E3B4078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F9C4CFC"/>
    <w:multiLevelType w:val="hybridMultilevel"/>
    <w:tmpl w:val="6706D6E6"/>
    <w:lvl w:ilvl="0" w:tplc="01AEB550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0475"/>
    <w:rsid w:val="00042665"/>
    <w:rsid w:val="00056AED"/>
    <w:rsid w:val="00057603"/>
    <w:rsid w:val="00067D3E"/>
    <w:rsid w:val="000E2DC5"/>
    <w:rsid w:val="00103324"/>
    <w:rsid w:val="0021270B"/>
    <w:rsid w:val="002A767F"/>
    <w:rsid w:val="0047010A"/>
    <w:rsid w:val="004C0511"/>
    <w:rsid w:val="0055454C"/>
    <w:rsid w:val="007A0283"/>
    <w:rsid w:val="00827790"/>
    <w:rsid w:val="008C4621"/>
    <w:rsid w:val="00942C2E"/>
    <w:rsid w:val="00952571"/>
    <w:rsid w:val="0098319B"/>
    <w:rsid w:val="009C6930"/>
    <w:rsid w:val="00B862F6"/>
    <w:rsid w:val="00BE7496"/>
    <w:rsid w:val="00C32B01"/>
    <w:rsid w:val="00D10475"/>
    <w:rsid w:val="00DA6957"/>
    <w:rsid w:val="00E262F6"/>
    <w:rsid w:val="00E96790"/>
    <w:rsid w:val="00F91AA0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07DDB1E"/>
  <w15:docId w15:val="{C33C4849-FD47-4CAF-8BD1-0716CA5B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4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0475"/>
  </w:style>
  <w:style w:type="paragraph" w:styleId="a5">
    <w:name w:val="footer"/>
    <w:basedOn w:val="a"/>
    <w:link w:val="a6"/>
    <w:uiPriority w:val="99"/>
    <w:unhideWhenUsed/>
    <w:rsid w:val="00D104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0475"/>
  </w:style>
  <w:style w:type="table" w:styleId="a7">
    <w:name w:val="Table Grid"/>
    <w:basedOn w:val="a1"/>
    <w:uiPriority w:val="39"/>
    <w:rsid w:val="00D104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1047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Microsoft_Excel_97-2003_Worksheet1.xls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Microsoft_Excel_97-2003_Worksheet.xls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4D2F8-DDBC-49D4-9E68-DE727194A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</dc:creator>
  <cp:keywords/>
  <dc:description/>
  <cp:lastModifiedBy>n-umenai</cp:lastModifiedBy>
  <cp:revision>7</cp:revision>
  <cp:lastPrinted>2019-04-02T09:50:00Z</cp:lastPrinted>
  <dcterms:created xsi:type="dcterms:W3CDTF">2019-03-31T04:19:00Z</dcterms:created>
  <dcterms:modified xsi:type="dcterms:W3CDTF">2020-04-16T01:51:00Z</dcterms:modified>
</cp:coreProperties>
</file>