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25" w:rsidRPr="00AB3C77" w:rsidRDefault="004979A1" w:rsidP="0063574E">
      <w:pPr>
        <w:pStyle w:val="a4"/>
        <w:jc w:val="right"/>
        <w:rPr>
          <w:rFonts w:ascii="ＭＳ Ｐゴシック" w:eastAsia="ＭＳ Ｐゴシック" w:hAnsi="ＭＳ Ｐゴシック"/>
          <w:color w:val="FFC000"/>
          <w:kern w:val="0"/>
          <w:sz w:val="24"/>
          <w:szCs w:val="26"/>
        </w:rPr>
      </w:pPr>
      <w:r w:rsidRPr="00AB3C77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601427" wp14:editId="3CF20CC9">
                <wp:simplePos x="0" y="0"/>
                <wp:positionH relativeFrom="column">
                  <wp:posOffset>15875</wp:posOffset>
                </wp:positionH>
                <wp:positionV relativeFrom="paragraph">
                  <wp:posOffset>173355</wp:posOffset>
                </wp:positionV>
                <wp:extent cx="4872990" cy="283210"/>
                <wp:effectExtent l="3810" t="0" r="0" b="254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885" w:rsidRPr="00FB2C97" w:rsidRDefault="004F7885" w:rsidP="00D57E83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339A"/>
                                <w:sz w:val="28"/>
                                <w:szCs w:val="28"/>
                              </w:rPr>
                            </w:pPr>
                            <w:r w:rsidRPr="00633DCB">
                              <w:rPr>
                                <w:rFonts w:ascii="HG創英角ｺﾞｼｯｸUB" w:eastAsia="HG創英角ｺﾞｼｯｸUB" w:hAnsi="HG創英角ｺﾞｼｯｸUB" w:hint="eastAsia"/>
                                <w:color w:val="FF6600"/>
                                <w:sz w:val="28"/>
                                <w:szCs w:val="28"/>
                              </w:rPr>
                              <w:t>百貨店、</w:t>
                            </w:r>
                            <w:r w:rsidRPr="00633DCB">
                              <w:rPr>
                                <w:rFonts w:ascii="HG創英角ｺﾞｼｯｸUB" w:eastAsia="HG創英角ｺﾞｼｯｸUB" w:hAnsi="HG創英角ｺﾞｼｯｸUB"/>
                                <w:color w:val="FF6600"/>
                                <w:sz w:val="28"/>
                                <w:szCs w:val="28"/>
                              </w:rPr>
                              <w:t>スーパー、通販、</w:t>
                            </w:r>
                            <w:r w:rsidRPr="00633DCB">
                              <w:rPr>
                                <w:rFonts w:ascii="HG創英角ｺﾞｼｯｸUB" w:eastAsia="HG創英角ｺﾞｼｯｸUB" w:hAnsi="HG創英角ｺﾞｼｯｸUB" w:hint="eastAsia"/>
                                <w:color w:val="FF6600"/>
                                <w:sz w:val="28"/>
                                <w:szCs w:val="28"/>
                              </w:rPr>
                              <w:t>生協</w:t>
                            </w:r>
                            <w:r w:rsidRPr="00633DCB">
                              <w:rPr>
                                <w:rFonts w:ascii="HG創英角ｺﾞｼｯｸUB" w:eastAsia="HG創英角ｺﾞｼｯｸUB" w:hAnsi="HG創英角ｺﾞｼｯｸUB"/>
                                <w:color w:val="FF6600"/>
                                <w:sz w:val="28"/>
                                <w:szCs w:val="28"/>
                              </w:rPr>
                              <w:t>などへの販路開拓・拡大</w:t>
                            </w:r>
                            <w:r w:rsidRPr="00FB2C97">
                              <w:rPr>
                                <w:rFonts w:ascii="HG創英角ｺﾞｼｯｸUB" w:eastAsia="HG創英角ｺﾞｼｯｸUB" w:hAnsi="HG創英角ｺﾞｼｯｸUB"/>
                                <w:color w:val="00339A"/>
                                <w:sz w:val="28"/>
                                <w:szCs w:val="28"/>
                              </w:rPr>
                              <w:t>を！</w:t>
                            </w:r>
                          </w:p>
                          <w:p w:rsidR="00187687" w:rsidRPr="00FB2C97" w:rsidRDefault="00187687" w:rsidP="00D57E83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339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1427" id="Rectangle 17" o:spid="_x0000_s1026" style="position:absolute;left:0;text-align:left;margin-left:1.25pt;margin-top:13.65pt;width:383.7pt;height:22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" stroked="f" strokecolor="#002060" strokeweight="1.75pt">
                <v:shadow offset="3pt"/>
                <v:textbox inset="5.85pt,.7pt,5.85pt,.7pt">
                  <w:txbxContent>
                    <w:p w:rsidR="004F7885" w:rsidRPr="00FB2C97" w:rsidRDefault="004F7885" w:rsidP="00D57E83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339A"/>
                          <w:sz w:val="28"/>
                          <w:szCs w:val="28"/>
                        </w:rPr>
                      </w:pPr>
                      <w:r w:rsidRPr="00633DCB">
                        <w:rPr>
                          <w:rFonts w:ascii="HG創英角ｺﾞｼｯｸUB" w:eastAsia="HG創英角ｺﾞｼｯｸUB" w:hAnsi="HG創英角ｺﾞｼｯｸUB" w:hint="eastAsia"/>
                          <w:color w:val="FF6600"/>
                          <w:sz w:val="28"/>
                          <w:szCs w:val="28"/>
                        </w:rPr>
                        <w:t>百貨店、</w:t>
                      </w:r>
                      <w:r w:rsidRPr="00633DCB">
                        <w:rPr>
                          <w:rFonts w:ascii="HG創英角ｺﾞｼｯｸUB" w:eastAsia="HG創英角ｺﾞｼｯｸUB" w:hAnsi="HG創英角ｺﾞｼｯｸUB"/>
                          <w:color w:val="FF6600"/>
                          <w:sz w:val="28"/>
                          <w:szCs w:val="28"/>
                        </w:rPr>
                        <w:t>スーパー、通販、</w:t>
                      </w:r>
                      <w:r w:rsidRPr="00633DCB">
                        <w:rPr>
                          <w:rFonts w:ascii="HG創英角ｺﾞｼｯｸUB" w:eastAsia="HG創英角ｺﾞｼｯｸUB" w:hAnsi="HG創英角ｺﾞｼｯｸUB" w:hint="eastAsia"/>
                          <w:color w:val="FF6600"/>
                          <w:sz w:val="28"/>
                          <w:szCs w:val="28"/>
                        </w:rPr>
                        <w:t>生協</w:t>
                      </w:r>
                      <w:r w:rsidRPr="00633DCB">
                        <w:rPr>
                          <w:rFonts w:ascii="HG創英角ｺﾞｼｯｸUB" w:eastAsia="HG創英角ｺﾞｼｯｸUB" w:hAnsi="HG創英角ｺﾞｼｯｸUB"/>
                          <w:color w:val="FF6600"/>
                          <w:sz w:val="28"/>
                          <w:szCs w:val="28"/>
                        </w:rPr>
                        <w:t>などへの販路開拓・拡大</w:t>
                      </w:r>
                      <w:r w:rsidRPr="00FB2C97">
                        <w:rPr>
                          <w:rFonts w:ascii="HG創英角ｺﾞｼｯｸUB" w:eastAsia="HG創英角ｺﾞｼｯｸUB" w:hAnsi="HG創英角ｺﾞｼｯｸUB"/>
                          <w:color w:val="00339A"/>
                          <w:sz w:val="28"/>
                          <w:szCs w:val="28"/>
                        </w:rPr>
                        <w:t>を！</w:t>
                      </w:r>
                    </w:p>
                    <w:p w:rsidR="00187687" w:rsidRPr="00FB2C97" w:rsidRDefault="00187687" w:rsidP="00D57E83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339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09A9" w:rsidRPr="00AB3C77" w:rsidRDefault="005A310A" w:rsidP="0063574E">
      <w:pPr>
        <w:pStyle w:val="a4"/>
        <w:jc w:val="right"/>
        <w:rPr>
          <w:rFonts w:ascii="ＭＳ Ｐゴシック" w:eastAsia="ＭＳ Ｐゴシック" w:hAnsi="ＭＳ Ｐゴシック"/>
          <w:color w:val="FFC000"/>
          <w:kern w:val="0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6CBC66" wp14:editId="65843C2A">
                <wp:simplePos x="0" y="0"/>
                <wp:positionH relativeFrom="column">
                  <wp:posOffset>5307965</wp:posOffset>
                </wp:positionH>
                <wp:positionV relativeFrom="paragraph">
                  <wp:posOffset>137795</wp:posOffset>
                </wp:positionV>
                <wp:extent cx="1419225" cy="431165"/>
                <wp:effectExtent l="0" t="0" r="66675" b="64135"/>
                <wp:wrapNone/>
                <wp:docPr id="7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31165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65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902F2" w:rsidRPr="009265F0" w:rsidRDefault="009902F2" w:rsidP="009902F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9265F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Pr="009265F0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4"/>
                                <w:szCs w:val="24"/>
                              </w:rPr>
                              <w:t>込</w:t>
                            </w:r>
                            <w:r w:rsidRPr="009265F0">
                              <w:rPr>
                                <w:rFonts w:ascii="HGP創英角ｺﾞｼｯｸUB" w:eastAsia="HGP創英角ｺﾞｼｯｸUB" w:hAnsi="HGP創英角ｺﾞｼｯｸUB" w:cs="DotumChe" w:hint="eastAsia"/>
                                <w:sz w:val="24"/>
                                <w:szCs w:val="24"/>
                              </w:rPr>
                              <w:t>お早めに！！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CBC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円/楕円 14" o:spid="_x0000_s1027" type="#_x0000_t176" style="position:absolute;left:0;text-align:left;margin-left:417.95pt;margin-top:10.85pt;width:111.75pt;height:33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" fillcolor="#ff9" strokecolor="black [3213]" strokeweight="1pt">
                <v:shadow on="t" color="#a5a5a5 [2092]"/>
                <v:textbox>
                  <w:txbxContent>
                    <w:p w:rsidR="009902F2" w:rsidRPr="009265F0" w:rsidRDefault="009902F2" w:rsidP="009902F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9265F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申</w:t>
                      </w:r>
                      <w:r w:rsidRPr="009265F0">
                        <w:rPr>
                          <w:rFonts w:ascii="HGP創英角ｺﾞｼｯｸUB" w:eastAsia="HGP創英角ｺﾞｼｯｸUB" w:hAnsi="HGP創英角ｺﾞｼｯｸUB" w:cs="ＭＳ 明朝" w:hint="eastAsia"/>
                          <w:sz w:val="24"/>
                          <w:szCs w:val="24"/>
                        </w:rPr>
                        <w:t>込</w:t>
                      </w:r>
                      <w:r w:rsidRPr="009265F0">
                        <w:rPr>
                          <w:rFonts w:ascii="HGP創英角ｺﾞｼｯｸUB" w:eastAsia="HGP創英角ｺﾞｼｯｸUB" w:hAnsi="HGP創英角ｺﾞｼｯｸUB" w:cs="DotumChe" w:hint="eastAsia"/>
                          <w:sz w:val="24"/>
                          <w:szCs w:val="24"/>
                        </w:rPr>
                        <w:t>お早めに！！</w:t>
                      </w:r>
                    </w:p>
                  </w:txbxContent>
                </v:textbox>
              </v:shape>
            </w:pict>
          </mc:Fallback>
        </mc:AlternateContent>
      </w:r>
      <w:r w:rsidR="003D259C" w:rsidRPr="00AB3C77">
        <w:rPr>
          <w:noProof/>
          <w:color w:val="FFC000"/>
        </w:rPr>
        <w:drawing>
          <wp:anchor distT="0" distB="0" distL="114300" distR="114300" simplePos="0" relativeHeight="251661312" behindDoc="0" locked="1" layoutInCell="1" allowOverlap="1" wp14:anchorId="451DF886" wp14:editId="29D3F3CA">
            <wp:simplePos x="0" y="0"/>
            <wp:positionH relativeFrom="column">
              <wp:posOffset>5438775</wp:posOffset>
            </wp:positionH>
            <wp:positionV relativeFrom="page">
              <wp:posOffset>250190</wp:posOffset>
            </wp:positionV>
            <wp:extent cx="1009015" cy="400050"/>
            <wp:effectExtent l="0" t="0" r="0" b="0"/>
            <wp:wrapNone/>
            <wp:docPr id="2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9A1" w:rsidRPr="00AB3C77">
        <w:rPr>
          <w:rFonts w:ascii="ＭＳ Ｐゴシック" w:eastAsia="ＭＳ Ｐゴシック" w:hAnsi="ＭＳ Ｐゴシック"/>
          <w:noProof/>
          <w:color w:val="FFC000"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3C4E52" wp14:editId="7B9573A1">
                <wp:simplePos x="0" y="0"/>
                <wp:positionH relativeFrom="column">
                  <wp:posOffset>-6985</wp:posOffset>
                </wp:positionH>
                <wp:positionV relativeFrom="paragraph">
                  <wp:posOffset>-169545</wp:posOffset>
                </wp:positionV>
                <wp:extent cx="263525" cy="342900"/>
                <wp:effectExtent l="0" t="0" r="3175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776" w:rsidRDefault="00904776" w:rsidP="0063574E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C4E5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.55pt;margin-top:-13.35pt;width:20.75pt;height:27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" stroked="f">
                <v:textbox inset="5.85pt,.7pt,5.85pt,.7pt">
                  <w:txbxContent>
                    <w:p w:rsidR="00904776" w:rsidRDefault="00904776" w:rsidP="0063574E"/>
                  </w:txbxContent>
                </v:textbox>
              </v:shape>
            </w:pict>
          </mc:Fallback>
        </mc:AlternateContent>
      </w:r>
    </w:p>
    <w:p w:rsidR="00D625DB" w:rsidRPr="00AB3C77" w:rsidRDefault="00EB2D27" w:rsidP="00E2616B">
      <w:pPr>
        <w:spacing w:line="276" w:lineRule="auto"/>
        <w:rPr>
          <w:rFonts w:ascii="ＭＳ Ｐゴシック" w:eastAsia="ＭＳ Ｐゴシック" w:hAnsi="ＭＳ Ｐゴシック"/>
          <w:b/>
          <w:color w:val="FFC000"/>
          <w:sz w:val="8"/>
          <w:szCs w:val="8"/>
        </w:rPr>
      </w:pPr>
      <w:r w:rsidRPr="00AB3C77">
        <w:rPr>
          <w:rFonts w:ascii="ＭＳ Ｐゴシック" w:eastAsia="ＭＳ Ｐゴシック" w:hAnsi="ＭＳ Ｐゴシック"/>
          <w:b/>
          <w:noProof/>
          <w:color w:val="FFC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04CD1C" wp14:editId="293D8397">
                <wp:simplePos x="0" y="0"/>
                <wp:positionH relativeFrom="column">
                  <wp:posOffset>31114</wp:posOffset>
                </wp:positionH>
                <wp:positionV relativeFrom="paragraph">
                  <wp:posOffset>73025</wp:posOffset>
                </wp:positionV>
                <wp:extent cx="6419215" cy="414655"/>
                <wp:effectExtent l="0" t="0" r="0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D27" w:rsidRPr="00C60D99" w:rsidRDefault="00EB2D27" w:rsidP="00EB2D27">
                            <w:pPr>
                              <w:ind w:leftChars="-67" w:left="-141" w:rightChars="-68" w:right="-14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66"/>
                                <w:sz w:val="32"/>
                                <w:szCs w:val="32"/>
                              </w:rPr>
                            </w:pPr>
                            <w:r w:rsidRPr="00C60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66"/>
                                <w:sz w:val="32"/>
                                <w:szCs w:val="32"/>
                              </w:rPr>
                              <w:t>日本最大級の</w:t>
                            </w:r>
                            <w:r w:rsidRPr="00C60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66"/>
                                <w:sz w:val="36"/>
                                <w:szCs w:val="36"/>
                                <w:u w:val="single"/>
                              </w:rPr>
                              <w:t>大手流通業</w:t>
                            </w:r>
                            <w:r w:rsidRPr="00C60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66"/>
                                <w:sz w:val="32"/>
                                <w:szCs w:val="32"/>
                              </w:rPr>
                              <w:t>との</w:t>
                            </w:r>
                            <w:r w:rsidRPr="00C60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66"/>
                                <w:sz w:val="36"/>
                                <w:szCs w:val="36"/>
                                <w:u w:val="single"/>
                              </w:rPr>
                              <w:t>「逆」商談会</w:t>
                            </w:r>
                          </w:p>
                          <w:p w:rsidR="00EB2D27" w:rsidRPr="00EB2D27" w:rsidRDefault="00EB2D27" w:rsidP="00EB2D2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CD1C" id="テキスト ボックス 10" o:spid="_x0000_s1029" type="#_x0000_t202" style="position:absolute;left:0;text-align:left;margin-left:2.45pt;margin-top:5.75pt;width:505.45pt;height:32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" filled="f" stroked="f" strokeweight=".5pt">
                <v:textbox>
                  <w:txbxContent>
                    <w:p w:rsidR="00EB2D27" w:rsidRPr="00C60D99" w:rsidRDefault="00EB2D27" w:rsidP="00EB2D27">
                      <w:pPr>
                        <w:ind w:leftChars="-67" w:left="-141" w:rightChars="-68" w:right="-14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66"/>
                          <w:sz w:val="32"/>
                          <w:szCs w:val="32"/>
                        </w:rPr>
                      </w:pPr>
                      <w:r w:rsidRPr="00C60D99">
                        <w:rPr>
                          <w:rFonts w:ascii="ＭＳ Ｐゴシック" w:eastAsia="ＭＳ Ｐゴシック" w:hAnsi="ＭＳ Ｐゴシック" w:hint="eastAsia"/>
                          <w:b/>
                          <w:color w:val="FFFF66"/>
                          <w:sz w:val="32"/>
                          <w:szCs w:val="32"/>
                        </w:rPr>
                        <w:t>日本最大級の</w:t>
                      </w:r>
                      <w:r w:rsidRPr="00C60D99">
                        <w:rPr>
                          <w:rFonts w:ascii="ＭＳ Ｐゴシック" w:eastAsia="ＭＳ Ｐゴシック" w:hAnsi="ＭＳ Ｐゴシック" w:hint="eastAsia"/>
                          <w:b/>
                          <w:color w:val="FFFF66"/>
                          <w:sz w:val="36"/>
                          <w:szCs w:val="36"/>
                          <w:u w:val="single"/>
                        </w:rPr>
                        <w:t>大手流通業</w:t>
                      </w:r>
                      <w:r w:rsidRPr="00C60D99">
                        <w:rPr>
                          <w:rFonts w:ascii="ＭＳ Ｐゴシック" w:eastAsia="ＭＳ Ｐゴシック" w:hAnsi="ＭＳ Ｐゴシック" w:hint="eastAsia"/>
                          <w:b/>
                          <w:color w:val="FFFF66"/>
                          <w:sz w:val="32"/>
                          <w:szCs w:val="32"/>
                        </w:rPr>
                        <w:t>との</w:t>
                      </w:r>
                      <w:r w:rsidRPr="00C60D99">
                        <w:rPr>
                          <w:rFonts w:ascii="ＭＳ Ｐゴシック" w:eastAsia="ＭＳ Ｐゴシック" w:hAnsi="ＭＳ Ｐゴシック" w:hint="eastAsia"/>
                          <w:b/>
                          <w:color w:val="FFFF66"/>
                          <w:sz w:val="36"/>
                          <w:szCs w:val="36"/>
                          <w:u w:val="single"/>
                        </w:rPr>
                        <w:t>「逆」商談会</w:t>
                      </w:r>
                    </w:p>
                    <w:p w:rsidR="00EB2D27" w:rsidRPr="00EB2D27" w:rsidRDefault="00EB2D27" w:rsidP="00EB2D2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3C77">
        <w:rPr>
          <w:rFonts w:ascii="ＭＳ Ｐゴシック" w:eastAsia="ＭＳ Ｐゴシック" w:hAnsi="ＭＳ Ｐゴシック"/>
          <w:noProof/>
          <w:color w:val="FFC000"/>
          <w:spacing w:val="14"/>
          <w:sz w:val="22"/>
        </w:rPr>
        <mc:AlternateContent>
          <mc:Choice Requires="wps">
            <w:drawing>
              <wp:anchor distT="0" distB="0" distL="114300" distR="114300" simplePos="0" relativeHeight="251601406" behindDoc="0" locked="0" layoutInCell="1" allowOverlap="1" wp14:anchorId="37EDF838" wp14:editId="3F58574F">
                <wp:simplePos x="0" y="0"/>
                <wp:positionH relativeFrom="column">
                  <wp:posOffset>12065</wp:posOffset>
                </wp:positionH>
                <wp:positionV relativeFrom="paragraph">
                  <wp:posOffset>60960</wp:posOffset>
                </wp:positionV>
                <wp:extent cx="6461125" cy="1177290"/>
                <wp:effectExtent l="0" t="0" r="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25" cy="117729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7AB8" id="正方形/長方形 12" o:spid="_x0000_s1026" style="position:absolute;left:0;text-align:left;margin-left:.95pt;margin-top:4.8pt;width:508.75pt;height:92.7pt;z-index:2516014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" fillcolor="#f60" stroked="f" strokeweight="2pt"/>
            </w:pict>
          </mc:Fallback>
        </mc:AlternateContent>
      </w:r>
    </w:p>
    <w:p w:rsidR="00EB2D27" w:rsidRPr="00AB3C77" w:rsidRDefault="00EB2D27" w:rsidP="00762725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color w:val="FFC000"/>
          <w:spacing w:val="14"/>
          <w:sz w:val="22"/>
        </w:rPr>
      </w:pPr>
    </w:p>
    <w:p w:rsidR="00EB2D27" w:rsidRPr="00AB3C77" w:rsidRDefault="00EB2D27" w:rsidP="00762725">
      <w:pPr>
        <w:spacing w:line="276" w:lineRule="auto"/>
        <w:ind w:firstLineChars="100" w:firstLine="80"/>
        <w:rPr>
          <w:rFonts w:ascii="ＭＳ Ｐゴシック" w:eastAsia="ＭＳ Ｐゴシック" w:hAnsi="ＭＳ Ｐゴシック"/>
          <w:color w:val="FFC000"/>
          <w:spacing w:val="14"/>
          <w:sz w:val="22"/>
        </w:rPr>
      </w:pPr>
      <w:r w:rsidRPr="00AB3C77">
        <w:rPr>
          <w:rFonts w:ascii="ＭＳ Ｐゴシック" w:eastAsia="ＭＳ Ｐゴシック" w:hAnsi="ＭＳ Ｐゴシック"/>
          <w:b/>
          <w:noProof/>
          <w:color w:val="FFC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624F0C" wp14:editId="567F324F">
                <wp:simplePos x="0" y="0"/>
                <wp:positionH relativeFrom="column">
                  <wp:posOffset>2540</wp:posOffset>
                </wp:positionH>
                <wp:positionV relativeFrom="paragraph">
                  <wp:posOffset>74930</wp:posOffset>
                </wp:positionV>
                <wp:extent cx="6470650" cy="58864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D27" w:rsidRPr="00EB2D27" w:rsidRDefault="00597610" w:rsidP="00EB2D2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明朝B" w:eastAsia="HGS明朝B" w:cs="HGS明朝B" w:hint="eastAsia"/>
                                <w:color w:val="FFFFFF"/>
                                <w:kern w:val="0"/>
                                <w:sz w:val="56"/>
                                <w:szCs w:val="56"/>
                              </w:rPr>
                              <w:t>「買いまっせ！売れ筋商品発掘市」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4F0C" id="テキスト ボックス 9" o:spid="_x0000_s1030" type="#_x0000_t202" style="position:absolute;left:0;text-align:left;margin-left:.2pt;margin-top:5.9pt;width:509.5pt;height:46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" filled="f" stroked="f" strokeweight=".5pt">
                <v:textbox>
                  <w:txbxContent>
                    <w:p w:rsidR="00EB2D27" w:rsidRPr="00EB2D27" w:rsidRDefault="00597610" w:rsidP="00EB2D2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HGS明朝B" w:eastAsia="HGS明朝B" w:cs="HGS明朝B" w:hint="eastAsia"/>
                          <w:color w:val="FFFFFF"/>
                          <w:kern w:val="0"/>
                          <w:sz w:val="56"/>
                          <w:szCs w:val="56"/>
                        </w:rPr>
                        <w:t>「買いまっせ！売れ筋商品発掘市」</w:t>
                      </w:r>
                    </w:p>
                  </w:txbxContent>
                </v:textbox>
              </v:shape>
            </w:pict>
          </mc:Fallback>
        </mc:AlternateContent>
      </w:r>
    </w:p>
    <w:p w:rsidR="00EB2D27" w:rsidRPr="00AB3C77" w:rsidRDefault="00EB2D27" w:rsidP="00762725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color w:val="FFC000"/>
          <w:spacing w:val="14"/>
          <w:sz w:val="22"/>
        </w:rPr>
      </w:pPr>
    </w:p>
    <w:p w:rsidR="00EB2D27" w:rsidRPr="00AB3C77" w:rsidRDefault="00EB2D27" w:rsidP="00762725">
      <w:pPr>
        <w:spacing w:line="276" w:lineRule="auto"/>
        <w:ind w:firstLineChars="100" w:firstLine="80"/>
        <w:rPr>
          <w:rFonts w:ascii="ＭＳ Ｐゴシック" w:eastAsia="ＭＳ Ｐゴシック" w:hAnsi="ＭＳ Ｐゴシック"/>
          <w:color w:val="FFC000"/>
          <w:spacing w:val="14"/>
          <w:sz w:val="22"/>
        </w:rPr>
      </w:pPr>
      <w:r w:rsidRPr="00AB3C77">
        <w:rPr>
          <w:rFonts w:ascii="ＭＳ Ｐゴシック" w:eastAsia="ＭＳ Ｐゴシック" w:hAnsi="ＭＳ Ｐゴシック"/>
          <w:b/>
          <w:noProof/>
          <w:color w:val="FFC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48C5E8" wp14:editId="5DDD0635">
                <wp:simplePos x="0" y="0"/>
                <wp:positionH relativeFrom="column">
                  <wp:posOffset>31114</wp:posOffset>
                </wp:positionH>
                <wp:positionV relativeFrom="paragraph">
                  <wp:posOffset>134620</wp:posOffset>
                </wp:positionV>
                <wp:extent cx="6419215" cy="41465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D27" w:rsidRPr="00C60D99" w:rsidRDefault="00EB2D27" w:rsidP="00EB2D27">
                            <w:pPr>
                              <w:jc w:val="center"/>
                              <w:rPr>
                                <w:color w:val="FFFF66"/>
                              </w:rPr>
                            </w:pPr>
                            <w:r w:rsidRPr="00C60D99">
                              <w:rPr>
                                <w:rFonts w:ascii="HG創英角ｺﾞｼｯｸUB" w:eastAsia="HG創英角ｺﾞｼｯｸUB" w:hAnsi="HG創英角ｺﾞｼｯｸUB" w:hint="eastAsia"/>
                                <w:color w:val="FFFF66"/>
                                <w:sz w:val="40"/>
                                <w:szCs w:val="40"/>
                              </w:rPr>
                              <w:t>参加者募集のご案内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C5E8" id="テキスト ボックス 11" o:spid="_x0000_s1031" type="#_x0000_t202" style="position:absolute;left:0;text-align:left;margin-left:2.45pt;margin-top:10.6pt;width:505.45pt;height:32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" filled="f" stroked="f" strokeweight=".5pt">
                <v:textbox>
                  <w:txbxContent>
                    <w:p w:rsidR="00EB2D27" w:rsidRPr="00C60D99" w:rsidRDefault="00EB2D27" w:rsidP="00EB2D27">
                      <w:pPr>
                        <w:jc w:val="center"/>
                        <w:rPr>
                          <w:color w:val="FFFF66"/>
                        </w:rPr>
                      </w:pPr>
                      <w:r w:rsidRPr="00C60D99">
                        <w:rPr>
                          <w:rFonts w:ascii="HG創英角ｺﾞｼｯｸUB" w:eastAsia="HG創英角ｺﾞｼｯｸUB" w:hAnsi="HG創英角ｺﾞｼｯｸUB" w:hint="eastAsia"/>
                          <w:color w:val="FFFF66"/>
                          <w:sz w:val="40"/>
                          <w:szCs w:val="40"/>
                        </w:rPr>
                        <w:t>参加者募集のご案内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EB2D27" w:rsidRDefault="00EB2D27" w:rsidP="00762725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EB2D27" w:rsidRDefault="00EB2D27" w:rsidP="00762725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6E2A03" w:rsidRDefault="00263CAB" w:rsidP="00316BA4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  <w:r>
        <w:rPr>
          <w:rFonts w:ascii="ＭＳ Ｐゴシック" w:eastAsia="ＭＳ Ｐゴシック" w:hAnsi="ＭＳ Ｐゴシック" w:hint="eastAsia"/>
          <w:spacing w:val="14"/>
          <w:sz w:val="22"/>
        </w:rPr>
        <w:t>公益財団法人にいがた産業創造機構（ＮＩＣＯ）では、</w:t>
      </w:r>
      <w:r w:rsidR="001C04A7" w:rsidRPr="009D395D">
        <w:rPr>
          <w:rFonts w:ascii="ＭＳ Ｐゴシック" w:eastAsia="ＭＳ Ｐゴシック" w:hAnsi="ＭＳ Ｐゴシック" w:hint="eastAsia"/>
          <w:spacing w:val="14"/>
          <w:sz w:val="22"/>
        </w:rPr>
        <w:t>関西圏</w:t>
      </w:r>
      <w:r>
        <w:rPr>
          <w:rFonts w:ascii="ＭＳ Ｐゴシック" w:eastAsia="ＭＳ Ｐゴシック" w:hAnsi="ＭＳ Ｐゴシック" w:hint="eastAsia"/>
          <w:spacing w:val="14"/>
          <w:sz w:val="22"/>
        </w:rPr>
        <w:t>を中心とした西日本への</w:t>
      </w:r>
      <w:r w:rsidR="001C04A7" w:rsidRPr="009D395D">
        <w:rPr>
          <w:rFonts w:ascii="ＭＳ Ｐゴシック" w:eastAsia="ＭＳ Ｐゴシック" w:hAnsi="ＭＳ Ｐゴシック" w:hint="eastAsia"/>
          <w:spacing w:val="14"/>
          <w:sz w:val="22"/>
        </w:rPr>
        <w:t>食の販路拡大支援</w:t>
      </w:r>
      <w:r w:rsidR="00042E8D" w:rsidRPr="009D395D">
        <w:rPr>
          <w:rFonts w:ascii="ＭＳ Ｐゴシック" w:eastAsia="ＭＳ Ｐゴシック" w:hAnsi="ＭＳ Ｐゴシック" w:hint="eastAsia"/>
          <w:spacing w:val="14"/>
          <w:sz w:val="22"/>
        </w:rPr>
        <w:t>として</w:t>
      </w:r>
      <w:r w:rsidR="001F27D1" w:rsidRPr="009D395D">
        <w:rPr>
          <w:rFonts w:ascii="ＭＳ Ｐゴシック" w:eastAsia="ＭＳ Ｐゴシック" w:hAnsi="ＭＳ Ｐゴシック" w:hint="eastAsia"/>
          <w:spacing w:val="14"/>
          <w:sz w:val="22"/>
        </w:rPr>
        <w:t>、</w:t>
      </w:r>
      <w:r w:rsidR="001F27D1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「</w:t>
      </w:r>
      <w:r w:rsidR="0063574E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第</w:t>
      </w:r>
      <w:r w:rsidR="00551152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2</w:t>
      </w:r>
      <w:r w:rsidR="008A1791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3</w:t>
      </w:r>
      <w:r w:rsidR="0063574E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 xml:space="preserve">回　</w:t>
      </w:r>
      <w:r w:rsidR="005477AD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買いまっせ</w:t>
      </w:r>
      <w:r w:rsidR="0056324B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！売れ筋商品発掘市」</w:t>
      </w:r>
      <w:r w:rsidR="0063574E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（大阪商工会議所主催）</w:t>
      </w:r>
      <w:r w:rsidR="0056324B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の参加</w:t>
      </w:r>
      <w:r w:rsidR="0063574E" w:rsidRPr="00633DCB">
        <w:rPr>
          <w:rFonts w:ascii="ＭＳ Ｐゴシック" w:eastAsia="ＭＳ Ｐゴシック" w:hAnsi="ＭＳ Ｐゴシック" w:hint="eastAsia"/>
          <w:b/>
          <w:color w:val="FF6600"/>
          <w:spacing w:val="14"/>
          <w:sz w:val="22"/>
        </w:rPr>
        <w:t>支援</w:t>
      </w:r>
      <w:r w:rsidR="00C60D99">
        <w:rPr>
          <w:rFonts w:ascii="ＭＳ Ｐゴシック" w:eastAsia="ＭＳ Ｐゴシック" w:hAnsi="ＭＳ Ｐゴシック" w:hint="eastAsia"/>
          <w:b/>
          <w:color w:val="FF0000"/>
          <w:spacing w:val="14"/>
          <w:sz w:val="22"/>
        </w:rPr>
        <w:t xml:space="preserve"> </w:t>
      </w:r>
      <w:r w:rsidR="005477AD" w:rsidRPr="00C60D99">
        <w:rPr>
          <w:rFonts w:ascii="ＭＳ Ｐゴシック" w:eastAsia="ＭＳ Ｐゴシック" w:hAnsi="ＭＳ Ｐゴシック" w:hint="eastAsia"/>
          <w:color w:val="000000" w:themeColor="text1"/>
          <w:spacing w:val="14"/>
          <w:sz w:val="22"/>
        </w:rPr>
        <w:t>を</w:t>
      </w:r>
      <w:r w:rsidR="0063574E" w:rsidRPr="00C60D99">
        <w:rPr>
          <w:rFonts w:ascii="ＭＳ Ｐゴシック" w:eastAsia="ＭＳ Ｐゴシック" w:hAnsi="ＭＳ Ｐゴシック" w:hint="eastAsia"/>
          <w:color w:val="000000" w:themeColor="text1"/>
          <w:spacing w:val="14"/>
          <w:sz w:val="22"/>
        </w:rPr>
        <w:t>行いま</w:t>
      </w:r>
      <w:r w:rsidR="0056324B" w:rsidRPr="00C60D99">
        <w:rPr>
          <w:rFonts w:ascii="ＭＳ Ｐゴシック" w:eastAsia="ＭＳ Ｐゴシック" w:hAnsi="ＭＳ Ｐゴシック" w:hint="eastAsia"/>
          <w:color w:val="000000" w:themeColor="text1"/>
          <w:spacing w:val="14"/>
          <w:sz w:val="22"/>
        </w:rPr>
        <w:t>す</w:t>
      </w:r>
      <w:r w:rsidR="00221C53" w:rsidRPr="00C60D99">
        <w:rPr>
          <w:rFonts w:ascii="ＭＳ Ｐゴシック" w:eastAsia="ＭＳ Ｐゴシック" w:hAnsi="ＭＳ Ｐゴシック" w:hint="eastAsia"/>
          <w:color w:val="000000" w:themeColor="text1"/>
          <w:spacing w:val="14"/>
          <w:sz w:val="22"/>
        </w:rPr>
        <w:t>。</w:t>
      </w:r>
      <w:r w:rsidR="00221C53" w:rsidRPr="009D395D">
        <w:rPr>
          <w:rFonts w:ascii="ＭＳ Ｐゴシック" w:eastAsia="ＭＳ Ｐゴシック" w:hAnsi="ＭＳ Ｐゴシック" w:hint="eastAsia"/>
          <w:spacing w:val="14"/>
          <w:sz w:val="22"/>
        </w:rPr>
        <w:t>つ</w:t>
      </w:r>
      <w:bookmarkStart w:id="0" w:name="_GoBack"/>
      <w:bookmarkEnd w:id="0"/>
      <w:r w:rsidR="00221C53" w:rsidRPr="009D395D">
        <w:rPr>
          <w:rFonts w:ascii="ＭＳ Ｐゴシック" w:eastAsia="ＭＳ Ｐゴシック" w:hAnsi="ＭＳ Ｐゴシック" w:hint="eastAsia"/>
          <w:spacing w:val="14"/>
          <w:sz w:val="22"/>
        </w:rPr>
        <w:t>いては、参加者を募集</w:t>
      </w:r>
      <w:r w:rsidR="00752E30" w:rsidRPr="009D395D">
        <w:rPr>
          <w:rFonts w:ascii="ＭＳ Ｐゴシック" w:eastAsia="ＭＳ Ｐゴシック" w:hAnsi="ＭＳ Ｐゴシック" w:hint="eastAsia"/>
          <w:spacing w:val="14"/>
          <w:sz w:val="22"/>
        </w:rPr>
        <w:t>しますので、奮ってご応募ください。</w:t>
      </w:r>
    </w:p>
    <w:p w:rsidR="00316BA4" w:rsidRPr="009D395D" w:rsidRDefault="00316BA4" w:rsidP="00316BA4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D51200" w:rsidRDefault="004979A1" w:rsidP="00992653">
      <w:pPr>
        <w:spacing w:line="276" w:lineRule="auto"/>
        <w:ind w:firstLineChars="100" w:firstLine="220"/>
        <w:rPr>
          <w:rFonts w:ascii="ＭＳ Ｐゴシック" w:eastAsia="ＭＳ Ｐゴシック" w:hAnsi="ＭＳ Ｐゴシック"/>
          <w:spacing w:val="14"/>
          <w:sz w:val="22"/>
        </w:rPr>
      </w:pPr>
      <w:r>
        <w:rPr>
          <w:rFonts w:ascii="ＭＳ Ｐゴシック" w:eastAsia="ＭＳ Ｐゴシック" w:hAnsi="ＭＳ Ｐゴシック"/>
          <w:noProof/>
          <w:spacing w:val="14"/>
          <w:sz w:val="22"/>
        </w:rPr>
        <mc:AlternateContent>
          <mc:Choice Requires="wps">
            <w:drawing>
              <wp:anchor distT="0" distB="0" distL="114300" distR="114300" simplePos="0" relativeHeight="251602431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38101</wp:posOffset>
                </wp:positionV>
                <wp:extent cx="6505575" cy="2686050"/>
                <wp:effectExtent l="0" t="0" r="28575" b="1905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2686050"/>
                        </a:xfrm>
                        <a:prstGeom prst="roundRect">
                          <a:avLst>
                            <a:gd name="adj" fmla="val 4764"/>
                          </a:avLst>
                        </a:prstGeom>
                        <a:solidFill>
                          <a:srgbClr val="FFFF66">
                            <a:alpha val="63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725" w:rsidRPr="001F362E" w:rsidRDefault="00762725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3D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28"/>
                                <w:szCs w:val="28"/>
                              </w:rPr>
                              <w:t>「買いまっせ！売れ筋商品発掘市」</w:t>
                            </w:r>
                            <w:r w:rsidR="00956396" w:rsidRPr="00633D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28"/>
                                <w:szCs w:val="28"/>
                              </w:rPr>
                              <w:t>開催</w:t>
                            </w:r>
                            <w:r w:rsidR="00CF4887" w:rsidRPr="00633D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28"/>
                                <w:szCs w:val="28"/>
                              </w:rPr>
                              <w:t>概要</w:t>
                            </w:r>
                          </w:p>
                          <w:p w:rsidR="00762725" w:rsidRPr="009D395D" w:rsidRDefault="00DF66E8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■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開催日時</w:t>
                            </w:r>
                          </w:p>
                          <w:p w:rsidR="009D395D" w:rsidRDefault="00263CAB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8A17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令和元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5511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A1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762725" w:rsidRPr="009D395D" w:rsidRDefault="00762725" w:rsidP="00263CAB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D39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10時～13時 / 14時～17時</w:t>
                            </w:r>
                          </w:p>
                          <w:p w:rsidR="00762725" w:rsidRPr="009D395D" w:rsidRDefault="00DF66E8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■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会場</w:t>
                            </w:r>
                          </w:p>
                          <w:p w:rsidR="00762725" w:rsidRPr="009D395D" w:rsidRDefault="00263CAB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大阪府立体育会館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（大阪市浪速区難波中3‐4‐36）</w:t>
                            </w:r>
                          </w:p>
                          <w:p w:rsidR="00762725" w:rsidRPr="009D395D" w:rsidRDefault="00DF66E8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■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特徴　</w:t>
                            </w:r>
                          </w:p>
                          <w:p w:rsidR="00762725" w:rsidRPr="00C60D99" w:rsidRDefault="00263CAB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762725" w:rsidRPr="00C60D9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通常の商談会とは逆に百貨店、スーパー、通販、</w:t>
                            </w:r>
                          </w:p>
                          <w:p w:rsidR="00263CAB" w:rsidRPr="00C60D99" w:rsidRDefault="00762725" w:rsidP="00263CA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60D9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生協などの大手小売業等の買い手（バイヤー）が会場にブースを構え、</w:t>
                            </w:r>
                          </w:p>
                          <w:p w:rsidR="00762725" w:rsidRPr="00C60D99" w:rsidRDefault="00762725" w:rsidP="00263CA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60D9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そこに売り手（食品製造業者）が商品を直接売り込む</w:t>
                            </w:r>
                            <w:r w:rsidRPr="00633DCB">
                              <w:rPr>
                                <w:rFonts w:ascii="HG丸ｺﾞｼｯｸM-PRO" w:eastAsia="HG丸ｺﾞｼｯｸM-PRO" w:hAnsi="HG丸ｺﾞｼｯｸM-PRO" w:hint="eastAsia"/>
                                <w:color w:val="FF6600"/>
                                <w:sz w:val="22"/>
                              </w:rPr>
                              <w:t>「逆」商談会</w:t>
                            </w:r>
                            <w:r w:rsidRPr="00633DCB">
                              <w:rPr>
                                <w:rFonts w:ascii="HG丸ｺﾞｼｯｸM-PRO" w:eastAsia="HG丸ｺﾞｼｯｸM-PRO" w:hAnsi="HG丸ｺﾞｼｯｸM-PRO" w:hint="eastAsia"/>
                                <w:color w:val="FF6600"/>
                                <w:w w:val="80"/>
                                <w:sz w:val="22"/>
                              </w:rPr>
                              <w:t>（※）</w:t>
                            </w:r>
                          </w:p>
                          <w:p w:rsidR="00762725" w:rsidRPr="00C60D99" w:rsidRDefault="00762725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9D3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231FE4" w:rsidRPr="00231F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0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NICO経由でお申込みいただいた場合、入場料をNICOで負担します。</w:t>
                            </w:r>
                          </w:p>
                          <w:p w:rsidR="00762725" w:rsidRPr="009D395D" w:rsidRDefault="00263CAB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 xml:space="preserve">　　　　　※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時間を指定した予約商談ではなく、売り手が買い手の各ブースに並んで、先着順で商談を行う形式</w:t>
                            </w:r>
                          </w:p>
                          <w:p w:rsidR="00762725" w:rsidRPr="009D395D" w:rsidRDefault="00DF66E8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■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買い手（ブース設置）企業</w:t>
                            </w:r>
                          </w:p>
                          <w:p w:rsidR="00762725" w:rsidRPr="009D395D" w:rsidRDefault="00263CAB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百貨店、スーパー、通販、生協等　60～70社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A17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令和元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762725" w:rsidRPr="009D39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月頃決定予定）</w:t>
                            </w:r>
                          </w:p>
                          <w:p w:rsidR="009D395D" w:rsidRDefault="009D39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2" style="position:absolute;left:0;text-align:left;margin-left:-.55pt;margin-top:3pt;width:512.25pt;height:211.5pt;z-index:251602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" fillcolor="#ff6" strokecolor="black [3213]" strokeweight="1.5pt">
                <v:fill opacity="41377f"/>
                <v:textbox inset="5.85pt,.7pt,5.85pt,.7pt">
                  <w:txbxContent>
                    <w:p w:rsidR="00762725" w:rsidRPr="001F362E" w:rsidRDefault="00762725" w:rsidP="007627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33D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28"/>
                          <w:szCs w:val="28"/>
                        </w:rPr>
                        <w:t>「買いまっせ！売れ筋商品発掘市」</w:t>
                      </w:r>
                      <w:r w:rsidR="00956396" w:rsidRPr="00633D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28"/>
                          <w:szCs w:val="28"/>
                        </w:rPr>
                        <w:t>開催</w:t>
                      </w:r>
                      <w:r w:rsidR="00CF4887" w:rsidRPr="00633D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  <w:sz w:val="28"/>
                          <w:szCs w:val="28"/>
                        </w:rPr>
                        <w:t>概要</w:t>
                      </w:r>
                    </w:p>
                    <w:p w:rsidR="00762725" w:rsidRPr="009D395D" w:rsidRDefault="00DF66E8" w:rsidP="0076272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9D39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■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開催日時</w:t>
                      </w:r>
                    </w:p>
                    <w:p w:rsidR="009D395D" w:rsidRDefault="00263CAB" w:rsidP="0076272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8A1791">
                        <w:rPr>
                          <w:rFonts w:ascii="HG丸ｺﾞｼｯｸM-PRO" w:eastAsia="HG丸ｺﾞｼｯｸM-PRO" w:hAnsi="HG丸ｺﾞｼｯｸM-PRO" w:hint="eastAsia"/>
                        </w:rPr>
                        <w:t>令和元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11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55115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</w:t>
                      </w:r>
                      <w:r w:rsidR="008A17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762725" w:rsidRPr="009D395D" w:rsidRDefault="00762725" w:rsidP="00263CAB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D39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10時～13時 / 14時～17時</w:t>
                      </w:r>
                    </w:p>
                    <w:p w:rsidR="00762725" w:rsidRPr="009D395D" w:rsidRDefault="00DF66E8" w:rsidP="0076272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D39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■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会場</w:t>
                      </w:r>
                    </w:p>
                    <w:p w:rsidR="00762725" w:rsidRPr="009D395D" w:rsidRDefault="00263CAB" w:rsidP="0076272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</w:rPr>
                        <w:t>大阪府立体育会館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（大阪市浪速区難波中3‐4‐36）</w:t>
                      </w:r>
                    </w:p>
                    <w:p w:rsidR="00762725" w:rsidRPr="009D395D" w:rsidRDefault="00DF66E8" w:rsidP="0076272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D39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■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特徴　</w:t>
                      </w:r>
                    </w:p>
                    <w:p w:rsidR="00762725" w:rsidRPr="00C60D99" w:rsidRDefault="00263CAB" w:rsidP="0076272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762725" w:rsidRPr="00C60D9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通常の商談会とは逆に百貨店、スーパー、通販、</w:t>
                      </w:r>
                    </w:p>
                    <w:p w:rsidR="00263CAB" w:rsidRPr="00C60D99" w:rsidRDefault="00762725" w:rsidP="00263CA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60D9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生協などの大手小売業等の買い手（バイヤー）が会場にブースを構え、</w:t>
                      </w:r>
                    </w:p>
                    <w:p w:rsidR="00762725" w:rsidRPr="00C60D99" w:rsidRDefault="00762725" w:rsidP="00263CA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60D9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そこに売り手（食品製造業者）が商品を直接売り込む</w:t>
                      </w:r>
                      <w:r w:rsidRPr="00633DCB">
                        <w:rPr>
                          <w:rFonts w:ascii="HG丸ｺﾞｼｯｸM-PRO" w:eastAsia="HG丸ｺﾞｼｯｸM-PRO" w:hAnsi="HG丸ｺﾞｼｯｸM-PRO" w:hint="eastAsia"/>
                          <w:color w:val="FF6600"/>
                          <w:sz w:val="22"/>
                        </w:rPr>
                        <w:t>「逆」商談会</w:t>
                      </w:r>
                      <w:r w:rsidRPr="00633DCB">
                        <w:rPr>
                          <w:rFonts w:ascii="HG丸ｺﾞｼｯｸM-PRO" w:eastAsia="HG丸ｺﾞｼｯｸM-PRO" w:hAnsi="HG丸ｺﾞｼｯｸM-PRO" w:hint="eastAsia"/>
                          <w:color w:val="FF6600"/>
                          <w:w w:val="80"/>
                          <w:sz w:val="22"/>
                        </w:rPr>
                        <w:t>（※）</w:t>
                      </w:r>
                    </w:p>
                    <w:p w:rsidR="00762725" w:rsidRPr="00C60D99" w:rsidRDefault="00762725" w:rsidP="0076272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9D395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231FE4" w:rsidRPr="00231F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C60D9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NICO経由でお申込みいただいた場合、入場料をNICOで負担します。</w:t>
                      </w:r>
                    </w:p>
                    <w:p w:rsidR="00762725" w:rsidRPr="009D395D" w:rsidRDefault="00263CAB" w:rsidP="00762725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 xml:space="preserve">　　　　　※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時間を指定した予約商談ではなく、売り手が買い手の各ブースに並んで、先着順で商談を行う形式</w:t>
                      </w:r>
                    </w:p>
                    <w:p w:rsidR="00762725" w:rsidRPr="009D395D" w:rsidRDefault="00DF66E8" w:rsidP="0076272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D39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■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買い手（ブース設置）企業</w:t>
                      </w:r>
                    </w:p>
                    <w:p w:rsidR="00762725" w:rsidRPr="009D395D" w:rsidRDefault="00263CAB" w:rsidP="0076272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百貨店、スーパー、通販、生協等　60～70社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8A17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令和元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７</w:t>
                      </w:r>
                      <w:r w:rsidR="00762725" w:rsidRPr="009D39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月頃決定予定）</w:t>
                      </w:r>
                    </w:p>
                    <w:p w:rsidR="009D395D" w:rsidRDefault="009D395D"/>
                  </w:txbxContent>
                </v:textbox>
              </v:roundrect>
            </w:pict>
          </mc:Fallback>
        </mc:AlternateContent>
      </w:r>
      <w:r w:rsidR="00DF66E8" w:rsidRPr="00794C34">
        <w:rPr>
          <w:rFonts w:ascii="ＭＳ Ｐゴシック" w:eastAsia="ＭＳ Ｐゴシック" w:hAnsi="ＭＳ Ｐゴシック" w:hint="eastAsia"/>
          <w:b/>
          <w:noProof/>
          <w:spacing w:val="14"/>
          <w:sz w:val="22"/>
        </w:rPr>
        <w:drawing>
          <wp:anchor distT="0" distB="0" distL="114300" distR="114300" simplePos="0" relativeHeight="251659776" behindDoc="0" locked="0" layoutInCell="1" allowOverlap="1" wp14:anchorId="2478A4BB" wp14:editId="435464C9">
            <wp:simplePos x="0" y="0"/>
            <wp:positionH relativeFrom="column">
              <wp:posOffset>3895427</wp:posOffset>
            </wp:positionH>
            <wp:positionV relativeFrom="paragraph">
              <wp:posOffset>148279</wp:posOffset>
            </wp:positionV>
            <wp:extent cx="2499873" cy="12163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" t="35477" r="2670" b="3910"/>
                    <a:stretch/>
                  </pic:blipFill>
                  <pic:spPr bwMode="auto">
                    <a:xfrm>
                      <a:off x="0" y="0"/>
                      <a:ext cx="2503395" cy="121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200" w:rsidRDefault="00D51200" w:rsidP="00762725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D51200" w:rsidRDefault="00D51200" w:rsidP="00D51200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D51200" w:rsidRPr="00F14684" w:rsidRDefault="00D51200" w:rsidP="00D51200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D51200" w:rsidRDefault="00D51200" w:rsidP="00D51200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D51200" w:rsidRDefault="00D51200" w:rsidP="00D51200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D51200" w:rsidRDefault="00D51200" w:rsidP="00D51200">
      <w:pPr>
        <w:spacing w:line="276" w:lineRule="auto"/>
        <w:ind w:firstLineChars="100" w:firstLine="234"/>
        <w:rPr>
          <w:rFonts w:ascii="ＭＳ Ｐゴシック" w:eastAsia="ＭＳ Ｐゴシック" w:hAnsi="ＭＳ Ｐゴシック"/>
          <w:spacing w:val="14"/>
          <w:sz w:val="22"/>
        </w:rPr>
      </w:pPr>
    </w:p>
    <w:p w:rsidR="00D51200" w:rsidRDefault="00D51200" w:rsidP="00D51200">
      <w:pPr>
        <w:spacing w:line="276" w:lineRule="auto"/>
        <w:ind w:firstLineChars="100" w:firstLine="161"/>
        <w:rPr>
          <w:rFonts w:ascii="ＭＳ Ｐゴシック" w:eastAsia="ＭＳ Ｐゴシック" w:hAnsi="ＭＳ Ｐゴシック"/>
          <w:b/>
          <w:sz w:val="16"/>
        </w:rPr>
      </w:pPr>
    </w:p>
    <w:p w:rsidR="009F101F" w:rsidRDefault="009F101F" w:rsidP="00D51200">
      <w:pPr>
        <w:spacing w:line="276" w:lineRule="auto"/>
        <w:ind w:firstLineChars="100" w:firstLine="161"/>
        <w:rPr>
          <w:rFonts w:ascii="ＭＳ Ｐゴシック" w:eastAsia="ＭＳ Ｐゴシック" w:hAnsi="ＭＳ Ｐゴシック"/>
          <w:b/>
          <w:sz w:val="16"/>
        </w:rPr>
      </w:pPr>
    </w:p>
    <w:p w:rsidR="009F101F" w:rsidRDefault="009F101F" w:rsidP="00D51200">
      <w:pPr>
        <w:spacing w:line="276" w:lineRule="auto"/>
        <w:ind w:firstLineChars="100" w:firstLine="161"/>
        <w:rPr>
          <w:rFonts w:ascii="ＭＳ Ｐゴシック" w:eastAsia="ＭＳ Ｐゴシック" w:hAnsi="ＭＳ Ｐゴシック"/>
          <w:b/>
          <w:sz w:val="16"/>
        </w:rPr>
      </w:pPr>
    </w:p>
    <w:p w:rsidR="009F101F" w:rsidRDefault="009F101F" w:rsidP="00D51200">
      <w:pPr>
        <w:spacing w:line="276" w:lineRule="auto"/>
        <w:ind w:firstLineChars="100" w:firstLine="161"/>
        <w:rPr>
          <w:rFonts w:ascii="ＭＳ Ｐゴシック" w:eastAsia="ＭＳ Ｐゴシック" w:hAnsi="ＭＳ Ｐゴシック"/>
          <w:b/>
          <w:sz w:val="16"/>
        </w:rPr>
      </w:pPr>
    </w:p>
    <w:p w:rsidR="009F101F" w:rsidRDefault="009F101F" w:rsidP="001C04A7">
      <w:pPr>
        <w:spacing w:line="276" w:lineRule="auto"/>
        <w:ind w:firstLineChars="100" w:firstLine="161"/>
        <w:rPr>
          <w:rFonts w:ascii="ＭＳ Ｐゴシック" w:eastAsia="ＭＳ Ｐゴシック" w:hAnsi="ＭＳ Ｐゴシック"/>
          <w:b/>
          <w:sz w:val="16"/>
        </w:rPr>
      </w:pPr>
    </w:p>
    <w:p w:rsidR="009F101F" w:rsidRDefault="009F101F" w:rsidP="00D51200">
      <w:pPr>
        <w:spacing w:line="276" w:lineRule="auto"/>
        <w:ind w:firstLineChars="100" w:firstLine="161"/>
        <w:rPr>
          <w:rFonts w:ascii="ＭＳ Ｐゴシック" w:eastAsia="ＭＳ Ｐゴシック" w:hAnsi="ＭＳ Ｐゴシック"/>
          <w:b/>
          <w:sz w:val="16"/>
        </w:rPr>
      </w:pPr>
    </w:p>
    <w:p w:rsidR="00762725" w:rsidRDefault="00762725" w:rsidP="009F101F">
      <w:pPr>
        <w:rPr>
          <w:rFonts w:ascii="ＭＳ ゴシック" w:eastAsia="ＭＳ ゴシック" w:hAnsi="ＭＳ ゴシック"/>
          <w:b/>
        </w:rPr>
      </w:pPr>
    </w:p>
    <w:p w:rsidR="00956396" w:rsidRDefault="00956396" w:rsidP="009F101F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60D99" w:rsidRDefault="00C60D99" w:rsidP="009F101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F4887" w:rsidRPr="009D395D" w:rsidRDefault="00CF4887" w:rsidP="009F101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D395D">
        <w:rPr>
          <w:rFonts w:ascii="ＭＳ Ｐゴシック" w:eastAsia="ＭＳ Ｐゴシック" w:hAnsi="ＭＳ Ｐゴシック" w:hint="eastAsia"/>
          <w:b/>
          <w:sz w:val="24"/>
          <w:szCs w:val="24"/>
        </w:rPr>
        <w:t>《</w:t>
      </w:r>
      <w:r w:rsidR="00DD4F5D" w:rsidRPr="009D395D">
        <w:rPr>
          <w:rFonts w:ascii="ＭＳ Ｐゴシック" w:eastAsia="ＭＳ Ｐゴシック" w:hAnsi="ＭＳ Ｐゴシック" w:hint="eastAsia"/>
          <w:b/>
          <w:sz w:val="24"/>
          <w:szCs w:val="24"/>
        </w:rPr>
        <w:t>募集概要</w:t>
      </w:r>
      <w:r w:rsidRPr="009D395D">
        <w:rPr>
          <w:rFonts w:ascii="ＭＳ Ｐゴシック" w:eastAsia="ＭＳ Ｐゴシック" w:hAnsi="ＭＳ Ｐゴシック" w:hint="eastAsia"/>
          <w:b/>
          <w:sz w:val="24"/>
          <w:szCs w:val="24"/>
        </w:rPr>
        <w:t>》</w:t>
      </w:r>
    </w:p>
    <w:p w:rsidR="009F101F" w:rsidRPr="009D395D" w:rsidRDefault="002D7D83" w:rsidP="009F101F">
      <w:pPr>
        <w:rPr>
          <w:rFonts w:ascii="ＭＳ Ｐゴシック" w:eastAsia="ＭＳ Ｐゴシック" w:hAnsi="ＭＳ Ｐゴシック"/>
          <w:b/>
        </w:rPr>
      </w:pPr>
      <w:r w:rsidRPr="009D395D">
        <w:rPr>
          <w:rFonts w:ascii="ＭＳ Ｐゴシック" w:eastAsia="ＭＳ Ｐゴシック" w:hAnsi="ＭＳ Ｐゴシック" w:hint="eastAsia"/>
          <w:b/>
        </w:rPr>
        <w:t xml:space="preserve">１　</w:t>
      </w:r>
      <w:r w:rsidR="009F101F" w:rsidRPr="009D395D">
        <w:rPr>
          <w:rFonts w:ascii="ＭＳ Ｐゴシック" w:eastAsia="ＭＳ Ｐゴシック" w:hAnsi="ＭＳ Ｐゴシック" w:hint="eastAsia"/>
          <w:b/>
        </w:rPr>
        <w:t>応募資格</w:t>
      </w:r>
    </w:p>
    <w:p w:rsidR="009F101F" w:rsidRPr="009D395D" w:rsidRDefault="009F101F" w:rsidP="009F101F">
      <w:pPr>
        <w:rPr>
          <w:rFonts w:ascii="ＭＳ Ｐゴシック" w:eastAsia="ＭＳ Ｐゴシック" w:hAnsi="ＭＳ Ｐゴシック"/>
        </w:rPr>
      </w:pPr>
      <w:r w:rsidRPr="009D395D">
        <w:rPr>
          <w:rFonts w:ascii="ＭＳ Ｐゴシック" w:eastAsia="ＭＳ Ｐゴシック" w:hAnsi="ＭＳ Ｐゴシック" w:hint="eastAsia"/>
        </w:rPr>
        <w:t xml:space="preserve">　　</w:t>
      </w:r>
      <w:r w:rsidR="003A429A" w:rsidRPr="009D395D">
        <w:rPr>
          <w:rFonts w:ascii="ＭＳ Ｐゴシック" w:eastAsia="ＭＳ Ｐゴシック" w:hAnsi="ＭＳ Ｐゴシック" w:hint="eastAsia"/>
        </w:rPr>
        <w:t xml:space="preserve">　</w:t>
      </w:r>
      <w:r w:rsidRPr="009D395D">
        <w:rPr>
          <w:rFonts w:ascii="ＭＳ Ｐゴシック" w:eastAsia="ＭＳ Ｐゴシック" w:hAnsi="ＭＳ Ｐゴシック" w:hint="eastAsia"/>
        </w:rPr>
        <w:t>関西圏</w:t>
      </w:r>
      <w:r w:rsidR="00263CAB">
        <w:rPr>
          <w:rFonts w:ascii="ＭＳ Ｐゴシック" w:eastAsia="ＭＳ Ｐゴシック" w:hAnsi="ＭＳ Ｐゴシック" w:hint="eastAsia"/>
        </w:rPr>
        <w:t>を中心とした西日本</w:t>
      </w:r>
      <w:r w:rsidR="00D507F7" w:rsidRPr="009D395D">
        <w:rPr>
          <w:rFonts w:ascii="ＭＳ Ｐゴシック" w:eastAsia="ＭＳ Ｐゴシック" w:hAnsi="ＭＳ Ｐゴシック" w:hint="eastAsia"/>
        </w:rPr>
        <w:t>への</w:t>
      </w:r>
      <w:r w:rsidRPr="009D395D">
        <w:rPr>
          <w:rFonts w:ascii="ＭＳ Ｐゴシック" w:eastAsia="ＭＳ Ｐゴシック" w:hAnsi="ＭＳ Ｐゴシック" w:hint="eastAsia"/>
        </w:rPr>
        <w:t>販路</w:t>
      </w:r>
      <w:r w:rsidR="00D507F7" w:rsidRPr="009D395D">
        <w:rPr>
          <w:rFonts w:ascii="ＭＳ Ｐゴシック" w:eastAsia="ＭＳ Ｐゴシック" w:hAnsi="ＭＳ Ｐゴシック" w:hint="eastAsia"/>
        </w:rPr>
        <w:t>開拓に関心のある</w:t>
      </w:r>
      <w:r w:rsidR="00CF4887" w:rsidRPr="009D395D">
        <w:rPr>
          <w:rFonts w:ascii="ＭＳ Ｐゴシック" w:eastAsia="ＭＳ Ｐゴシック" w:hAnsi="ＭＳ Ｐゴシック" w:hint="eastAsia"/>
        </w:rPr>
        <w:t>方</w:t>
      </w:r>
      <w:r w:rsidRPr="009D395D">
        <w:rPr>
          <w:rFonts w:ascii="ＭＳ Ｐゴシック" w:eastAsia="ＭＳ Ｐゴシック" w:hAnsi="ＭＳ Ｐゴシック" w:hint="eastAsia"/>
        </w:rPr>
        <w:t>で次の2</w:t>
      </w:r>
      <w:r w:rsidR="004A3E20">
        <w:rPr>
          <w:rFonts w:ascii="ＭＳ Ｐゴシック" w:eastAsia="ＭＳ Ｐゴシック" w:hAnsi="ＭＳ Ｐゴシック" w:hint="eastAsia"/>
        </w:rPr>
        <w:t>つ</w:t>
      </w:r>
      <w:r w:rsidRPr="009D395D">
        <w:rPr>
          <w:rFonts w:ascii="ＭＳ Ｐゴシック" w:eastAsia="ＭＳ Ｐゴシック" w:hAnsi="ＭＳ Ｐゴシック" w:hint="eastAsia"/>
        </w:rPr>
        <w:t>を</w:t>
      </w:r>
      <w:r w:rsidR="00316BA4">
        <w:rPr>
          <w:rFonts w:ascii="ＭＳ Ｐゴシック" w:eastAsia="ＭＳ Ｐゴシック" w:hAnsi="ＭＳ Ｐゴシック" w:hint="eastAsia"/>
        </w:rPr>
        <w:t>ともに</w:t>
      </w:r>
      <w:r w:rsidRPr="009D395D">
        <w:rPr>
          <w:rFonts w:ascii="ＭＳ Ｐゴシック" w:eastAsia="ＭＳ Ｐゴシック" w:hAnsi="ＭＳ Ｐゴシック" w:hint="eastAsia"/>
        </w:rPr>
        <w:t>満たすことを条件とします。</w:t>
      </w:r>
    </w:p>
    <w:p w:rsidR="009F101F" w:rsidRPr="00F8306E" w:rsidRDefault="008B57AA" w:rsidP="009F101F">
      <w:pPr>
        <w:rPr>
          <w:rFonts w:ascii="ＭＳ Ｐゴシック" w:eastAsia="ＭＳ Ｐゴシック" w:hAnsi="ＭＳ Ｐゴシック"/>
        </w:rPr>
      </w:pPr>
      <w:r w:rsidRPr="009D395D">
        <w:rPr>
          <w:rFonts w:ascii="ＭＳ Ｐゴシック" w:eastAsia="ＭＳ Ｐゴシック" w:hAnsi="ＭＳ Ｐゴシック" w:hint="eastAsia"/>
        </w:rPr>
        <w:t xml:space="preserve">　　　</w:t>
      </w:r>
      <w:r w:rsidR="003A429A" w:rsidRPr="009D395D">
        <w:rPr>
          <w:rFonts w:ascii="ＭＳ Ｐゴシック" w:eastAsia="ＭＳ Ｐゴシック" w:hAnsi="ＭＳ Ｐゴシック" w:hint="eastAsia"/>
        </w:rPr>
        <w:t xml:space="preserve">　</w:t>
      </w:r>
      <w:r w:rsidR="009F101F" w:rsidRPr="009D395D">
        <w:rPr>
          <w:rFonts w:ascii="ＭＳ Ｐゴシック" w:eastAsia="ＭＳ Ｐゴシック" w:hAnsi="ＭＳ Ｐゴシック" w:hint="eastAsia"/>
        </w:rPr>
        <w:t>①新潟県内に事業所を有する食品製造業者</w:t>
      </w:r>
      <w:r w:rsidR="00F8306E">
        <w:rPr>
          <w:rFonts w:ascii="ＭＳ Ｐゴシック" w:eastAsia="ＭＳ Ｐゴシック" w:hAnsi="ＭＳ Ｐゴシック" w:hint="eastAsia"/>
          <w:w w:val="80"/>
        </w:rPr>
        <w:t xml:space="preserve">　　　</w:t>
      </w:r>
      <w:r w:rsidR="00F8306E" w:rsidRPr="009D395D">
        <w:rPr>
          <w:rFonts w:ascii="ＭＳ Ｐゴシック" w:eastAsia="ＭＳ Ｐゴシック" w:hAnsi="ＭＳ Ｐゴシック" w:hint="eastAsia"/>
          <w:w w:val="90"/>
        </w:rPr>
        <w:t>※中小企業基本法第2条に規定する中小企業者</w:t>
      </w:r>
      <w:r w:rsidR="00F8306E" w:rsidRPr="00F8306E">
        <w:rPr>
          <w:rFonts w:ascii="ＭＳ Ｐゴシック" w:eastAsia="ＭＳ Ｐゴシック" w:hAnsi="ＭＳ Ｐゴシック" w:hint="eastAsia"/>
          <w:w w:val="90"/>
        </w:rPr>
        <w:t>であること。</w:t>
      </w:r>
    </w:p>
    <w:p w:rsidR="00E1623E" w:rsidRPr="00F8306E" w:rsidRDefault="00E1623E" w:rsidP="009F10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F8306E" w:rsidRPr="00F8306E">
        <w:rPr>
          <w:rFonts w:ascii="ＭＳ Ｐゴシック" w:eastAsia="ＭＳ Ｐゴシック" w:hAnsi="ＭＳ Ｐゴシック" w:hint="eastAsia"/>
        </w:rPr>
        <w:t>（農業、卸・小売、宿泊、飲食</w:t>
      </w:r>
      <w:r w:rsidR="00F8306E">
        <w:rPr>
          <w:rFonts w:ascii="ＭＳ Ｐゴシック" w:eastAsia="ＭＳ Ｐゴシック" w:hAnsi="ＭＳ Ｐゴシック" w:hint="eastAsia"/>
        </w:rPr>
        <w:t>サービス業</w:t>
      </w:r>
      <w:r w:rsidRPr="00F8306E">
        <w:rPr>
          <w:rFonts w:ascii="ＭＳ Ｐゴシック" w:eastAsia="ＭＳ Ｐゴシック" w:hAnsi="ＭＳ Ｐゴシック" w:hint="eastAsia"/>
        </w:rPr>
        <w:t>等は除きます。）</w:t>
      </w:r>
    </w:p>
    <w:p w:rsidR="009F101F" w:rsidRPr="009D395D" w:rsidRDefault="008B57AA" w:rsidP="009F101F">
      <w:pPr>
        <w:rPr>
          <w:rFonts w:ascii="ＭＳ Ｐゴシック" w:eastAsia="ＭＳ Ｐゴシック" w:hAnsi="ＭＳ Ｐゴシック"/>
        </w:rPr>
      </w:pPr>
      <w:r w:rsidRPr="009D395D">
        <w:rPr>
          <w:rFonts w:ascii="ＭＳ Ｐゴシック" w:eastAsia="ＭＳ Ｐゴシック" w:hAnsi="ＭＳ Ｐゴシック" w:hint="eastAsia"/>
        </w:rPr>
        <w:t xml:space="preserve">　　</w:t>
      </w:r>
      <w:r w:rsidR="009F101F" w:rsidRPr="009D395D">
        <w:rPr>
          <w:rFonts w:ascii="ＭＳ Ｐゴシック" w:eastAsia="ＭＳ Ｐゴシック" w:hAnsi="ＭＳ Ｐゴシック" w:hint="eastAsia"/>
        </w:rPr>
        <w:t xml:space="preserve">　</w:t>
      </w:r>
      <w:r w:rsidR="003A429A" w:rsidRPr="009D395D">
        <w:rPr>
          <w:rFonts w:ascii="ＭＳ Ｐゴシック" w:eastAsia="ＭＳ Ｐゴシック" w:hAnsi="ＭＳ Ｐゴシック" w:hint="eastAsia"/>
        </w:rPr>
        <w:t xml:space="preserve">　</w:t>
      </w:r>
      <w:r w:rsidR="009F101F" w:rsidRPr="009D395D">
        <w:rPr>
          <w:rFonts w:ascii="ＭＳ Ｐゴシック" w:eastAsia="ＭＳ Ｐゴシック" w:hAnsi="ＭＳ Ｐゴシック" w:hint="eastAsia"/>
        </w:rPr>
        <w:t>②商談会終了後にNICOが実施するアンケート</w:t>
      </w:r>
      <w:r w:rsidR="00316BA4">
        <w:rPr>
          <w:rFonts w:ascii="ＭＳ Ｐゴシック" w:eastAsia="ＭＳ Ｐゴシック" w:hAnsi="ＭＳ Ｐゴシック" w:hint="eastAsia"/>
        </w:rPr>
        <w:t>への</w:t>
      </w:r>
      <w:r w:rsidR="009F101F" w:rsidRPr="009D395D">
        <w:rPr>
          <w:rFonts w:ascii="ＭＳ Ｐゴシック" w:eastAsia="ＭＳ Ｐゴシック" w:hAnsi="ＭＳ Ｐゴシック" w:hint="eastAsia"/>
        </w:rPr>
        <w:t>回答</w:t>
      </w:r>
    </w:p>
    <w:p w:rsidR="00A95EF7" w:rsidRPr="009D395D" w:rsidRDefault="002D7D83" w:rsidP="00A95EF7">
      <w:pPr>
        <w:rPr>
          <w:rFonts w:ascii="ＭＳ Ｐゴシック" w:eastAsia="ＭＳ Ｐゴシック" w:hAnsi="ＭＳ Ｐゴシック"/>
          <w:b/>
        </w:rPr>
      </w:pPr>
      <w:r w:rsidRPr="009D395D">
        <w:rPr>
          <w:rFonts w:ascii="ＭＳ Ｐゴシック" w:eastAsia="ＭＳ Ｐゴシック" w:hAnsi="ＭＳ Ｐゴシック" w:hint="eastAsia"/>
          <w:b/>
        </w:rPr>
        <w:t xml:space="preserve">２　</w:t>
      </w:r>
      <w:r w:rsidR="00A95EF7" w:rsidRPr="009D395D">
        <w:rPr>
          <w:rFonts w:ascii="ＭＳ Ｐゴシック" w:eastAsia="ＭＳ Ｐゴシック" w:hAnsi="ＭＳ Ｐゴシック" w:hint="eastAsia"/>
          <w:b/>
        </w:rPr>
        <w:t>参加費</w:t>
      </w:r>
      <w:r w:rsidR="00073DA9" w:rsidRPr="009D395D">
        <w:rPr>
          <w:rFonts w:ascii="ＭＳ Ｐゴシック" w:eastAsia="ＭＳ Ｐゴシック" w:hAnsi="ＭＳ Ｐゴシック" w:hint="eastAsia"/>
          <w:b/>
        </w:rPr>
        <w:t>・募集定員等</w:t>
      </w:r>
    </w:p>
    <w:p w:rsidR="00292BC7" w:rsidRDefault="00A95EF7" w:rsidP="00073DA9">
      <w:pPr>
        <w:ind w:left="1890" w:hangingChars="900" w:hanging="1890"/>
        <w:rPr>
          <w:rFonts w:ascii="ＭＳ Ｐゴシック" w:eastAsia="ＭＳ Ｐゴシック" w:hAnsi="ＭＳ Ｐゴシック"/>
          <w:w w:val="80"/>
        </w:rPr>
      </w:pPr>
      <w:r w:rsidRPr="009D395D">
        <w:rPr>
          <w:rFonts w:ascii="ＭＳ Ｐゴシック" w:eastAsia="ＭＳ Ｐゴシック" w:hAnsi="ＭＳ Ｐゴシック" w:hint="eastAsia"/>
        </w:rPr>
        <w:t xml:space="preserve">　</w:t>
      </w:r>
      <w:r w:rsidR="00073DA9" w:rsidRPr="009D395D">
        <w:rPr>
          <w:rFonts w:ascii="ＭＳ Ｐゴシック" w:eastAsia="ＭＳ Ｐゴシック" w:hAnsi="ＭＳ Ｐゴシック" w:hint="eastAsia"/>
          <w:b/>
        </w:rPr>
        <w:t>(1)</w:t>
      </w:r>
      <w:r w:rsidR="00073DA9" w:rsidRPr="00597610">
        <w:rPr>
          <w:rFonts w:ascii="ＭＳ Ｐゴシック" w:eastAsia="ＭＳ Ｐゴシック" w:hAnsi="ＭＳ Ｐゴシック" w:hint="eastAsia"/>
          <w:b/>
          <w:spacing w:val="212"/>
          <w:kern w:val="0"/>
          <w:fitText w:val="840" w:id="916219136"/>
        </w:rPr>
        <w:t>参加</w:t>
      </w:r>
      <w:r w:rsidR="00073DA9" w:rsidRPr="00597610">
        <w:rPr>
          <w:rFonts w:ascii="ＭＳ Ｐゴシック" w:eastAsia="ＭＳ Ｐゴシック" w:hAnsi="ＭＳ Ｐゴシック" w:hint="eastAsia"/>
          <w:b/>
          <w:spacing w:val="-2"/>
          <w:kern w:val="0"/>
          <w:fitText w:val="840" w:id="916219136"/>
        </w:rPr>
        <w:t>費</w:t>
      </w:r>
      <w:r w:rsidR="00073DA9" w:rsidRPr="009D395D">
        <w:rPr>
          <w:rFonts w:ascii="ＭＳ Ｐゴシック" w:eastAsia="ＭＳ Ｐゴシック" w:hAnsi="ＭＳ Ｐゴシック" w:hint="eastAsia"/>
          <w:b/>
        </w:rPr>
        <w:t xml:space="preserve">　</w:t>
      </w:r>
      <w:r w:rsidR="00CB7B57" w:rsidRPr="009D395D">
        <w:rPr>
          <w:rFonts w:ascii="ＭＳ Ｐゴシック" w:eastAsia="ＭＳ Ｐゴシック" w:hAnsi="ＭＳ Ｐゴシック" w:hint="eastAsia"/>
          <w:b/>
        </w:rPr>
        <w:t>無</w:t>
      </w:r>
      <w:r w:rsidRPr="009D395D">
        <w:rPr>
          <w:rFonts w:ascii="ＭＳ Ｐゴシック" w:eastAsia="ＭＳ Ｐゴシック" w:hAnsi="ＭＳ Ｐゴシック" w:hint="eastAsia"/>
          <w:b/>
        </w:rPr>
        <w:t>料</w:t>
      </w:r>
      <w:r w:rsidRPr="009D395D">
        <w:rPr>
          <w:rFonts w:ascii="ＭＳ Ｐゴシック" w:eastAsia="ＭＳ Ｐゴシック" w:hAnsi="ＭＳ Ｐゴシック" w:hint="eastAsia"/>
          <w:w w:val="80"/>
        </w:rPr>
        <w:t xml:space="preserve">　</w:t>
      </w:r>
    </w:p>
    <w:p w:rsidR="00A95EF7" w:rsidRDefault="00A95EF7" w:rsidP="00292BC7">
      <w:pPr>
        <w:ind w:firstLineChars="750" w:firstLine="1415"/>
        <w:rPr>
          <w:rFonts w:ascii="ＭＳ Ｐゴシック" w:eastAsia="ＭＳ Ｐゴシック" w:hAnsi="ＭＳ Ｐゴシック"/>
          <w:w w:val="90"/>
        </w:rPr>
      </w:pPr>
      <w:r w:rsidRPr="009D395D">
        <w:rPr>
          <w:rFonts w:ascii="ＭＳ Ｐゴシック" w:eastAsia="ＭＳ Ｐゴシック" w:hAnsi="ＭＳ Ｐゴシック" w:hint="eastAsia"/>
          <w:w w:val="90"/>
        </w:rPr>
        <w:t>※入場料（</w:t>
      </w:r>
      <w:r w:rsidR="00CB7B57" w:rsidRPr="009D395D">
        <w:rPr>
          <w:rFonts w:ascii="ＭＳ Ｐゴシック" w:eastAsia="ＭＳ Ｐゴシック" w:hAnsi="ＭＳ Ｐゴシック" w:hint="eastAsia"/>
          <w:w w:val="90"/>
        </w:rPr>
        <w:t>入場1名当たり</w:t>
      </w:r>
      <w:r w:rsidRPr="009D395D">
        <w:rPr>
          <w:rFonts w:ascii="ＭＳ Ｐゴシック" w:eastAsia="ＭＳ Ｐゴシック" w:hAnsi="ＭＳ Ｐゴシック" w:hint="eastAsia"/>
          <w:w w:val="90"/>
        </w:rPr>
        <w:t>16,000円）はNICO負担、それ以外の経費（交通費等）は参加者負担と</w:t>
      </w:r>
      <w:r w:rsidR="00D507F7" w:rsidRPr="009D395D">
        <w:rPr>
          <w:rFonts w:ascii="ＭＳ Ｐゴシック" w:eastAsia="ＭＳ Ｐゴシック" w:hAnsi="ＭＳ Ｐゴシック" w:hint="eastAsia"/>
          <w:w w:val="90"/>
        </w:rPr>
        <w:t>なります</w:t>
      </w:r>
      <w:r w:rsidRPr="009D395D">
        <w:rPr>
          <w:rFonts w:ascii="ＭＳ Ｐゴシック" w:eastAsia="ＭＳ Ｐゴシック" w:hAnsi="ＭＳ Ｐゴシック" w:hint="eastAsia"/>
          <w:w w:val="90"/>
        </w:rPr>
        <w:t>。</w:t>
      </w:r>
    </w:p>
    <w:p w:rsidR="007D2C50" w:rsidRPr="009D395D" w:rsidRDefault="007D2C50" w:rsidP="00292BC7">
      <w:pPr>
        <w:ind w:firstLineChars="750" w:firstLine="1415"/>
        <w:rPr>
          <w:rFonts w:ascii="ＭＳ Ｐゴシック" w:eastAsia="ＭＳ Ｐゴシック" w:hAnsi="ＭＳ Ｐゴシック"/>
          <w:w w:val="90"/>
        </w:rPr>
      </w:pPr>
    </w:p>
    <w:p w:rsidR="00073DA9" w:rsidRDefault="00073DA9" w:rsidP="00C71248">
      <w:pPr>
        <w:spacing w:line="276" w:lineRule="auto"/>
        <w:rPr>
          <w:rFonts w:ascii="ＭＳ Ｐゴシック" w:eastAsia="ＭＳ Ｐゴシック" w:hAnsi="ＭＳ Ｐゴシック"/>
          <w:w w:val="90"/>
        </w:rPr>
      </w:pPr>
      <w:r w:rsidRPr="009D395D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9D395D">
        <w:rPr>
          <w:rFonts w:ascii="ＭＳ Ｐゴシック" w:eastAsia="ＭＳ Ｐゴシック" w:hAnsi="ＭＳ Ｐゴシック" w:hint="eastAsia"/>
          <w:b/>
        </w:rPr>
        <w:t xml:space="preserve">(2)募集定員　</w:t>
      </w:r>
      <w:r w:rsidRPr="009D395D">
        <w:rPr>
          <w:rFonts w:ascii="ＭＳ Ｐゴシック" w:eastAsia="ＭＳ Ｐゴシック" w:hAnsi="ＭＳ Ｐゴシック" w:hint="eastAsia"/>
          <w:b/>
          <w:szCs w:val="21"/>
        </w:rPr>
        <w:t>30名</w:t>
      </w:r>
      <w:r w:rsidRPr="009D395D">
        <w:rPr>
          <w:rFonts w:ascii="ＭＳ Ｐゴシック" w:eastAsia="ＭＳ Ｐゴシック" w:hAnsi="ＭＳ Ｐゴシック" w:hint="eastAsia"/>
          <w:szCs w:val="21"/>
        </w:rPr>
        <w:t xml:space="preserve">（1社当たり最大2名まで）　</w:t>
      </w:r>
      <w:r w:rsidRPr="009D395D">
        <w:rPr>
          <w:rFonts w:ascii="ＭＳ Ｐゴシック" w:eastAsia="ＭＳ Ｐゴシック" w:hAnsi="ＭＳ Ｐゴシック" w:hint="eastAsia"/>
          <w:w w:val="90"/>
          <w:szCs w:val="21"/>
        </w:rPr>
        <w:t>※</w:t>
      </w:r>
      <w:r w:rsidRPr="009D395D">
        <w:rPr>
          <w:rFonts w:ascii="ＭＳ Ｐゴシック" w:eastAsia="ＭＳ Ｐゴシック" w:hAnsi="ＭＳ Ｐゴシック" w:hint="eastAsia"/>
          <w:w w:val="90"/>
        </w:rPr>
        <w:t>先着順</w:t>
      </w:r>
    </w:p>
    <w:p w:rsidR="007D2C50" w:rsidRPr="009D395D" w:rsidRDefault="007D2C50" w:rsidP="00C71248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:rsidR="00292BC7" w:rsidRDefault="00073DA9" w:rsidP="00073DA9">
      <w:pPr>
        <w:spacing w:line="276" w:lineRule="auto"/>
        <w:ind w:left="1476" w:hangingChars="700" w:hanging="1476"/>
        <w:rPr>
          <w:rFonts w:ascii="ＭＳ Ｐゴシック" w:eastAsia="ＭＳ Ｐゴシック" w:hAnsi="ＭＳ Ｐゴシック"/>
          <w:b/>
        </w:rPr>
      </w:pPr>
      <w:r w:rsidRPr="009D395D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9D395D">
        <w:rPr>
          <w:rFonts w:ascii="ＭＳ Ｐゴシック" w:eastAsia="ＭＳ Ｐゴシック" w:hAnsi="ＭＳ Ｐゴシック" w:hint="eastAsia"/>
          <w:b/>
        </w:rPr>
        <w:t xml:space="preserve">(3)申込期限　</w:t>
      </w:r>
      <w:r w:rsidR="008A1791">
        <w:rPr>
          <w:rFonts w:ascii="ＭＳ Ｐゴシック" w:eastAsia="ＭＳ Ｐゴシック" w:hAnsi="ＭＳ Ｐゴシック" w:hint="eastAsia"/>
          <w:b/>
        </w:rPr>
        <w:t>令和元</w:t>
      </w:r>
      <w:r w:rsidRPr="009D395D">
        <w:rPr>
          <w:rFonts w:ascii="ＭＳ Ｐゴシック" w:eastAsia="ＭＳ Ｐゴシック" w:hAnsi="ＭＳ Ｐゴシック" w:hint="eastAsia"/>
          <w:b/>
        </w:rPr>
        <w:t>年</w:t>
      </w:r>
      <w:r w:rsidR="004A2E79">
        <w:rPr>
          <w:rFonts w:ascii="ＭＳ Ｐゴシック" w:eastAsia="ＭＳ Ｐゴシック" w:hAnsi="ＭＳ Ｐゴシック" w:hint="eastAsia"/>
          <w:b/>
        </w:rPr>
        <w:t>10</w:t>
      </w:r>
      <w:r w:rsidRPr="009D395D">
        <w:rPr>
          <w:rFonts w:ascii="ＭＳ Ｐゴシック" w:eastAsia="ＭＳ Ｐゴシック" w:hAnsi="ＭＳ Ｐゴシック" w:hint="eastAsia"/>
          <w:b/>
        </w:rPr>
        <w:t>月</w:t>
      </w:r>
      <w:r w:rsidR="004A2E79">
        <w:rPr>
          <w:rFonts w:ascii="ＭＳ Ｐゴシック" w:eastAsia="ＭＳ Ｐゴシック" w:hAnsi="ＭＳ Ｐゴシック" w:hint="eastAsia"/>
          <w:b/>
        </w:rPr>
        <w:t>11</w:t>
      </w:r>
      <w:r w:rsidRPr="009D395D">
        <w:rPr>
          <w:rFonts w:ascii="ＭＳ Ｐゴシック" w:eastAsia="ＭＳ Ｐゴシック" w:hAnsi="ＭＳ Ｐゴシック" w:hint="eastAsia"/>
          <w:b/>
        </w:rPr>
        <w:t>日（</w:t>
      </w:r>
      <w:r w:rsidR="00292BC7">
        <w:rPr>
          <w:rFonts w:ascii="ＭＳ Ｐゴシック" w:eastAsia="ＭＳ Ｐゴシック" w:hAnsi="ＭＳ Ｐゴシック" w:hint="eastAsia"/>
          <w:b/>
        </w:rPr>
        <w:t>金</w:t>
      </w:r>
      <w:r w:rsidRPr="009D395D">
        <w:rPr>
          <w:rFonts w:ascii="ＭＳ Ｐゴシック" w:eastAsia="ＭＳ Ｐゴシック" w:hAnsi="ＭＳ Ｐゴシック" w:hint="eastAsia"/>
          <w:b/>
        </w:rPr>
        <w:t>）</w:t>
      </w:r>
    </w:p>
    <w:p w:rsidR="00A95EF7" w:rsidRPr="009D395D" w:rsidRDefault="00A95EF7" w:rsidP="00292BC7">
      <w:pPr>
        <w:spacing w:line="276" w:lineRule="auto"/>
        <w:ind w:firstLineChars="650" w:firstLine="1365"/>
        <w:rPr>
          <w:rFonts w:ascii="ＭＳ Ｐゴシック" w:eastAsia="ＭＳ Ｐゴシック" w:hAnsi="ＭＳ Ｐゴシック"/>
        </w:rPr>
      </w:pPr>
      <w:r w:rsidRPr="009D395D">
        <w:rPr>
          <w:rFonts w:ascii="ＭＳ Ｐゴシック" w:eastAsia="ＭＳ Ｐゴシック" w:hAnsi="ＭＳ Ｐゴシック" w:hint="eastAsia"/>
        </w:rPr>
        <w:t>参加申込書に記載のうえ</w:t>
      </w:r>
      <w:r w:rsidR="008B57AA" w:rsidRPr="009D395D">
        <w:rPr>
          <w:rFonts w:ascii="ＭＳ Ｐゴシック" w:eastAsia="ＭＳ Ｐゴシック" w:hAnsi="ＭＳ Ｐゴシック" w:hint="eastAsia"/>
        </w:rPr>
        <w:t>、</w:t>
      </w:r>
      <w:r w:rsidRPr="009D395D">
        <w:rPr>
          <w:rFonts w:ascii="ＭＳ Ｐゴシック" w:eastAsia="ＭＳ Ｐゴシック" w:hAnsi="ＭＳ Ｐゴシック" w:hint="eastAsia"/>
        </w:rPr>
        <w:t>FAX又は電子メールで</w:t>
      </w:r>
      <w:r w:rsidR="001C04A7" w:rsidRPr="009D395D">
        <w:rPr>
          <w:rFonts w:ascii="ＭＳ Ｐゴシック" w:eastAsia="ＭＳ Ｐゴシック" w:hAnsi="ＭＳ Ｐゴシック" w:hint="eastAsia"/>
        </w:rPr>
        <w:t>下記申込先</w:t>
      </w:r>
      <w:r w:rsidRPr="009D395D">
        <w:rPr>
          <w:rFonts w:ascii="ＭＳ Ｐゴシック" w:eastAsia="ＭＳ Ｐゴシック" w:hAnsi="ＭＳ Ｐゴシック" w:hint="eastAsia"/>
        </w:rPr>
        <w:t>までお申し込みください。</w:t>
      </w:r>
    </w:p>
    <w:p w:rsidR="007D2C50" w:rsidRDefault="007D2C50" w:rsidP="008B57AA">
      <w:pPr>
        <w:spacing w:line="276" w:lineRule="auto"/>
        <w:rPr>
          <w:rFonts w:ascii="ＭＳ Ｐゴシック" w:eastAsia="ＭＳ Ｐゴシック" w:hAnsi="ＭＳ Ｐゴシック"/>
          <w:b/>
        </w:rPr>
      </w:pPr>
    </w:p>
    <w:p w:rsidR="007D2C50" w:rsidRDefault="007D2C50" w:rsidP="008B57AA">
      <w:pPr>
        <w:spacing w:line="276" w:lineRule="auto"/>
        <w:rPr>
          <w:rFonts w:ascii="ＭＳ Ｐゴシック" w:eastAsia="ＭＳ Ｐゴシック" w:hAnsi="ＭＳ Ｐゴシック"/>
          <w:b/>
        </w:rPr>
      </w:pPr>
    </w:p>
    <w:p w:rsidR="00073DA9" w:rsidRDefault="004979A1" w:rsidP="008B57AA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43815</wp:posOffset>
                </wp:positionV>
                <wp:extent cx="6442075" cy="762000"/>
                <wp:effectExtent l="9525" t="17145" r="15875" b="1143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2075" cy="762000"/>
                        </a:xfrm>
                        <a:prstGeom prst="roundRect">
                          <a:avLst>
                            <a:gd name="adj" fmla="val 4764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725" w:rsidRPr="00633DCB" w:rsidRDefault="00762725" w:rsidP="007627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</w:rPr>
                            </w:pPr>
                            <w:r w:rsidRPr="00633D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</w:rPr>
                              <w:t>【参加者の声】</w:t>
                            </w:r>
                          </w:p>
                          <w:p w:rsidR="004A3E20" w:rsidRPr="004A3E20" w:rsidRDefault="00762725" w:rsidP="004A3E2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39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A3E20" w:rsidRPr="004A3E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大手流通業にアポイントをとって営業するよりも、効率よく商談できるので、営業に役立っている。</w:t>
                            </w:r>
                          </w:p>
                          <w:p w:rsidR="00762725" w:rsidRPr="009D395D" w:rsidRDefault="004A3E20" w:rsidP="004A3E20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4A3E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百貨店、スーパー、専門店と、多業種のバイヤーと商談ができ、それぞれの意見や要望などが</w:t>
                            </w:r>
                            <w:r w:rsidR="00FE51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聴</w:t>
                            </w:r>
                            <w:r w:rsidRPr="004A3E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けて、勉強になった。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3" style="position:absolute;left:0;text-align:left;margin-left:2.45pt;margin-top:3.45pt;width:507.25pt;height:6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" fillcolor="#ff9" strokecolor="black [3213]" strokeweight="1.5pt">
                <v:textbox inset="5.85pt,.7pt,5.85pt,.7pt">
                  <w:txbxContent>
                    <w:p w:rsidR="00762725" w:rsidRPr="00633DCB" w:rsidRDefault="00762725" w:rsidP="007627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6600"/>
                        </w:rPr>
                      </w:pPr>
                      <w:r w:rsidRPr="00633D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00"/>
                        </w:rPr>
                        <w:t>【参加者の声】</w:t>
                      </w:r>
                    </w:p>
                    <w:p w:rsidR="004A3E20" w:rsidRPr="004A3E20" w:rsidRDefault="00762725" w:rsidP="004A3E2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D395D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A3E20" w:rsidRPr="004A3E20">
                        <w:rPr>
                          <w:rFonts w:ascii="HG丸ｺﾞｼｯｸM-PRO" w:eastAsia="HG丸ｺﾞｼｯｸM-PRO" w:hAnsi="HG丸ｺﾞｼｯｸM-PRO" w:hint="eastAsia"/>
                        </w:rPr>
                        <w:t>大手流通業にアポイントをとって営業するよりも、効率よく商談できるので、営業に役立っている。</w:t>
                      </w:r>
                    </w:p>
                    <w:p w:rsidR="00762725" w:rsidRPr="009D395D" w:rsidRDefault="004A3E20" w:rsidP="004A3E20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4A3E20">
                        <w:rPr>
                          <w:rFonts w:ascii="HG丸ｺﾞｼｯｸM-PRO" w:eastAsia="HG丸ｺﾞｼｯｸM-PRO" w:hAnsi="HG丸ｺﾞｼｯｸM-PRO" w:hint="eastAsia"/>
                        </w:rPr>
                        <w:t>百貨店、スーパー、専門店と、多業種のバイヤーと商談ができ、それぞれの意見や要望などが</w:t>
                      </w:r>
                      <w:r w:rsidR="00FE5197">
                        <w:rPr>
                          <w:rFonts w:ascii="HG丸ｺﾞｼｯｸM-PRO" w:eastAsia="HG丸ｺﾞｼｯｸM-PRO" w:hAnsi="HG丸ｺﾞｼｯｸM-PRO" w:hint="eastAsia"/>
                        </w:rPr>
                        <w:t>聴</w:t>
                      </w:r>
                      <w:r w:rsidRPr="004A3E20">
                        <w:rPr>
                          <w:rFonts w:ascii="HG丸ｺﾞｼｯｸM-PRO" w:eastAsia="HG丸ｺﾞｼｯｸM-PRO" w:hAnsi="HG丸ｺﾞｼｯｸM-PRO" w:hint="eastAsia"/>
                        </w:rPr>
                        <w:t>けて、勉強になった。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04A7" w:rsidRDefault="001C04A7" w:rsidP="008B57AA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:rsidR="001C04A7" w:rsidRPr="008B57AA" w:rsidRDefault="001C04A7" w:rsidP="008B57AA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:rsidR="00D51200" w:rsidRPr="008B57AA" w:rsidRDefault="00D51200" w:rsidP="008B57AA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:rsidR="00D51200" w:rsidRPr="008B57AA" w:rsidRDefault="004979A1" w:rsidP="008B57AA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48260</wp:posOffset>
                </wp:positionV>
                <wp:extent cx="6442075" cy="657225"/>
                <wp:effectExtent l="9525" t="6985" r="6350" b="1206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776" w:rsidRPr="009D395D" w:rsidRDefault="001C04A7" w:rsidP="008B57A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lang w:val="ja-JP"/>
                              </w:rPr>
                            </w:pPr>
                            <w:r w:rsidRPr="009D395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申込先・</w:t>
                            </w:r>
                            <w:r w:rsidR="00904776" w:rsidRPr="009D395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お問い合わせ先</w:t>
                            </w:r>
                          </w:p>
                          <w:p w:rsidR="00904776" w:rsidRPr="009D395D" w:rsidRDefault="00904776" w:rsidP="008B57A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lang w:val="ja-JP"/>
                              </w:rPr>
                            </w:pPr>
                            <w:r w:rsidRPr="009D395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 xml:space="preserve">公益財団法人にいがた産業創造機構　</w:t>
                            </w:r>
                            <w:r w:rsidR="0055115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経営支援</w:t>
                            </w:r>
                            <w:r w:rsidRPr="009D395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 xml:space="preserve">グループ　</w:t>
                            </w:r>
                            <w:r w:rsidR="008A179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市場開拓</w:t>
                            </w:r>
                            <w:r w:rsidR="0055115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チーム</w:t>
                            </w:r>
                            <w:r w:rsidR="008A179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(食品関連担当)</w:t>
                            </w:r>
                            <w:r w:rsidR="0055115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 xml:space="preserve">　佐々木</w:t>
                            </w:r>
                            <w:r w:rsidR="004A3E2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／</w:t>
                            </w:r>
                            <w:r w:rsidR="008A179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lang w:val="ja-JP"/>
                              </w:rPr>
                              <w:t>大沼</w:t>
                            </w:r>
                          </w:p>
                          <w:p w:rsidR="00904776" w:rsidRPr="009D395D" w:rsidRDefault="00904776" w:rsidP="00073DA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395D"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</w:rPr>
                              <w:t xml:space="preserve">TEL </w:t>
                            </w:r>
                            <w:r w:rsidRPr="009D395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／</w:t>
                            </w:r>
                            <w:r w:rsidRPr="009D395D"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</w:rPr>
                              <w:t xml:space="preserve"> 025-246-0044  FAX</w:t>
                            </w:r>
                            <w:r w:rsidRPr="009D395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／</w:t>
                            </w:r>
                            <w:r w:rsidRPr="009D395D">
                              <w:rPr>
                                <w:rFonts w:ascii="ＭＳ Ｐゴシック" w:eastAsia="ＭＳ Ｐゴシック" w:hAnsi="ＭＳ Ｐゴシック" w:cs="Arial"/>
                                <w:color w:val="000000"/>
                              </w:rPr>
                              <w:t>025-246-0030</w:t>
                            </w:r>
                            <w:r w:rsidR="00F1230A" w:rsidRPr="009D395D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</w:rPr>
                              <w:t xml:space="preserve">　</w:t>
                            </w:r>
                            <w:hyperlink r:id="rId10" w:history="1">
                              <w:r w:rsidR="00073DA9" w:rsidRPr="009D395D">
                                <w:rPr>
                                  <w:rStyle w:val="ab"/>
                                  <w:rFonts w:ascii="ＭＳ Ｐゴシック" w:eastAsia="ＭＳ Ｐゴシック" w:hAnsi="ＭＳ Ｐゴシック" w:cs="Arial" w:hint="eastAsia"/>
                                </w:rPr>
                                <w:t>MAIL</w:t>
                              </w:r>
                              <w:r w:rsidR="00073DA9" w:rsidRPr="009D395D">
                                <w:rPr>
                                  <w:rStyle w:val="ab"/>
                                  <w:rFonts w:ascii="ＭＳ Ｐゴシック" w:eastAsia="ＭＳ Ｐゴシック" w:hAnsi="ＭＳ Ｐゴシック" w:cs="ＭＳ Ｐゴシック" w:hint="eastAsia"/>
                                </w:rPr>
                                <w:t>／</w:t>
                              </w:r>
                              <w:r w:rsidR="00073DA9" w:rsidRPr="009D395D"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</w:rPr>
                                <w:t>shoku@nico.or.jp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2.45pt;margin-top:3.8pt;width:507.25pt;height:5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" filled="f" fillcolor="#bbe0e3">
                <v:textbox>
                  <w:txbxContent>
                    <w:p w:rsidR="00904776" w:rsidRPr="009D395D" w:rsidRDefault="001C04A7" w:rsidP="008B57A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lang w:val="ja-JP"/>
                        </w:rPr>
                      </w:pPr>
                      <w:r w:rsidRPr="009D395D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申込先・</w:t>
                      </w:r>
                      <w:r w:rsidR="00904776" w:rsidRPr="009D395D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お問い合わせ先</w:t>
                      </w:r>
                    </w:p>
                    <w:p w:rsidR="00904776" w:rsidRPr="009D395D" w:rsidRDefault="00904776" w:rsidP="008B57A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lang w:val="ja-JP"/>
                        </w:rPr>
                      </w:pPr>
                      <w:r w:rsidRPr="009D395D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 xml:space="preserve">公益財団法人にいがた産業創造機構　</w:t>
                      </w:r>
                      <w:r w:rsidR="0055115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経営支援</w:t>
                      </w:r>
                      <w:r w:rsidRPr="009D395D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 xml:space="preserve">グループ　</w:t>
                      </w:r>
                      <w:r w:rsidR="008A179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市場開拓</w:t>
                      </w:r>
                      <w:r w:rsidR="0055115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チーム</w:t>
                      </w:r>
                      <w:r w:rsidR="008A179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(食品関連担当)</w:t>
                      </w:r>
                      <w:r w:rsidR="0055115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 xml:space="preserve">　佐々木</w:t>
                      </w:r>
                      <w:r w:rsidR="004A3E20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／</w:t>
                      </w:r>
                      <w:r w:rsidR="008A179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lang w:val="ja-JP"/>
                        </w:rPr>
                        <w:t>大沼</w:t>
                      </w:r>
                    </w:p>
                    <w:p w:rsidR="00904776" w:rsidRPr="009D395D" w:rsidRDefault="00904776" w:rsidP="00073DA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D395D">
                        <w:rPr>
                          <w:rFonts w:ascii="ＭＳ Ｐゴシック" w:eastAsia="ＭＳ Ｐゴシック" w:hAnsi="ＭＳ Ｐゴシック" w:cs="Arial"/>
                          <w:color w:val="000000"/>
                        </w:rPr>
                        <w:t xml:space="preserve">TEL </w:t>
                      </w:r>
                      <w:r w:rsidRPr="009D395D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</w:rPr>
                        <w:t>／</w:t>
                      </w:r>
                      <w:r w:rsidRPr="009D395D">
                        <w:rPr>
                          <w:rFonts w:ascii="ＭＳ Ｐゴシック" w:eastAsia="ＭＳ Ｐゴシック" w:hAnsi="ＭＳ Ｐゴシック" w:cs="Arial"/>
                          <w:color w:val="000000"/>
                        </w:rPr>
                        <w:t xml:space="preserve"> 025-246-0044  FAX</w:t>
                      </w:r>
                      <w:r w:rsidRPr="009D395D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</w:rPr>
                        <w:t>／</w:t>
                      </w:r>
                      <w:r w:rsidRPr="009D395D">
                        <w:rPr>
                          <w:rFonts w:ascii="ＭＳ Ｐゴシック" w:eastAsia="ＭＳ Ｐゴシック" w:hAnsi="ＭＳ Ｐゴシック" w:cs="Arial"/>
                          <w:color w:val="000000"/>
                        </w:rPr>
                        <w:t>025-246-0030</w:t>
                      </w:r>
                      <w:r w:rsidR="00F1230A" w:rsidRPr="009D395D">
                        <w:rPr>
                          <w:rFonts w:ascii="ＭＳ Ｐゴシック" w:eastAsia="ＭＳ Ｐゴシック" w:hAnsi="ＭＳ Ｐゴシック" w:cs="Arial" w:hint="eastAsia"/>
                          <w:color w:val="000000"/>
                        </w:rPr>
                        <w:t xml:space="preserve">　</w:t>
                      </w:r>
                      <w:hyperlink r:id="rId11" w:history="1">
                        <w:r w:rsidR="00073DA9" w:rsidRPr="009D395D">
                          <w:rPr>
                            <w:rStyle w:val="ab"/>
                            <w:rFonts w:ascii="ＭＳ Ｐゴシック" w:eastAsia="ＭＳ Ｐゴシック" w:hAnsi="ＭＳ Ｐゴシック" w:cs="Arial" w:hint="eastAsia"/>
                          </w:rPr>
                          <w:t>MAIL</w:t>
                        </w:r>
                        <w:r w:rsidR="00073DA9" w:rsidRPr="009D395D">
                          <w:rPr>
                            <w:rStyle w:val="ab"/>
                            <w:rFonts w:ascii="ＭＳ Ｐゴシック" w:eastAsia="ＭＳ Ｐゴシック" w:hAnsi="ＭＳ Ｐゴシック" w:cs="ＭＳ Ｐゴシック" w:hint="eastAsia"/>
                          </w:rPr>
                          <w:t>／</w:t>
                        </w:r>
                        <w:r w:rsidR="00073DA9" w:rsidRPr="009D395D">
                          <w:rPr>
                            <w:rStyle w:val="ab"/>
                            <w:rFonts w:ascii="ＭＳ Ｐゴシック" w:eastAsia="ＭＳ Ｐゴシック" w:hAnsi="ＭＳ Ｐゴシック" w:hint="eastAsia"/>
                          </w:rPr>
                          <w:t>shoku@nico.or.jp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51200" w:rsidRPr="008B57AA" w:rsidRDefault="00D51200" w:rsidP="008B57AA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:rsidR="00895E8C" w:rsidRDefault="00895E8C" w:rsidP="008B57AA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:rsidR="00D51200" w:rsidRDefault="00D51200" w:rsidP="00895E8C">
      <w:pPr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18"/>
        <w:gridCol w:w="218"/>
        <w:gridCol w:w="1308"/>
        <w:gridCol w:w="99"/>
        <w:gridCol w:w="851"/>
        <w:gridCol w:w="283"/>
        <w:gridCol w:w="198"/>
        <w:gridCol w:w="1645"/>
        <w:gridCol w:w="142"/>
        <w:gridCol w:w="283"/>
        <w:gridCol w:w="992"/>
        <w:gridCol w:w="1701"/>
      </w:tblGrid>
      <w:tr w:rsidR="00895E8C" w:rsidRPr="00904776" w:rsidTr="005B550E">
        <w:trPr>
          <w:trHeight w:val="360"/>
        </w:trPr>
        <w:tc>
          <w:tcPr>
            <w:tcW w:w="10221" w:type="dxa"/>
            <w:gridSpan w:val="13"/>
            <w:shd w:val="clear" w:color="auto" w:fill="FFFFFF" w:themeFill="background1"/>
            <w:noWrap/>
            <w:vAlign w:val="center"/>
            <w:hideMark/>
          </w:tcPr>
          <w:p w:rsidR="00073DA9" w:rsidRPr="005B550E" w:rsidRDefault="008A1791" w:rsidP="00292B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令和元</w:t>
            </w:r>
            <w:r w:rsidR="00895E8C" w:rsidRPr="005B55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1F36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</w:t>
            </w:r>
            <w:r w:rsidR="00895E8C" w:rsidRPr="005B55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4A2E7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="00895E8C" w:rsidRPr="005B55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日（</w:t>
            </w:r>
            <w:r w:rsidR="00292B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金</w:t>
            </w:r>
            <w:r w:rsidR="00895E8C" w:rsidRPr="005B55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）〆切</w:t>
            </w:r>
          </w:p>
        </w:tc>
      </w:tr>
      <w:tr w:rsidR="00895E8C" w:rsidRPr="00904776" w:rsidTr="005B550E">
        <w:trPr>
          <w:trHeight w:val="420"/>
        </w:trPr>
        <w:tc>
          <w:tcPr>
            <w:tcW w:w="10221" w:type="dxa"/>
            <w:gridSpan w:val="13"/>
            <w:shd w:val="clear" w:color="auto" w:fill="FFFFFF" w:themeFill="background1"/>
            <w:vAlign w:val="center"/>
            <w:hideMark/>
          </w:tcPr>
          <w:p w:rsidR="00895E8C" w:rsidRPr="005B550E" w:rsidRDefault="00895E8C" w:rsidP="00225421">
            <w:pPr>
              <w:widowControl/>
              <w:jc w:val="center"/>
              <w:rPr>
                <w:rFonts w:ascii="HGS創英角ｺﾞｼｯｸUB" w:eastAsia="HGS創英角ｺﾞｼｯｸUB" w:hAnsi="ＭＳ Ｐゴシック" w:cs="ＭＳ Ｐゴシック"/>
                <w:color w:val="000000" w:themeColor="text1"/>
                <w:kern w:val="0"/>
                <w:sz w:val="22"/>
              </w:rPr>
            </w:pPr>
            <w:r w:rsidRPr="00263CAB">
              <w:rPr>
                <w:rFonts w:ascii="HGS創英角ｺﾞｼｯｸUB" w:eastAsia="HGS創英角ｺﾞｼｯｸUB" w:hAnsi="ＭＳ Ｐゴシック" w:cs="ＭＳ Ｐゴシック" w:hint="eastAsia"/>
                <w:color w:val="000000" w:themeColor="text1"/>
                <w:kern w:val="0"/>
                <w:sz w:val="24"/>
              </w:rPr>
              <w:t xml:space="preserve">公益財団法人にいがた産業創造機構　</w:t>
            </w:r>
            <w:r w:rsidR="008A1791">
              <w:rPr>
                <w:rFonts w:ascii="HGS創英角ｺﾞｼｯｸUB" w:eastAsia="HGS創英角ｺﾞｼｯｸUB" w:hAnsi="ＭＳ Ｐゴシック" w:cs="ＭＳ Ｐゴシック" w:hint="eastAsia"/>
                <w:color w:val="000000" w:themeColor="text1"/>
                <w:kern w:val="0"/>
                <w:sz w:val="24"/>
              </w:rPr>
              <w:t>市場開拓</w:t>
            </w:r>
            <w:r w:rsidR="00263CAB" w:rsidRPr="00263CAB">
              <w:rPr>
                <w:rFonts w:ascii="HGS創英角ｺﾞｼｯｸUB" w:eastAsia="HGS創英角ｺﾞｼｯｸUB" w:hAnsi="ＭＳ Ｐゴシック" w:cs="ＭＳ Ｐゴシック" w:hint="eastAsia"/>
                <w:color w:val="000000" w:themeColor="text1"/>
                <w:kern w:val="0"/>
                <w:sz w:val="24"/>
              </w:rPr>
              <w:t>チーム</w:t>
            </w:r>
            <w:r w:rsidR="008A1791">
              <w:rPr>
                <w:rFonts w:ascii="HGS創英角ｺﾞｼｯｸUB" w:eastAsia="HGS創英角ｺﾞｼｯｸUB" w:hAnsi="ＭＳ Ｐゴシック" w:cs="ＭＳ Ｐゴシック" w:hint="eastAsia"/>
                <w:color w:val="000000" w:themeColor="text1"/>
                <w:kern w:val="0"/>
                <w:sz w:val="24"/>
              </w:rPr>
              <w:t>(食品関連担当)</w:t>
            </w:r>
            <w:r w:rsidR="00263CAB" w:rsidRPr="00263CAB">
              <w:rPr>
                <w:rFonts w:ascii="HGS創英角ｺﾞｼｯｸUB" w:eastAsia="HGS創英角ｺﾞｼｯｸUB" w:hAnsi="ＭＳ Ｐゴシック" w:cs="ＭＳ Ｐゴシック" w:hint="eastAsia"/>
                <w:color w:val="000000" w:themeColor="text1"/>
                <w:kern w:val="0"/>
                <w:sz w:val="24"/>
              </w:rPr>
              <w:t xml:space="preserve">　宛</w:t>
            </w:r>
          </w:p>
        </w:tc>
      </w:tr>
      <w:tr w:rsidR="00895E8C" w:rsidRPr="00904776" w:rsidTr="005B550E">
        <w:trPr>
          <w:trHeight w:val="300"/>
        </w:trPr>
        <w:tc>
          <w:tcPr>
            <w:tcW w:w="10221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5E8C" w:rsidRPr="005B550E" w:rsidRDefault="00895E8C" w:rsidP="00225421">
            <w:pPr>
              <w:widowControl/>
              <w:jc w:val="center"/>
              <w:rPr>
                <w:rFonts w:ascii="HGS創英角ｺﾞｼｯｸUB" w:eastAsia="HGS創英角ｺﾞｼｯｸUB" w:hAnsi="ＭＳ Ｐゴシック" w:cs="ＭＳ Ｐゴシック"/>
                <w:color w:val="000000" w:themeColor="text1"/>
                <w:kern w:val="0"/>
                <w:sz w:val="22"/>
              </w:rPr>
            </w:pPr>
            <w:r w:rsidRPr="005B550E">
              <w:rPr>
                <w:rFonts w:ascii="HGS創英角ｺﾞｼｯｸUB" w:eastAsia="HGS創英角ｺﾞｼｯｸUB" w:hAnsi="ＭＳ Ｐゴシック" w:cs="ＭＳ Ｐゴシック" w:hint="eastAsia"/>
                <w:color w:val="000000" w:themeColor="text1"/>
                <w:kern w:val="0"/>
                <w:sz w:val="22"/>
              </w:rPr>
              <w:t>ＦＡＸ：０２５－２４６－００３０ （E-mail：shoku@nico.or.jp）</w:t>
            </w:r>
          </w:p>
        </w:tc>
      </w:tr>
      <w:tr w:rsidR="00904776" w:rsidRPr="00904776" w:rsidTr="001E5D48">
        <w:trPr>
          <w:trHeight w:val="1110"/>
        </w:trPr>
        <w:tc>
          <w:tcPr>
            <w:tcW w:w="10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685819" w:rsidRDefault="00904776" w:rsidP="005378C3">
            <w:pPr>
              <w:widowControl/>
              <w:jc w:val="center"/>
              <w:rPr>
                <w:rFonts w:ascii="HG創英角ｺﾞｼｯｸUB" w:eastAsia="HG創英角ｺﾞｼｯｸUB" w:hAnsi="HG創英角ｺﾞｼｯｸUB" w:cs="ＭＳ Ｐゴシック"/>
                <w:bCs/>
                <w:kern w:val="0"/>
                <w:sz w:val="36"/>
                <w:szCs w:val="36"/>
              </w:rPr>
            </w:pPr>
            <w:r w:rsidRPr="00685819">
              <w:rPr>
                <w:rFonts w:ascii="HG創英角ｺﾞｼｯｸUB" w:eastAsia="HG創英角ｺﾞｼｯｸUB" w:hAnsi="HG創英角ｺﾞｼｯｸUB" w:cs="ＭＳ Ｐゴシック" w:hint="eastAsia"/>
                <w:bCs/>
                <w:kern w:val="0"/>
                <w:sz w:val="44"/>
                <w:szCs w:val="44"/>
              </w:rPr>
              <w:t>「第</w:t>
            </w:r>
            <w:r w:rsidR="00551152">
              <w:rPr>
                <w:rFonts w:ascii="HG創英角ｺﾞｼｯｸUB" w:eastAsia="HG創英角ｺﾞｼｯｸUB" w:hAnsi="HG創英角ｺﾞｼｯｸUB" w:cs="ＭＳ Ｐゴシック" w:hint="eastAsia"/>
                <w:bCs/>
                <w:kern w:val="0"/>
                <w:sz w:val="44"/>
                <w:szCs w:val="44"/>
              </w:rPr>
              <w:t>2</w:t>
            </w:r>
            <w:r w:rsidR="008A1791">
              <w:rPr>
                <w:rFonts w:ascii="HG創英角ｺﾞｼｯｸUB" w:eastAsia="HG創英角ｺﾞｼｯｸUB" w:hAnsi="HG創英角ｺﾞｼｯｸUB" w:cs="ＭＳ Ｐゴシック" w:hint="eastAsia"/>
                <w:bCs/>
                <w:kern w:val="0"/>
                <w:sz w:val="44"/>
                <w:szCs w:val="44"/>
              </w:rPr>
              <w:t>3</w:t>
            </w:r>
            <w:r w:rsidRPr="00685819">
              <w:rPr>
                <w:rFonts w:ascii="HG創英角ｺﾞｼｯｸUB" w:eastAsia="HG創英角ｺﾞｼｯｸUB" w:hAnsi="HG創英角ｺﾞｼｯｸUB" w:cs="ＭＳ Ｐゴシック" w:hint="eastAsia"/>
                <w:bCs/>
                <w:kern w:val="0"/>
                <w:sz w:val="44"/>
                <w:szCs w:val="44"/>
              </w:rPr>
              <w:t>回　買いまっせ！売れ筋商品発掘市」</w:t>
            </w:r>
            <w:r w:rsidR="001C4EE1" w:rsidRPr="00685819">
              <w:rPr>
                <w:rFonts w:ascii="HG創英角ｺﾞｼｯｸUB" w:eastAsia="HG創英角ｺﾞｼｯｸUB" w:hAnsi="HG創英角ｺﾞｼｯｸUB" w:cs="ＭＳ Ｐゴシック"/>
                <w:bCs/>
                <w:kern w:val="0"/>
                <w:sz w:val="36"/>
                <w:szCs w:val="36"/>
              </w:rPr>
              <w:br/>
            </w:r>
            <w:r w:rsidRPr="00685819">
              <w:rPr>
                <w:rFonts w:ascii="HG創英角ｺﾞｼｯｸUB" w:eastAsia="HG創英角ｺﾞｼｯｸUB" w:hAnsi="HG創英角ｺﾞｼｯｸUB" w:cs="ＭＳ Ｐゴシック" w:hint="eastAsia"/>
                <w:bCs/>
                <w:kern w:val="0"/>
                <w:sz w:val="36"/>
                <w:szCs w:val="36"/>
              </w:rPr>
              <w:t>参加申込書</w:t>
            </w:r>
          </w:p>
        </w:tc>
      </w:tr>
      <w:tr w:rsidR="00904776" w:rsidRPr="00904776" w:rsidTr="001E5D48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フリガナ：</w:t>
            </w:r>
          </w:p>
        </w:tc>
      </w:tr>
      <w:tr w:rsidR="00904776" w:rsidRPr="00904776" w:rsidTr="001E5D48">
        <w:trPr>
          <w:trHeight w:val="6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3085" w:rsidRPr="00904776" w:rsidTr="001E5D48">
        <w:trPr>
          <w:trHeight w:val="49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B3085" w:rsidRPr="004F7F8A" w:rsidRDefault="00FB3085" w:rsidP="002D5EF4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入場者名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B3085" w:rsidRPr="004F7F8A" w:rsidRDefault="00FB3085" w:rsidP="002D5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B3085" w:rsidRPr="004F7F8A" w:rsidRDefault="00FB3085" w:rsidP="002D5E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部署・役職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B3085" w:rsidRPr="004F7F8A" w:rsidRDefault="00FB3085" w:rsidP="002D5E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</w:tr>
      <w:tr w:rsidR="00FB3085" w:rsidRPr="00904776" w:rsidTr="001E5D48">
        <w:trPr>
          <w:trHeight w:val="4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B3085" w:rsidRPr="004F7F8A" w:rsidRDefault="00FB3085" w:rsidP="002D5E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85" w:rsidRPr="004F7F8A" w:rsidRDefault="00FB3085" w:rsidP="002D5E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85" w:rsidRPr="004F7F8A" w:rsidRDefault="00FB3085" w:rsidP="002D5E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85" w:rsidRPr="004F7F8A" w:rsidRDefault="00FB3085" w:rsidP="002D5E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3085" w:rsidRPr="00904776" w:rsidTr="001E5D48">
        <w:trPr>
          <w:trHeight w:val="4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B3085" w:rsidRPr="004F7F8A" w:rsidRDefault="00FB3085" w:rsidP="002D5E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85" w:rsidRPr="004F7F8A" w:rsidRDefault="00FB3085" w:rsidP="002D5E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85" w:rsidRPr="004F7F8A" w:rsidRDefault="00FB3085" w:rsidP="002D5E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85" w:rsidRPr="004F7F8A" w:rsidRDefault="00FB3085" w:rsidP="002D5E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A171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04776" w:rsidRPr="00904776" w:rsidTr="001E5D48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263CAB">
        <w:trPr>
          <w:trHeight w:val="47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04776" w:rsidRPr="004F7F8A" w:rsidRDefault="00904776" w:rsidP="00904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ホームページ</w:t>
            </w:r>
            <w:r w:rsidR="00C43B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76" w:rsidRPr="004F7F8A" w:rsidRDefault="004D2CD0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http://</w:t>
            </w:r>
          </w:p>
        </w:tc>
      </w:tr>
      <w:tr w:rsidR="004D2CD0" w:rsidRPr="00904776" w:rsidTr="00263CAB">
        <w:trPr>
          <w:trHeight w:val="49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D2CD0" w:rsidRPr="004F7F8A" w:rsidRDefault="004D2CD0" w:rsidP="004D2C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D0" w:rsidRPr="004F7F8A" w:rsidRDefault="004D2CD0" w:rsidP="004D2CD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2CD0" w:rsidRPr="004F7F8A" w:rsidRDefault="004D2CD0" w:rsidP="00E479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D0" w:rsidRPr="004F7F8A" w:rsidRDefault="004D2CD0" w:rsidP="004D2CD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D2CD0" w:rsidRPr="004F7F8A" w:rsidRDefault="004D2CD0" w:rsidP="00E479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D0" w:rsidRPr="004F7F8A" w:rsidRDefault="004D2CD0" w:rsidP="004D2CD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万円</w:t>
            </w:r>
          </w:p>
        </w:tc>
      </w:tr>
      <w:tr w:rsidR="00C43B77" w:rsidRPr="00904776" w:rsidTr="00263CAB">
        <w:trPr>
          <w:trHeight w:val="11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3B77" w:rsidRPr="004F7F8A" w:rsidRDefault="00C43B77" w:rsidP="00A171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79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B77" w:rsidRPr="004F7F8A" w:rsidRDefault="00C43B77" w:rsidP="00263CA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該当箇所に☑をお付けください</w:t>
            </w:r>
            <w:r w:rsidR="00E47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。その他欄に該当する業種を記載してください。</w:t>
            </w:r>
          </w:p>
          <w:p w:rsidR="00C43B77" w:rsidRPr="00BC6664" w:rsidRDefault="00C43B77" w:rsidP="00C43B7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C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□製造業</w:t>
            </w:r>
            <w:r w:rsidR="00BC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C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263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□製造</w:t>
            </w:r>
            <w:r w:rsidR="00497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卸</w:t>
            </w:r>
            <w:r w:rsidRPr="00BC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売業</w:t>
            </w:r>
            <w:r w:rsidR="00BC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C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□</w:t>
            </w:r>
            <w:r w:rsidR="00497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製造小売業</w:t>
            </w:r>
          </w:p>
        </w:tc>
      </w:tr>
      <w:tr w:rsidR="00263CAB" w:rsidRPr="00904776" w:rsidTr="00263CAB">
        <w:trPr>
          <w:trHeight w:val="82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63CAB" w:rsidRDefault="00263CAB" w:rsidP="00A171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3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専門商社（卸・問屋）とのお取引状況</w:t>
            </w:r>
          </w:p>
        </w:tc>
        <w:tc>
          <w:tcPr>
            <w:tcW w:w="79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CAB" w:rsidRDefault="00263CAB" w:rsidP="00263CA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3C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□ある　　　□今後取引を予定　　　□ない</w:t>
            </w:r>
          </w:p>
        </w:tc>
      </w:tr>
      <w:tr w:rsidR="00F67FB8" w:rsidRPr="004F7F8A" w:rsidTr="001E5D48">
        <w:trPr>
          <w:gridAfter w:val="9"/>
          <w:wAfter w:w="6194" w:type="dxa"/>
          <w:trHeight w:val="161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F67FB8" w:rsidRPr="004F7F8A" w:rsidRDefault="00F67FB8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:rsidR="00F67FB8" w:rsidRPr="004F7F8A" w:rsidRDefault="00F67FB8" w:rsidP="00904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:rsidR="00F67FB8" w:rsidRPr="004F7F8A" w:rsidRDefault="00F67FB8" w:rsidP="00904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F67FB8" w:rsidRPr="004F7F8A" w:rsidRDefault="00F67FB8" w:rsidP="009047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4F7F8A" w:rsidRDefault="00904776" w:rsidP="00E479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今回売り込む商品と</w:t>
            </w:r>
            <w:r w:rsidR="00E4797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その特徴</w:t>
            </w:r>
          </w:p>
        </w:tc>
        <w:tc>
          <w:tcPr>
            <w:tcW w:w="79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B8" w:rsidRPr="004F7F8A" w:rsidRDefault="00F67FB8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65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4F7F8A" w:rsidRDefault="00904776" w:rsidP="00E479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セールスポイン</w:t>
            </w:r>
            <w:r w:rsidR="00E47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</w:t>
            </w:r>
            <w:r w:rsidR="00E4797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="00E47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今</w:t>
            </w: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回参加</w:t>
            </w:r>
            <w:r w:rsidR="00E47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</w:t>
            </w:r>
            <w:r w:rsidRPr="004F7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  <w:r w:rsidR="00E47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など</w:t>
            </w:r>
          </w:p>
        </w:tc>
        <w:tc>
          <w:tcPr>
            <w:tcW w:w="79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76" w:rsidRPr="004F7F8A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904776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76" w:rsidRPr="00904776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2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04776" w:rsidRPr="00904776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76" w:rsidRPr="00904776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04776" w:rsidRPr="00904776" w:rsidTr="001E5D48">
        <w:trPr>
          <w:trHeight w:val="499"/>
        </w:trPr>
        <w:tc>
          <w:tcPr>
            <w:tcW w:w="10221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04776" w:rsidRPr="00904776" w:rsidRDefault="00904776" w:rsidP="00B16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47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16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ご記入頂いた</w:t>
            </w:r>
            <w:r w:rsidRPr="009047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情報は、当機構から主催者である大阪商工会議所に提供されます。また、</w:t>
            </w:r>
            <w:r w:rsidR="00FE5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買い手企業・</w:t>
            </w:r>
            <w:r w:rsidRPr="009047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大阪府には参加企業の名簿として提供されます。</w:t>
            </w:r>
          </w:p>
        </w:tc>
      </w:tr>
      <w:tr w:rsidR="00904776" w:rsidRPr="00904776" w:rsidTr="001E5D48">
        <w:trPr>
          <w:trHeight w:val="277"/>
        </w:trPr>
        <w:tc>
          <w:tcPr>
            <w:tcW w:w="10221" w:type="dxa"/>
            <w:gridSpan w:val="13"/>
            <w:shd w:val="clear" w:color="auto" w:fill="auto"/>
            <w:hideMark/>
          </w:tcPr>
          <w:p w:rsidR="00904776" w:rsidRPr="00904776" w:rsidRDefault="00904776" w:rsidP="00904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047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大阪商工会議所の個人情報保護基本方針（http://www.osaka.cci.or.jp/privacy_policy/index.html）及び個人情報の取得・利用・提供（http://www.osaka.cci.or.jp/privacy_policy/index2.html）に関してはHPをご覧ください。</w:t>
            </w:r>
          </w:p>
        </w:tc>
      </w:tr>
    </w:tbl>
    <w:p w:rsidR="006E2A03" w:rsidRPr="00E47974" w:rsidRDefault="006E2A03" w:rsidP="00FB2C97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6E2A03" w:rsidRPr="00E47974" w:rsidSect="00B81855">
      <w:pgSz w:w="11906" w:h="16838" w:code="9"/>
      <w:pgMar w:top="567" w:right="851" w:bottom="567" w:left="851" w:header="851" w:footer="992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A2" w:rsidRDefault="00D168A2" w:rsidP="0021641F">
      <w:r>
        <w:separator/>
      </w:r>
    </w:p>
  </w:endnote>
  <w:endnote w:type="continuationSeparator" w:id="0">
    <w:p w:rsidR="00D168A2" w:rsidRDefault="00D168A2" w:rsidP="0021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HGS明朝B">
    <w:altName w:val="HGSMincho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A2" w:rsidRDefault="00D168A2" w:rsidP="0021641F">
      <w:r>
        <w:separator/>
      </w:r>
    </w:p>
  </w:footnote>
  <w:footnote w:type="continuationSeparator" w:id="0">
    <w:p w:rsidR="00D168A2" w:rsidRDefault="00D168A2" w:rsidP="0021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AB5"/>
    <w:multiLevelType w:val="hybridMultilevel"/>
    <w:tmpl w:val="75A6D19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54B230D"/>
    <w:multiLevelType w:val="multilevel"/>
    <w:tmpl w:val="E28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3B2"/>
    <w:multiLevelType w:val="multilevel"/>
    <w:tmpl w:val="730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46DD"/>
    <w:multiLevelType w:val="hybridMultilevel"/>
    <w:tmpl w:val="1924C9BC"/>
    <w:lvl w:ilvl="0" w:tplc="24FE7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C3546F"/>
    <w:multiLevelType w:val="multilevel"/>
    <w:tmpl w:val="E81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74F8E"/>
    <w:multiLevelType w:val="hybridMultilevel"/>
    <w:tmpl w:val="5CE8B1C8"/>
    <w:lvl w:ilvl="0" w:tplc="A6CC543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A6996"/>
    <w:multiLevelType w:val="hybridMultilevel"/>
    <w:tmpl w:val="D5D4C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77DB3"/>
    <w:multiLevelType w:val="multilevel"/>
    <w:tmpl w:val="449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9,#ff6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FA"/>
    <w:rsid w:val="00021361"/>
    <w:rsid w:val="00030538"/>
    <w:rsid w:val="00032964"/>
    <w:rsid w:val="00033DB6"/>
    <w:rsid w:val="000346C4"/>
    <w:rsid w:val="00042E8D"/>
    <w:rsid w:val="00047D4F"/>
    <w:rsid w:val="000533F7"/>
    <w:rsid w:val="000619A4"/>
    <w:rsid w:val="000725F1"/>
    <w:rsid w:val="00073DA9"/>
    <w:rsid w:val="00077BA0"/>
    <w:rsid w:val="00077CB0"/>
    <w:rsid w:val="00091D9C"/>
    <w:rsid w:val="000A12B0"/>
    <w:rsid w:val="000A1BFD"/>
    <w:rsid w:val="000A6E73"/>
    <w:rsid w:val="000B6A8E"/>
    <w:rsid w:val="000C2B38"/>
    <w:rsid w:val="000C45D9"/>
    <w:rsid w:val="000C5A92"/>
    <w:rsid w:val="000E50F9"/>
    <w:rsid w:val="000E7605"/>
    <w:rsid w:val="000F0C21"/>
    <w:rsid w:val="00106B0A"/>
    <w:rsid w:val="00121ECC"/>
    <w:rsid w:val="0012379B"/>
    <w:rsid w:val="001238BB"/>
    <w:rsid w:val="001249D0"/>
    <w:rsid w:val="00136192"/>
    <w:rsid w:val="001378E9"/>
    <w:rsid w:val="0014328A"/>
    <w:rsid w:val="001442B8"/>
    <w:rsid w:val="00174E72"/>
    <w:rsid w:val="00176583"/>
    <w:rsid w:val="001813AA"/>
    <w:rsid w:val="0018648A"/>
    <w:rsid w:val="00187687"/>
    <w:rsid w:val="00190CBE"/>
    <w:rsid w:val="00193FAA"/>
    <w:rsid w:val="001A327D"/>
    <w:rsid w:val="001A3D40"/>
    <w:rsid w:val="001A4729"/>
    <w:rsid w:val="001B3D08"/>
    <w:rsid w:val="001C04A7"/>
    <w:rsid w:val="001C4EE1"/>
    <w:rsid w:val="001C6063"/>
    <w:rsid w:val="001C7F26"/>
    <w:rsid w:val="001D0881"/>
    <w:rsid w:val="001D1DE4"/>
    <w:rsid w:val="001E5D48"/>
    <w:rsid w:val="001F27D1"/>
    <w:rsid w:val="001F362E"/>
    <w:rsid w:val="00203C9C"/>
    <w:rsid w:val="00213BD7"/>
    <w:rsid w:val="0021641F"/>
    <w:rsid w:val="0022198E"/>
    <w:rsid w:val="00221C53"/>
    <w:rsid w:val="00227DE4"/>
    <w:rsid w:val="00231FE4"/>
    <w:rsid w:val="00232C3D"/>
    <w:rsid w:val="00233336"/>
    <w:rsid w:val="00236619"/>
    <w:rsid w:val="0025336A"/>
    <w:rsid w:val="00255EFD"/>
    <w:rsid w:val="00257F23"/>
    <w:rsid w:val="00263724"/>
    <w:rsid w:val="00263CAB"/>
    <w:rsid w:val="00264DA3"/>
    <w:rsid w:val="00266E24"/>
    <w:rsid w:val="00274432"/>
    <w:rsid w:val="00276953"/>
    <w:rsid w:val="00280F1E"/>
    <w:rsid w:val="00286200"/>
    <w:rsid w:val="0029033F"/>
    <w:rsid w:val="002905D6"/>
    <w:rsid w:val="00290DED"/>
    <w:rsid w:val="00292BC7"/>
    <w:rsid w:val="002935E4"/>
    <w:rsid w:val="002948B0"/>
    <w:rsid w:val="00297EE2"/>
    <w:rsid w:val="002A5E8C"/>
    <w:rsid w:val="002B2EF8"/>
    <w:rsid w:val="002B7977"/>
    <w:rsid w:val="002C4724"/>
    <w:rsid w:val="002D7D83"/>
    <w:rsid w:val="002F411B"/>
    <w:rsid w:val="002F5AAB"/>
    <w:rsid w:val="003009C9"/>
    <w:rsid w:val="00301B82"/>
    <w:rsid w:val="00304485"/>
    <w:rsid w:val="003130D4"/>
    <w:rsid w:val="00316BA4"/>
    <w:rsid w:val="00335338"/>
    <w:rsid w:val="00344969"/>
    <w:rsid w:val="003531A5"/>
    <w:rsid w:val="00353AF4"/>
    <w:rsid w:val="00371011"/>
    <w:rsid w:val="00371121"/>
    <w:rsid w:val="00372FF6"/>
    <w:rsid w:val="00376543"/>
    <w:rsid w:val="0037754C"/>
    <w:rsid w:val="00383220"/>
    <w:rsid w:val="003846BE"/>
    <w:rsid w:val="00386B3F"/>
    <w:rsid w:val="003A429A"/>
    <w:rsid w:val="003A4743"/>
    <w:rsid w:val="003A4A04"/>
    <w:rsid w:val="003C1161"/>
    <w:rsid w:val="003D1E1A"/>
    <w:rsid w:val="003D259C"/>
    <w:rsid w:val="003E679F"/>
    <w:rsid w:val="003F0528"/>
    <w:rsid w:val="003F0A0F"/>
    <w:rsid w:val="003F6CDB"/>
    <w:rsid w:val="004054C6"/>
    <w:rsid w:val="0041503A"/>
    <w:rsid w:val="00423A7B"/>
    <w:rsid w:val="004308C8"/>
    <w:rsid w:val="00431B90"/>
    <w:rsid w:val="004347A8"/>
    <w:rsid w:val="00434C22"/>
    <w:rsid w:val="0043683D"/>
    <w:rsid w:val="00436C3C"/>
    <w:rsid w:val="004454F1"/>
    <w:rsid w:val="00450B15"/>
    <w:rsid w:val="00476B4B"/>
    <w:rsid w:val="00476C31"/>
    <w:rsid w:val="00481830"/>
    <w:rsid w:val="004835AC"/>
    <w:rsid w:val="004979A1"/>
    <w:rsid w:val="004A2E79"/>
    <w:rsid w:val="004A3E20"/>
    <w:rsid w:val="004A78FC"/>
    <w:rsid w:val="004D289F"/>
    <w:rsid w:val="004D2CD0"/>
    <w:rsid w:val="004D3E0A"/>
    <w:rsid w:val="004D7B3E"/>
    <w:rsid w:val="004E118A"/>
    <w:rsid w:val="004E1F59"/>
    <w:rsid w:val="004F7499"/>
    <w:rsid w:val="004F7885"/>
    <w:rsid w:val="004F7F8A"/>
    <w:rsid w:val="0050643C"/>
    <w:rsid w:val="005100AB"/>
    <w:rsid w:val="00516938"/>
    <w:rsid w:val="00533959"/>
    <w:rsid w:val="00535526"/>
    <w:rsid w:val="005378C3"/>
    <w:rsid w:val="00537C8B"/>
    <w:rsid w:val="005477AD"/>
    <w:rsid w:val="00551152"/>
    <w:rsid w:val="0056324B"/>
    <w:rsid w:val="00566BE6"/>
    <w:rsid w:val="005730BB"/>
    <w:rsid w:val="00585FFC"/>
    <w:rsid w:val="00597610"/>
    <w:rsid w:val="005A2385"/>
    <w:rsid w:val="005A310A"/>
    <w:rsid w:val="005B5359"/>
    <w:rsid w:val="005B550E"/>
    <w:rsid w:val="005B599B"/>
    <w:rsid w:val="005C1A91"/>
    <w:rsid w:val="005C7B13"/>
    <w:rsid w:val="005D632A"/>
    <w:rsid w:val="005E02DA"/>
    <w:rsid w:val="005E1309"/>
    <w:rsid w:val="005E3D21"/>
    <w:rsid w:val="005E4921"/>
    <w:rsid w:val="005E6D8A"/>
    <w:rsid w:val="005F05CC"/>
    <w:rsid w:val="005F4BC8"/>
    <w:rsid w:val="005F4C89"/>
    <w:rsid w:val="00617EDF"/>
    <w:rsid w:val="00633DCB"/>
    <w:rsid w:val="0063574E"/>
    <w:rsid w:val="006456F4"/>
    <w:rsid w:val="00645AF4"/>
    <w:rsid w:val="00651CDD"/>
    <w:rsid w:val="00670EB4"/>
    <w:rsid w:val="006744F9"/>
    <w:rsid w:val="00675985"/>
    <w:rsid w:val="00677380"/>
    <w:rsid w:val="00680F89"/>
    <w:rsid w:val="00685819"/>
    <w:rsid w:val="00695091"/>
    <w:rsid w:val="00697E06"/>
    <w:rsid w:val="006A1933"/>
    <w:rsid w:val="006A2465"/>
    <w:rsid w:val="006A2E0A"/>
    <w:rsid w:val="006D583B"/>
    <w:rsid w:val="006E2A03"/>
    <w:rsid w:val="006F02E5"/>
    <w:rsid w:val="00707017"/>
    <w:rsid w:val="007116EE"/>
    <w:rsid w:val="00717364"/>
    <w:rsid w:val="007216FA"/>
    <w:rsid w:val="007239A6"/>
    <w:rsid w:val="00726199"/>
    <w:rsid w:val="00727CB8"/>
    <w:rsid w:val="007343B7"/>
    <w:rsid w:val="00734F84"/>
    <w:rsid w:val="00736EAF"/>
    <w:rsid w:val="00752E30"/>
    <w:rsid w:val="00760EB0"/>
    <w:rsid w:val="00762725"/>
    <w:rsid w:val="007671A7"/>
    <w:rsid w:val="00771C45"/>
    <w:rsid w:val="00774B50"/>
    <w:rsid w:val="007777C4"/>
    <w:rsid w:val="00783720"/>
    <w:rsid w:val="00794C34"/>
    <w:rsid w:val="00797E86"/>
    <w:rsid w:val="007A2B4D"/>
    <w:rsid w:val="007A5BD4"/>
    <w:rsid w:val="007A5F93"/>
    <w:rsid w:val="007B2E82"/>
    <w:rsid w:val="007C09A9"/>
    <w:rsid w:val="007C67BA"/>
    <w:rsid w:val="007D2C50"/>
    <w:rsid w:val="007F6E7C"/>
    <w:rsid w:val="008341E9"/>
    <w:rsid w:val="008368B8"/>
    <w:rsid w:val="00836DD6"/>
    <w:rsid w:val="00847FF8"/>
    <w:rsid w:val="00851681"/>
    <w:rsid w:val="008602D9"/>
    <w:rsid w:val="0086456A"/>
    <w:rsid w:val="008716C4"/>
    <w:rsid w:val="0087340B"/>
    <w:rsid w:val="008819C5"/>
    <w:rsid w:val="00887964"/>
    <w:rsid w:val="00895E8C"/>
    <w:rsid w:val="008A11D9"/>
    <w:rsid w:val="008A1791"/>
    <w:rsid w:val="008A39B8"/>
    <w:rsid w:val="008A5372"/>
    <w:rsid w:val="008A75A9"/>
    <w:rsid w:val="008B57AA"/>
    <w:rsid w:val="008B6017"/>
    <w:rsid w:val="008B7C97"/>
    <w:rsid w:val="008C0D63"/>
    <w:rsid w:val="008E0D6C"/>
    <w:rsid w:val="008E676C"/>
    <w:rsid w:val="008F5C3D"/>
    <w:rsid w:val="008F7E45"/>
    <w:rsid w:val="00900F23"/>
    <w:rsid w:val="00902373"/>
    <w:rsid w:val="0090263C"/>
    <w:rsid w:val="00904776"/>
    <w:rsid w:val="009056C1"/>
    <w:rsid w:val="0091414B"/>
    <w:rsid w:val="00916BAA"/>
    <w:rsid w:val="009172E1"/>
    <w:rsid w:val="009265F0"/>
    <w:rsid w:val="00952D60"/>
    <w:rsid w:val="00955D0E"/>
    <w:rsid w:val="00956396"/>
    <w:rsid w:val="00973CDD"/>
    <w:rsid w:val="00976483"/>
    <w:rsid w:val="00976826"/>
    <w:rsid w:val="009778B6"/>
    <w:rsid w:val="009814D4"/>
    <w:rsid w:val="0098403B"/>
    <w:rsid w:val="00985698"/>
    <w:rsid w:val="009902F2"/>
    <w:rsid w:val="00992653"/>
    <w:rsid w:val="009A2193"/>
    <w:rsid w:val="009A6073"/>
    <w:rsid w:val="009A7386"/>
    <w:rsid w:val="009A7E57"/>
    <w:rsid w:val="009B0FFC"/>
    <w:rsid w:val="009B2701"/>
    <w:rsid w:val="009B3FA9"/>
    <w:rsid w:val="009C1BD7"/>
    <w:rsid w:val="009C1F1A"/>
    <w:rsid w:val="009C7A20"/>
    <w:rsid w:val="009D013C"/>
    <w:rsid w:val="009D05FA"/>
    <w:rsid w:val="009D0676"/>
    <w:rsid w:val="009D0CED"/>
    <w:rsid w:val="009D395D"/>
    <w:rsid w:val="009D55F9"/>
    <w:rsid w:val="009E2F45"/>
    <w:rsid w:val="009E4D4A"/>
    <w:rsid w:val="009F101F"/>
    <w:rsid w:val="009F2711"/>
    <w:rsid w:val="009F5999"/>
    <w:rsid w:val="00A00DFD"/>
    <w:rsid w:val="00A15BF6"/>
    <w:rsid w:val="00A17109"/>
    <w:rsid w:val="00A47020"/>
    <w:rsid w:val="00A55DB4"/>
    <w:rsid w:val="00A630BF"/>
    <w:rsid w:val="00A639D8"/>
    <w:rsid w:val="00A73147"/>
    <w:rsid w:val="00A75AE0"/>
    <w:rsid w:val="00A866EA"/>
    <w:rsid w:val="00A90B4F"/>
    <w:rsid w:val="00A92B82"/>
    <w:rsid w:val="00A94F38"/>
    <w:rsid w:val="00A95EF7"/>
    <w:rsid w:val="00A968D5"/>
    <w:rsid w:val="00AB2099"/>
    <w:rsid w:val="00AB3C77"/>
    <w:rsid w:val="00AB47CC"/>
    <w:rsid w:val="00AB72E5"/>
    <w:rsid w:val="00AD18AB"/>
    <w:rsid w:val="00AE2DD4"/>
    <w:rsid w:val="00B00885"/>
    <w:rsid w:val="00B01263"/>
    <w:rsid w:val="00B06706"/>
    <w:rsid w:val="00B169CA"/>
    <w:rsid w:val="00B20AF0"/>
    <w:rsid w:val="00B25CF6"/>
    <w:rsid w:val="00B445BE"/>
    <w:rsid w:val="00B630E1"/>
    <w:rsid w:val="00B7231F"/>
    <w:rsid w:val="00B81855"/>
    <w:rsid w:val="00B8412B"/>
    <w:rsid w:val="00B901CD"/>
    <w:rsid w:val="00B90945"/>
    <w:rsid w:val="00BA3829"/>
    <w:rsid w:val="00BC6664"/>
    <w:rsid w:val="00BC6C49"/>
    <w:rsid w:val="00BD46B7"/>
    <w:rsid w:val="00BE1254"/>
    <w:rsid w:val="00BF0731"/>
    <w:rsid w:val="00BF6EEA"/>
    <w:rsid w:val="00C00FA5"/>
    <w:rsid w:val="00C10496"/>
    <w:rsid w:val="00C26F3E"/>
    <w:rsid w:val="00C354B1"/>
    <w:rsid w:val="00C43B77"/>
    <w:rsid w:val="00C54194"/>
    <w:rsid w:val="00C5461C"/>
    <w:rsid w:val="00C60D99"/>
    <w:rsid w:val="00C64153"/>
    <w:rsid w:val="00C71248"/>
    <w:rsid w:val="00C734AC"/>
    <w:rsid w:val="00C7734A"/>
    <w:rsid w:val="00C82A3A"/>
    <w:rsid w:val="00C86A78"/>
    <w:rsid w:val="00C86D16"/>
    <w:rsid w:val="00C91234"/>
    <w:rsid w:val="00C915A4"/>
    <w:rsid w:val="00C96971"/>
    <w:rsid w:val="00C97239"/>
    <w:rsid w:val="00C97F88"/>
    <w:rsid w:val="00CA6AC2"/>
    <w:rsid w:val="00CB04FA"/>
    <w:rsid w:val="00CB1688"/>
    <w:rsid w:val="00CB7B57"/>
    <w:rsid w:val="00CC332D"/>
    <w:rsid w:val="00CC4D23"/>
    <w:rsid w:val="00CE0CF4"/>
    <w:rsid w:val="00CE2F0B"/>
    <w:rsid w:val="00CF4887"/>
    <w:rsid w:val="00D0127D"/>
    <w:rsid w:val="00D01E26"/>
    <w:rsid w:val="00D04C82"/>
    <w:rsid w:val="00D06515"/>
    <w:rsid w:val="00D1283A"/>
    <w:rsid w:val="00D168A2"/>
    <w:rsid w:val="00D170BD"/>
    <w:rsid w:val="00D21465"/>
    <w:rsid w:val="00D254FD"/>
    <w:rsid w:val="00D26442"/>
    <w:rsid w:val="00D46146"/>
    <w:rsid w:val="00D507F7"/>
    <w:rsid w:val="00D51200"/>
    <w:rsid w:val="00D5697E"/>
    <w:rsid w:val="00D57E83"/>
    <w:rsid w:val="00D625DB"/>
    <w:rsid w:val="00D643B9"/>
    <w:rsid w:val="00D66263"/>
    <w:rsid w:val="00D6682E"/>
    <w:rsid w:val="00D82436"/>
    <w:rsid w:val="00D85E24"/>
    <w:rsid w:val="00D86BA6"/>
    <w:rsid w:val="00DA0921"/>
    <w:rsid w:val="00DA2EC5"/>
    <w:rsid w:val="00DB5401"/>
    <w:rsid w:val="00DC174F"/>
    <w:rsid w:val="00DD2DA7"/>
    <w:rsid w:val="00DD4F5D"/>
    <w:rsid w:val="00DD7D95"/>
    <w:rsid w:val="00DF66E8"/>
    <w:rsid w:val="00E05D6A"/>
    <w:rsid w:val="00E1623E"/>
    <w:rsid w:val="00E17030"/>
    <w:rsid w:val="00E2509B"/>
    <w:rsid w:val="00E2616B"/>
    <w:rsid w:val="00E32ECD"/>
    <w:rsid w:val="00E4164E"/>
    <w:rsid w:val="00E42241"/>
    <w:rsid w:val="00E47974"/>
    <w:rsid w:val="00E6131F"/>
    <w:rsid w:val="00E65EAC"/>
    <w:rsid w:val="00E66A1C"/>
    <w:rsid w:val="00E72FCB"/>
    <w:rsid w:val="00E75408"/>
    <w:rsid w:val="00E81363"/>
    <w:rsid w:val="00E86A35"/>
    <w:rsid w:val="00E875B9"/>
    <w:rsid w:val="00E9004B"/>
    <w:rsid w:val="00E93AB2"/>
    <w:rsid w:val="00E93E54"/>
    <w:rsid w:val="00EB2D27"/>
    <w:rsid w:val="00EB6C4E"/>
    <w:rsid w:val="00EC4C35"/>
    <w:rsid w:val="00ED3899"/>
    <w:rsid w:val="00ED71E7"/>
    <w:rsid w:val="00F0061E"/>
    <w:rsid w:val="00F04D13"/>
    <w:rsid w:val="00F1230A"/>
    <w:rsid w:val="00F14684"/>
    <w:rsid w:val="00F31603"/>
    <w:rsid w:val="00F3756E"/>
    <w:rsid w:val="00F42EC1"/>
    <w:rsid w:val="00F4494D"/>
    <w:rsid w:val="00F52238"/>
    <w:rsid w:val="00F52BE5"/>
    <w:rsid w:val="00F66811"/>
    <w:rsid w:val="00F67FB8"/>
    <w:rsid w:val="00F741CB"/>
    <w:rsid w:val="00F77ACB"/>
    <w:rsid w:val="00F827CC"/>
    <w:rsid w:val="00F8306E"/>
    <w:rsid w:val="00F950BD"/>
    <w:rsid w:val="00FA0457"/>
    <w:rsid w:val="00FA3EC2"/>
    <w:rsid w:val="00FB2C97"/>
    <w:rsid w:val="00FB3085"/>
    <w:rsid w:val="00FB4C37"/>
    <w:rsid w:val="00FB66A6"/>
    <w:rsid w:val="00FD4D8E"/>
    <w:rsid w:val="00FE38C2"/>
    <w:rsid w:val="00FE5197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f9,#ff6,#3c3"/>
    </o:shapedefaults>
    <o:shapelayout v:ext="edit">
      <o:idmap v:ext="edit" data="1"/>
    </o:shapelayout>
  </w:shapeDefaults>
  <w:decimalSymbol w:val="."/>
  <w:listSeparator w:val=","/>
  <w15:docId w15:val="{B14CEBBF-6813-4E8A-8BC6-44B1B37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41F"/>
  </w:style>
  <w:style w:type="paragraph" w:styleId="a6">
    <w:name w:val="footer"/>
    <w:basedOn w:val="a"/>
    <w:link w:val="a7"/>
    <w:uiPriority w:val="99"/>
    <w:unhideWhenUsed/>
    <w:rsid w:val="00216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41F"/>
  </w:style>
  <w:style w:type="table" w:styleId="a8">
    <w:name w:val="Table Grid"/>
    <w:basedOn w:val="a1"/>
    <w:uiPriority w:val="59"/>
    <w:rsid w:val="0021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4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B6C4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26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ED71E7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ED71E7"/>
    <w:rPr>
      <w:rFonts w:ascii="ＭＳ 明朝" w:eastAsia="ＭＳ 明朝" w:hAnsi="Courier New" w:cs="Courier New"/>
      <w:szCs w:val="21"/>
    </w:rPr>
  </w:style>
  <w:style w:type="character" w:styleId="ae">
    <w:name w:val="annotation reference"/>
    <w:basedOn w:val="a0"/>
    <w:uiPriority w:val="99"/>
    <w:semiHidden/>
    <w:unhideWhenUsed/>
    <w:rsid w:val="00193F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F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F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F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FAA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9D395D"/>
  </w:style>
  <w:style w:type="character" w:customStyle="1" w:styleId="af4">
    <w:name w:val="日付 (文字)"/>
    <w:basedOn w:val="a0"/>
    <w:link w:val="af3"/>
    <w:uiPriority w:val="99"/>
    <w:semiHidden/>
    <w:rsid w:val="009D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3253">
      <w:bodyDiv w:val="1"/>
      <w:marLeft w:val="0"/>
      <w:marRight w:val="0"/>
      <w:marTop w:val="0"/>
      <w:marBottom w:val="0"/>
      <w:divBdr>
        <w:top w:val="single" w:sz="48" w:space="0" w:color="B90504"/>
        <w:left w:val="none" w:sz="0" w:space="0" w:color="auto"/>
        <w:bottom w:val="none" w:sz="0" w:space="0" w:color="auto"/>
        <w:right w:val="none" w:sz="0" w:space="0" w:color="auto"/>
      </w:divBdr>
      <w:divsChild>
        <w:div w:id="20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551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154">
          <w:marLeft w:val="0"/>
          <w:marRight w:val="0"/>
          <w:marTop w:val="30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02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9292">
                  <w:marLeft w:val="0"/>
                  <w:marRight w:val="0"/>
                  <w:marTop w:val="0"/>
                  <w:marBottom w:val="0"/>
                  <w:divBdr>
                    <w:top w:val="single" w:sz="2" w:space="8" w:color="FFFFFF"/>
                    <w:left w:val="single" w:sz="6" w:space="0" w:color="FFFFFF"/>
                    <w:bottom w:val="single" w:sz="2" w:space="0" w:color="FFFFFF"/>
                    <w:right w:val="single" w:sz="6" w:space="0" w:color="FFFFFF"/>
                  </w:divBdr>
                  <w:divsChild>
                    <w:div w:id="378171427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978E97"/>
                        <w:left w:val="single" w:sz="2" w:space="17" w:color="978E97"/>
                        <w:bottom w:val="single" w:sz="2" w:space="9" w:color="978E97"/>
                        <w:right w:val="single" w:sz="2" w:space="12" w:color="978E97"/>
                      </w:divBdr>
                      <w:divsChild>
                        <w:div w:id="15903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0015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&#65295;shoku@nico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&#65295;shoku@nico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F618-139D-4321-9EAC-65FD155A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</dc:creator>
  <cp:lastModifiedBy>r-onuma</cp:lastModifiedBy>
  <cp:revision>22</cp:revision>
  <cp:lastPrinted>2019-07-22T05:20:00Z</cp:lastPrinted>
  <dcterms:created xsi:type="dcterms:W3CDTF">2017-05-31T11:53:00Z</dcterms:created>
  <dcterms:modified xsi:type="dcterms:W3CDTF">2019-08-05T05:52:00Z</dcterms:modified>
</cp:coreProperties>
</file>