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3E" w:rsidRPr="001B333E" w:rsidRDefault="001B333E" w:rsidP="001B333E">
      <w:pPr>
        <w:ind w:firstLineChars="100" w:firstLine="240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1B333E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Pr="001B333E">
        <w:rPr>
          <w:rFonts w:ascii="メイリオ" w:eastAsia="メイリオ" w:hAnsi="メイリオ" w:cs="メイリオ" w:hint="eastAsia"/>
          <w:b/>
          <w:color w:val="FF0000"/>
          <w:sz w:val="24"/>
        </w:rPr>
        <w:t>本紙申込書に必要事項をご記入の上、FAX又は電子メールで送信してください。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043"/>
        <w:gridCol w:w="60"/>
        <w:gridCol w:w="1563"/>
        <w:gridCol w:w="92"/>
        <w:gridCol w:w="1438"/>
        <w:gridCol w:w="1615"/>
      </w:tblGrid>
      <w:tr w:rsidR="001B333E" w:rsidRPr="001B333E" w:rsidTr="00A36ECD">
        <w:trPr>
          <w:trHeight w:val="967"/>
        </w:trPr>
        <w:tc>
          <w:tcPr>
            <w:tcW w:w="9576" w:type="dxa"/>
            <w:gridSpan w:val="7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B333E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第6６回NICOクラブセミナー申込書</w:t>
            </w:r>
            <w:r w:rsidRPr="001B333E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Pr="001B333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（９/１０（火）14：00～　受付開始13：30～）</w:t>
            </w:r>
          </w:p>
        </w:tc>
      </w:tr>
      <w:tr w:rsidR="001B333E" w:rsidRPr="001B333E" w:rsidTr="00A36ECD">
        <w:trPr>
          <w:trHeight w:val="1019"/>
        </w:trPr>
        <w:tc>
          <w:tcPr>
            <w:tcW w:w="9576" w:type="dxa"/>
            <w:gridSpan w:val="7"/>
            <w:tcBorders>
              <w:bottom w:val="double" w:sz="4" w:space="0" w:color="auto"/>
            </w:tcBorders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FAX：025-246-0030（E-mail：club@nico.or.jp)</w:t>
            </w:r>
          </w:p>
        </w:tc>
      </w:tr>
      <w:tr w:rsidR="001B333E" w:rsidRPr="001B333E" w:rsidTr="00A36ECD">
        <w:trPr>
          <w:trHeight w:val="641"/>
        </w:trPr>
        <w:tc>
          <w:tcPr>
            <w:tcW w:w="1573" w:type="dxa"/>
            <w:vMerge w:val="restart"/>
            <w:tcBorders>
              <w:top w:val="double" w:sz="4" w:space="0" w:color="auto"/>
            </w:tcBorders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個人名</w:t>
            </w:r>
          </w:p>
        </w:tc>
        <w:tc>
          <w:tcPr>
            <w:tcW w:w="4806" w:type="dxa"/>
            <w:gridSpan w:val="3"/>
            <w:tcBorders>
              <w:top w:val="double" w:sz="4" w:space="0" w:color="auto"/>
            </w:tcBorders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33E" w:rsidRPr="001B333E" w:rsidTr="00A36ECD">
        <w:trPr>
          <w:trHeight w:val="551"/>
        </w:trPr>
        <w:tc>
          <w:tcPr>
            <w:tcW w:w="1573" w:type="dxa"/>
            <w:vMerge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06" w:type="dxa"/>
            <w:gridSpan w:val="3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1B333E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1B333E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6675" r="23495" b="66675"/>
                      <wp:wrapNone/>
                      <wp:docPr id="18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35D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85pt;margin-top:24.5pt;width:16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" strokeweight="2pt">
                      <v:stroke endarrow="block"/>
                    </v:shape>
                  </w:pict>
                </mc:Fallback>
              </mc:AlternateContent>
            </w:r>
            <w:r w:rsidRPr="001B333E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1B333E">
              <w:rPr>
                <w:rFonts w:ascii="メイリオ" w:eastAsia="メイリオ" w:hAnsi="メイリオ" w:cs="メイリオ"/>
                <w:sz w:val="24"/>
              </w:rPr>
              <w:t xml:space="preserve">　NICOクラブ会員（</w:t>
            </w:r>
            <w:r w:rsidRPr="001B333E">
              <w:rPr>
                <w:rFonts w:ascii="メイリオ" w:eastAsia="メイリオ" w:hAnsi="メイリオ" w:cs="メイリオ"/>
                <w:b/>
                <w:sz w:val="24"/>
              </w:rPr>
              <w:t>１社３名まで無料</w:t>
            </w:r>
            <w:r w:rsidRPr="001B333E">
              <w:rPr>
                <w:rFonts w:ascii="メイリオ" w:eastAsia="メイリオ" w:hAnsi="メイリオ" w:cs="メイリオ"/>
                <w:sz w:val="24"/>
              </w:rPr>
              <w:t>）</w:t>
            </w:r>
            <w:r w:rsidRPr="001B333E">
              <w:rPr>
                <w:rFonts w:ascii="メイリオ" w:eastAsia="メイリオ" w:hAnsi="メイリオ" w:cs="メイリオ" w:hint="eastAsia"/>
                <w:sz w:val="24"/>
              </w:rPr>
              <w:t>□　非会員</w:t>
            </w:r>
          </w:p>
        </w:tc>
        <w:tc>
          <w:tcPr>
            <w:tcW w:w="1559" w:type="dxa"/>
            <w:gridSpan w:val="2"/>
            <w:vAlign w:val="center"/>
          </w:tcPr>
          <w:p w:rsidR="001B333E" w:rsidRPr="001B333E" w:rsidRDefault="001B333E" w:rsidP="001B333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NICOクラブ</w:t>
            </w:r>
          </w:p>
          <w:p w:rsidR="001B333E" w:rsidRPr="001B333E" w:rsidRDefault="001B333E" w:rsidP="001B333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入会希望</w:t>
            </w:r>
          </w:p>
        </w:tc>
        <w:tc>
          <w:tcPr>
            <w:tcW w:w="1638" w:type="dxa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/>
              </w:rPr>
              <w:t>有　・　無</w:t>
            </w:r>
          </w:p>
        </w:tc>
      </w:tr>
      <w:tr w:rsidR="001B333E" w:rsidRPr="001B333E" w:rsidTr="00A36ECD">
        <w:trPr>
          <w:trHeight w:val="558"/>
        </w:trPr>
        <w:tc>
          <w:tcPr>
            <w:tcW w:w="1573" w:type="dxa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003" w:type="dxa"/>
            <w:gridSpan w:val="6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1B333E" w:rsidRPr="001B333E" w:rsidTr="00A36ECD">
        <w:trPr>
          <w:trHeight w:val="552"/>
        </w:trPr>
        <w:tc>
          <w:tcPr>
            <w:tcW w:w="1573" w:type="dxa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196" w:type="dxa"/>
            <w:gridSpan w:val="2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105" w:type="dxa"/>
            <w:gridSpan w:val="2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33E" w:rsidRPr="001B333E" w:rsidTr="00A36ECD">
        <w:trPr>
          <w:trHeight w:val="574"/>
        </w:trPr>
        <w:tc>
          <w:tcPr>
            <w:tcW w:w="1573" w:type="dxa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8003" w:type="dxa"/>
            <w:gridSpan w:val="6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33E" w:rsidRPr="001B333E" w:rsidTr="00A36ECD">
        <w:trPr>
          <w:trHeight w:val="441"/>
        </w:trPr>
        <w:tc>
          <w:tcPr>
            <w:tcW w:w="4709" w:type="dxa"/>
            <w:gridSpan w:val="2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/>
              </w:rPr>
              <w:t>参加者名</w:t>
            </w:r>
          </w:p>
        </w:tc>
        <w:tc>
          <w:tcPr>
            <w:tcW w:w="4867" w:type="dxa"/>
            <w:gridSpan w:val="5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B333E">
              <w:rPr>
                <w:rFonts w:ascii="HG丸ｺﾞｼｯｸM-PRO" w:eastAsia="HG丸ｺﾞｼｯｸM-PRO" w:hAnsi="HG丸ｺﾞｼｯｸM-PRO"/>
              </w:rPr>
              <w:t>役職</w:t>
            </w:r>
          </w:p>
        </w:tc>
      </w:tr>
      <w:tr w:rsidR="001B333E" w:rsidRPr="001B333E" w:rsidTr="00A36ECD">
        <w:trPr>
          <w:trHeight w:val="500"/>
        </w:trPr>
        <w:tc>
          <w:tcPr>
            <w:tcW w:w="4709" w:type="dxa"/>
            <w:gridSpan w:val="2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7" w:type="dxa"/>
            <w:gridSpan w:val="5"/>
            <w:vAlign w:val="center"/>
          </w:tcPr>
          <w:p w:rsidR="001B333E" w:rsidRPr="001B333E" w:rsidRDefault="001B333E" w:rsidP="001B333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33E" w:rsidRPr="001B333E" w:rsidTr="00A36ECD">
        <w:trPr>
          <w:trHeight w:val="469"/>
        </w:trPr>
        <w:tc>
          <w:tcPr>
            <w:tcW w:w="4709" w:type="dxa"/>
            <w:gridSpan w:val="2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7" w:type="dxa"/>
            <w:gridSpan w:val="5"/>
            <w:vAlign w:val="center"/>
          </w:tcPr>
          <w:p w:rsidR="001B333E" w:rsidRPr="001B333E" w:rsidRDefault="001B333E" w:rsidP="001B333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33E" w:rsidRPr="001B333E" w:rsidTr="00A36ECD">
        <w:trPr>
          <w:trHeight w:val="452"/>
        </w:trPr>
        <w:tc>
          <w:tcPr>
            <w:tcW w:w="4709" w:type="dxa"/>
            <w:gridSpan w:val="2"/>
            <w:vAlign w:val="center"/>
          </w:tcPr>
          <w:p w:rsidR="001B333E" w:rsidRPr="001B333E" w:rsidRDefault="001B333E" w:rsidP="001B333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7" w:type="dxa"/>
            <w:gridSpan w:val="5"/>
            <w:vAlign w:val="center"/>
          </w:tcPr>
          <w:p w:rsidR="001B333E" w:rsidRPr="001B333E" w:rsidRDefault="001B333E" w:rsidP="001B333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B333E" w:rsidRPr="001B333E" w:rsidRDefault="001B333E" w:rsidP="001B333E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1B333E">
        <w:rPr>
          <w:rFonts w:ascii="メイリオ" w:eastAsia="メイリオ" w:hAnsi="メイリオ" w:cs="メイリオ" w:hint="eastAsia"/>
          <w:sz w:val="20"/>
          <w:szCs w:val="20"/>
        </w:rPr>
        <w:t xml:space="preserve">　※ご記入いただいた情報は、プライバシーポリシーに基づき適正に扱います。プライバシーポリシーは当機構のホームページをご覧ください。（</w:t>
      </w:r>
      <w:hyperlink r:id="rId6" w:history="1">
        <w:r w:rsidRPr="001B333E">
          <w:rPr>
            <w:rFonts w:ascii="メイリオ" w:eastAsia="メイリオ" w:hAnsi="メイリオ" w:cs="メイリオ" w:hint="eastAsia"/>
            <w:color w:val="0080FF"/>
            <w:sz w:val="20"/>
            <w:szCs w:val="20"/>
            <w:u w:val="single"/>
          </w:rPr>
          <w:t>https:</w:t>
        </w:r>
        <w:r w:rsidRPr="001B333E">
          <w:rPr>
            <w:rFonts w:ascii="メイリオ" w:eastAsia="メイリオ" w:hAnsi="メイリオ" w:cs="メイリオ" w:hint="eastAsia"/>
            <w:color w:val="0080FF"/>
            <w:sz w:val="20"/>
            <w:szCs w:val="20"/>
            <w:u w:val="single"/>
          </w:rPr>
          <w:t>/</w:t>
        </w:r>
        <w:r w:rsidRPr="001B333E">
          <w:rPr>
            <w:rFonts w:ascii="メイリオ" w:eastAsia="メイリオ" w:hAnsi="メイリオ" w:cs="メイリオ" w:hint="eastAsia"/>
            <w:color w:val="0080FF"/>
            <w:sz w:val="20"/>
            <w:szCs w:val="20"/>
            <w:u w:val="single"/>
          </w:rPr>
          <w:t>/www.nico.or.jp</w:t>
        </w:r>
      </w:hyperlink>
      <w:r w:rsidRPr="001B333E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:rsidR="001B333E" w:rsidRPr="001B333E" w:rsidRDefault="001B333E" w:rsidP="001B333E">
      <w:pPr>
        <w:spacing w:line="240" w:lineRule="exact"/>
        <w:ind w:leftChars="100" w:left="770" w:hangingChars="200" w:hanging="560"/>
        <w:rPr>
          <w:rFonts w:ascii="メイリオ" w:eastAsia="メイリオ" w:hAnsi="メイリオ" w:cs="メイリオ" w:hint="eastAsia"/>
          <w:sz w:val="20"/>
          <w:szCs w:val="20"/>
        </w:rPr>
      </w:pPr>
      <w:r w:rsidRPr="001B33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275590</wp:posOffset>
                </wp:positionV>
                <wp:extent cx="3002915" cy="1363980"/>
                <wp:effectExtent l="0" t="0" r="0" b="127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91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3E" w:rsidRPr="009761DA" w:rsidRDefault="001B333E" w:rsidP="001B333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264.15pt;margin-top:21.7pt;width:236.4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" filled="f" stroked="f">
                <v:textbox inset="5.85pt,.7pt,5.85pt,.7pt">
                  <w:txbxContent>
                    <w:p w:rsidR="001B333E" w:rsidRPr="009761DA" w:rsidRDefault="001B333E" w:rsidP="001B333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333E" w:rsidRPr="001B333E" w:rsidRDefault="001B333E" w:rsidP="001B333E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1B33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55880</wp:posOffset>
                </wp:positionV>
                <wp:extent cx="3487420" cy="3125470"/>
                <wp:effectExtent l="0" t="0" r="3175" b="254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312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3E" w:rsidRDefault="001B333E" w:rsidP="001B33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05175" cy="3000375"/>
                                  <wp:effectExtent l="0" t="0" r="9525" b="9525"/>
                                  <wp:docPr id="15" name="図 15" descr="③中央図書館　地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③中央図書館　地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5175" cy="300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234.55pt;margin-top:4.4pt;width:274.6pt;height:246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" stroked="f">
                <v:textbox>
                  <w:txbxContent>
                    <w:p w:rsidR="001B333E" w:rsidRDefault="001B333E" w:rsidP="001B33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05175" cy="3000375"/>
                            <wp:effectExtent l="0" t="0" r="9525" b="9525"/>
                            <wp:docPr id="15" name="図 15" descr="③中央図書館　地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③中央図書館　地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5175" cy="300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B333E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■会場</w:t>
      </w:r>
    </w:p>
    <w:p w:rsidR="001B333E" w:rsidRPr="001B333E" w:rsidRDefault="001B333E" w:rsidP="001B333E">
      <w:pPr>
        <w:spacing w:line="440" w:lineRule="exact"/>
        <w:rPr>
          <w:rFonts w:ascii="メイリオ" w:eastAsia="メイリオ" w:hAnsi="メイリオ" w:cs="メイリオ" w:hint="eastAsia"/>
          <w:sz w:val="24"/>
        </w:rPr>
      </w:pPr>
      <w:r w:rsidRPr="001B333E">
        <w:t xml:space="preserve">　</w:t>
      </w:r>
      <w:r w:rsidRPr="001B333E">
        <w:rPr>
          <w:rFonts w:ascii="メイリオ" w:eastAsia="メイリオ" w:hAnsi="メイリオ" w:cs="メイリオ" w:hint="eastAsia"/>
          <w:sz w:val="24"/>
        </w:rPr>
        <w:t>長岡市立中央図書館　２階　講堂</w:t>
      </w:r>
    </w:p>
    <w:p w:rsidR="001B333E" w:rsidRPr="001B333E" w:rsidRDefault="001B333E" w:rsidP="001B333E">
      <w:pPr>
        <w:spacing w:line="440" w:lineRule="exact"/>
        <w:rPr>
          <w:rFonts w:ascii="メイリオ" w:eastAsia="メイリオ" w:hAnsi="メイリオ" w:cs="メイリオ" w:hint="eastAsia"/>
          <w:sz w:val="24"/>
        </w:rPr>
      </w:pPr>
      <w:r w:rsidRPr="001B333E">
        <w:rPr>
          <w:rFonts w:ascii="メイリオ" w:eastAsia="メイリオ" w:hAnsi="メイリオ" w:cs="メイリオ" w:hint="eastAsia"/>
          <w:sz w:val="24"/>
        </w:rPr>
        <w:t xml:space="preserve">　　　　　（長岡市学校町１－２－２）</w:t>
      </w:r>
    </w:p>
    <w:p w:rsidR="001B333E" w:rsidRPr="001B333E" w:rsidRDefault="001B333E" w:rsidP="001B333E">
      <w:pPr>
        <w:spacing w:line="440" w:lineRule="exact"/>
        <w:rPr>
          <w:rFonts w:ascii="メイリオ" w:eastAsia="メイリオ" w:hAnsi="メイリオ" w:cs="メイリオ"/>
        </w:rPr>
      </w:pPr>
      <w:r w:rsidRPr="001B333E">
        <w:rPr>
          <w:rFonts w:ascii="メイリオ" w:eastAsia="メイリオ" w:hAnsi="メイリオ" w:cs="メイリオ" w:hint="eastAsia"/>
        </w:rPr>
        <w:t>※駐車場に限りがありますのでご了承ください。</w:t>
      </w:r>
    </w:p>
    <w:p w:rsidR="001B333E" w:rsidRPr="001B333E" w:rsidRDefault="001B333E" w:rsidP="001B333E">
      <w:pPr>
        <w:spacing w:line="440" w:lineRule="exact"/>
      </w:pPr>
      <w:r w:rsidRPr="001B33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15240</wp:posOffset>
                </wp:positionV>
                <wp:extent cx="3097530" cy="2179955"/>
                <wp:effectExtent l="9525" t="12700" r="7620" b="762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72A97" id="正方形/長方形 14" o:spid="_x0000_s1026" style="position:absolute;left:0;text-align:left;margin-left:-15.6pt;margin-top:1.2pt;width:243.9pt;height:17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" strokecolor="#002060">
                <v:textbox inset="5.85pt,.7pt,5.85pt,.7pt"/>
              </v:rect>
            </w:pict>
          </mc:Fallback>
        </mc:AlternateContent>
      </w:r>
      <w:r w:rsidRPr="001B33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78740</wp:posOffset>
                </wp:positionV>
                <wp:extent cx="3174365" cy="871855"/>
                <wp:effectExtent l="0" t="0" r="0" b="444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436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3E" w:rsidRPr="009761DA" w:rsidRDefault="001B333E" w:rsidP="001B333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NICO</w:t>
                            </w: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クラブは、NICOをよりご活用いただくために、支援情報やビジネストレンド情</w:t>
                            </w:r>
                            <w:r w:rsidRPr="009761D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br/>
                            </w: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報をお届けする会員制度です。</w:t>
                            </w:r>
                          </w:p>
                          <w:p w:rsidR="001B333E" w:rsidRPr="009761DA" w:rsidRDefault="001B333E" w:rsidP="001B333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9761D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この機会にご入会ください</w:t>
                            </w: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（年会費3千円）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-15.6pt;margin-top:6.2pt;width:249.95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" filled="f" stroked="f">
                <v:textbox inset="5.85pt,.7pt,5.85pt,.7pt">
                  <w:txbxContent>
                    <w:p w:rsidR="001B333E" w:rsidRPr="009761DA" w:rsidRDefault="001B333E" w:rsidP="001B333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NICO</w:t>
                      </w: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クラブは、NICOをよりご活用いただくために、支援情報やビジネストレンド情</w:t>
                      </w:r>
                      <w:r w:rsidRPr="009761DA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br/>
                      </w: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報をお届けする会員制度です。</w:t>
                      </w:r>
                    </w:p>
                    <w:p w:rsidR="001B333E" w:rsidRPr="009761DA" w:rsidRDefault="001B333E" w:rsidP="001B333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9761DA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この機会にご入会ください</w:t>
                      </w: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（年会費3千円）</w:t>
                      </w:r>
                    </w:p>
                  </w:txbxContent>
                </v:textbox>
              </v:rect>
            </w:pict>
          </mc:Fallback>
        </mc:AlternateContent>
      </w:r>
    </w:p>
    <w:p w:rsidR="001B333E" w:rsidRPr="001B333E" w:rsidRDefault="001B333E" w:rsidP="001B333E">
      <w:pPr>
        <w:spacing w:line="440" w:lineRule="exact"/>
      </w:pPr>
    </w:p>
    <w:p w:rsidR="001B333E" w:rsidRPr="001B333E" w:rsidRDefault="001B333E" w:rsidP="001B333E">
      <w:pPr>
        <w:spacing w:line="440" w:lineRule="exact"/>
      </w:pPr>
      <w:r w:rsidRPr="001B33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226060</wp:posOffset>
                </wp:positionV>
                <wp:extent cx="3246755" cy="1161415"/>
                <wp:effectExtent l="3810" t="127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755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3E" w:rsidRPr="003C2FD8" w:rsidRDefault="001B333E" w:rsidP="001B333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C2FD8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●主な会員特典</w:t>
                            </w:r>
                          </w:p>
                          <w:p w:rsidR="001B333E" w:rsidRPr="003C2FD8" w:rsidRDefault="001B333E" w:rsidP="001B333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C2FD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　・NICOクラブセミナーの開催</w:t>
                            </w:r>
                          </w:p>
                          <w:p w:rsidR="001B333E" w:rsidRPr="003C2FD8" w:rsidRDefault="001B333E" w:rsidP="001B333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C2FD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　・年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６</w:t>
                            </w:r>
                            <w:r w:rsidRPr="003C2FD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回機関誌「NICOプレス」をお届け</w:t>
                            </w:r>
                          </w:p>
                          <w:p w:rsidR="001B333E" w:rsidRPr="003C2FD8" w:rsidRDefault="001B333E" w:rsidP="001B333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C2FD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 xml:space="preserve">　・メールマガジンを配信（毎週水曜）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9" style="position:absolute;left:0;text-align:left;margin-left:-21.3pt;margin-top:17.8pt;width:255.65pt;height:9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" filled="f" stroked="f">
                <v:textbox inset="5.85pt,.7pt,5.85pt,.7pt">
                  <w:txbxContent>
                    <w:p w:rsidR="001B333E" w:rsidRPr="003C2FD8" w:rsidRDefault="001B333E" w:rsidP="001B333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C2FD8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●主な会員特典</w:t>
                      </w:r>
                    </w:p>
                    <w:p w:rsidR="001B333E" w:rsidRPr="003C2FD8" w:rsidRDefault="001B333E" w:rsidP="001B333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C2FD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　・NICOクラブセミナーの開催</w:t>
                      </w:r>
                    </w:p>
                    <w:p w:rsidR="001B333E" w:rsidRPr="003C2FD8" w:rsidRDefault="001B333E" w:rsidP="001B333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C2FD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　・年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６</w:t>
                      </w:r>
                      <w:r w:rsidRPr="003C2FD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回機関誌「NICOプレス」をお届け</w:t>
                      </w:r>
                    </w:p>
                    <w:p w:rsidR="001B333E" w:rsidRPr="003C2FD8" w:rsidRDefault="001B333E" w:rsidP="001B333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C2FD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 xml:space="preserve">　・メールマガジンを配信（毎週水曜）</w:t>
                      </w:r>
                    </w:p>
                  </w:txbxContent>
                </v:textbox>
              </v:rect>
            </w:pict>
          </mc:Fallback>
        </mc:AlternateContent>
      </w:r>
    </w:p>
    <w:p w:rsidR="001B333E" w:rsidRPr="001B333E" w:rsidRDefault="001B333E" w:rsidP="001B333E">
      <w:pPr>
        <w:spacing w:line="440" w:lineRule="exact"/>
      </w:pPr>
    </w:p>
    <w:p w:rsidR="001B333E" w:rsidRPr="001B333E" w:rsidRDefault="001B333E" w:rsidP="001B333E">
      <w:pPr>
        <w:spacing w:line="440" w:lineRule="exact"/>
      </w:pPr>
    </w:p>
    <w:p w:rsidR="001B333E" w:rsidRPr="001B333E" w:rsidRDefault="001B333E" w:rsidP="001B333E">
      <w:pPr>
        <w:spacing w:line="440" w:lineRule="exact"/>
        <w:rPr>
          <w:rFonts w:hint="eastAsia"/>
        </w:rPr>
      </w:pPr>
      <w:r w:rsidRPr="001B33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213360</wp:posOffset>
                </wp:positionV>
                <wp:extent cx="3174365" cy="1161415"/>
                <wp:effectExtent l="0" t="0" r="0" b="254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4365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3E" w:rsidRPr="009761DA" w:rsidRDefault="001B333E" w:rsidP="001B333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詳しくはNICO</w:t>
                            </w: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クラブHPをご覧ください。</w:t>
                            </w:r>
                          </w:p>
                          <w:p w:rsidR="001B333E" w:rsidRPr="009761DA" w:rsidRDefault="001B333E" w:rsidP="001B333E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</w:pPr>
                            <w:r w:rsidRPr="009761DA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  <w:t>https://www.nico.or.jp/nicoclub/</w:t>
                            </w:r>
                          </w:p>
                          <w:p w:rsidR="001B333E" w:rsidRPr="009761DA" w:rsidRDefault="001B333E" w:rsidP="001B333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9761D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-15.6pt;margin-top:16.8pt;width:249.95pt;height:9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" filled="f" stroked="f">
                <v:textbox inset="5.85pt,.7pt,5.85pt,.7pt">
                  <w:txbxContent>
                    <w:p w:rsidR="001B333E" w:rsidRPr="009761DA" w:rsidRDefault="001B333E" w:rsidP="001B333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詳しくはNICO</w:t>
                      </w: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クラブHPをご覧ください。</w:t>
                      </w:r>
                    </w:p>
                    <w:p w:rsidR="001B333E" w:rsidRPr="009761DA" w:rsidRDefault="001B333E" w:rsidP="001B333E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</w:pPr>
                      <w:r w:rsidRPr="009761DA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  <w:t>https://www.nico.or.jp/nicoclub/</w:t>
                      </w:r>
                    </w:p>
                    <w:p w:rsidR="001B333E" w:rsidRPr="009761DA" w:rsidRDefault="001B333E" w:rsidP="001B333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9761DA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※HPからも入会手続きが可能です。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B333E" w:rsidRPr="001B333E" w:rsidRDefault="001B333E" w:rsidP="001B333E">
      <w:pPr>
        <w:spacing w:line="440" w:lineRule="exact"/>
      </w:pPr>
    </w:p>
    <w:p w:rsidR="001B333E" w:rsidRPr="001B333E" w:rsidRDefault="001B333E" w:rsidP="001B333E">
      <w:pPr>
        <w:spacing w:line="440" w:lineRule="exact"/>
        <w:rPr>
          <w:rFonts w:ascii="メイリオ" w:eastAsia="メイリオ" w:hAnsi="メイリオ" w:cs="メイリオ"/>
        </w:rPr>
      </w:pPr>
      <w:r w:rsidRPr="001B333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82550</wp:posOffset>
            </wp:positionV>
            <wp:extent cx="1070610" cy="1149985"/>
            <wp:effectExtent l="19050" t="19050" r="15240" b="1206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49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33E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358775</wp:posOffset>
                </wp:positionV>
                <wp:extent cx="5752465" cy="457200"/>
                <wp:effectExtent l="0" t="0" r="635" b="254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33E" w:rsidRPr="009560E2" w:rsidRDefault="001B333E" w:rsidP="001B333E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●お申込みいただいた方には、</w:t>
                            </w:r>
                            <w:r w:rsidRPr="000D2F41">
                              <w:rPr>
                                <w:rFonts w:ascii="メイリオ" w:eastAsia="メイリオ" w:hAnsi="メイリオ" w:cs="メイリオ" w:hint="eastAsia"/>
                              </w:rPr>
                              <w:t>申込書に受付印を押印の上、ＦＡＸで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返送</w:t>
                            </w:r>
                            <w:r w:rsidRPr="000D2F41">
                              <w:rPr>
                                <w:rFonts w:ascii="メイリオ" w:eastAsia="メイリオ" w:hAnsi="メイリオ" w:cs="メイリオ" w:hint="eastAsia"/>
                              </w:rPr>
                              <w:t>します。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br/>
                            </w:r>
                            <w:r w:rsidRPr="000D2F41">
                              <w:rPr>
                                <w:rFonts w:ascii="メイリオ" w:eastAsia="メイリオ" w:hAnsi="メイリオ" w:cs="メイリオ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非会員の方は、受付時に3,000円を頂戴します。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left:0;text-align:left;margin-left:-15.6pt;margin-top:28.25pt;width:452.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" filled="f" stroked="f">
                <v:textbox inset="5.85pt,.7pt,5.85pt,.7pt">
                  <w:txbxContent>
                    <w:p w:rsidR="001B333E" w:rsidRPr="009560E2" w:rsidRDefault="001B333E" w:rsidP="001B333E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●お申込みいただいた方には、</w:t>
                      </w:r>
                      <w:r w:rsidRPr="000D2F41">
                        <w:rPr>
                          <w:rFonts w:ascii="メイリオ" w:eastAsia="メイリオ" w:hAnsi="メイリオ" w:cs="メイリオ" w:hint="eastAsia"/>
                        </w:rPr>
                        <w:t>申込書に受付印を押印の上、ＦＡＸで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返送</w:t>
                      </w:r>
                      <w:r w:rsidRPr="000D2F41">
                        <w:rPr>
                          <w:rFonts w:ascii="メイリオ" w:eastAsia="メイリオ" w:hAnsi="メイリオ" w:cs="メイリオ" w:hint="eastAsia"/>
                        </w:rPr>
                        <w:t>します。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br/>
                      </w:r>
                      <w:r w:rsidRPr="000D2F41">
                        <w:rPr>
                          <w:rFonts w:ascii="メイリオ" w:eastAsia="メイリオ" w:hAnsi="メイリオ" w:cs="メイリオ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非会員の方は、受付時に3,000円を頂戴します。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F5ACE" w:rsidRPr="001B333E" w:rsidRDefault="00EF5ACE" w:rsidP="001B333E">
      <w:bookmarkStart w:id="0" w:name="_GoBack"/>
      <w:bookmarkEnd w:id="0"/>
    </w:p>
    <w:sectPr w:rsidR="00EF5ACE" w:rsidRPr="001B333E" w:rsidSect="00692D8E">
      <w:pgSz w:w="11906" w:h="16838" w:code="9"/>
      <w:pgMar w:top="1134" w:right="1077" w:bottom="1134" w:left="1077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3E" w:rsidRDefault="001B333E" w:rsidP="001B333E">
      <w:r>
        <w:separator/>
      </w:r>
    </w:p>
  </w:endnote>
  <w:endnote w:type="continuationSeparator" w:id="0">
    <w:p w:rsidR="001B333E" w:rsidRDefault="001B333E" w:rsidP="001B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3E" w:rsidRDefault="001B333E" w:rsidP="001B333E">
      <w:r>
        <w:separator/>
      </w:r>
    </w:p>
  </w:footnote>
  <w:footnote w:type="continuationSeparator" w:id="0">
    <w:p w:rsidR="001B333E" w:rsidRDefault="001B333E" w:rsidP="001B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E"/>
    <w:rsid w:val="001B333E"/>
    <w:rsid w:val="002D7E9E"/>
    <w:rsid w:val="007637F6"/>
    <w:rsid w:val="00E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2A91D83C-D9A7-47BA-B4DE-2FF255F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7E9E"/>
    <w:rPr>
      <w:color w:val="0080FF"/>
      <w:u w:val="single"/>
    </w:rPr>
  </w:style>
  <w:style w:type="paragraph" w:styleId="a4">
    <w:name w:val="header"/>
    <w:basedOn w:val="a"/>
    <w:link w:val="a5"/>
    <w:uiPriority w:val="99"/>
    <w:unhideWhenUsed/>
    <w:rsid w:val="001B3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3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B3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3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o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y-hoshino</dc:creator>
  <cp:keywords/>
  <dc:description/>
  <cp:lastModifiedBy>y-hoshino</cp:lastModifiedBy>
  <cp:revision>2</cp:revision>
  <dcterms:created xsi:type="dcterms:W3CDTF">2019-05-16T06:16:00Z</dcterms:created>
  <dcterms:modified xsi:type="dcterms:W3CDTF">2019-06-27T07:44:00Z</dcterms:modified>
</cp:coreProperties>
</file>