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2008" w14:textId="77777777" w:rsidR="00C12069" w:rsidRPr="00B1625B" w:rsidRDefault="00F6288E" w:rsidP="00B1625B">
      <w:pPr>
        <w:spacing w:line="0" w:lineRule="atLeast"/>
        <w:jc w:val="center"/>
        <w:rPr>
          <w:rFonts w:ascii="Meiryo UI" w:eastAsia="Meiryo UI" w:hAnsi="Meiryo UI"/>
          <w:sz w:val="52"/>
          <w:szCs w:val="52"/>
        </w:rPr>
      </w:pPr>
      <w:bookmarkStart w:id="0" w:name="_GoBack"/>
      <w:bookmarkEnd w:id="0"/>
      <w:r>
        <w:rPr>
          <w:rFonts w:ascii="Meiryo UI" w:eastAsia="Meiryo UI" w:hAnsi="Meiryo UI" w:hint="eastAsia"/>
          <w:sz w:val="52"/>
          <w:szCs w:val="52"/>
        </w:rPr>
        <w:t>技術提案力向上支援事業</w:t>
      </w:r>
      <w:r w:rsidR="00B1625B" w:rsidRPr="00B1625B">
        <w:rPr>
          <w:rFonts w:ascii="Meiryo UI" w:eastAsia="Meiryo UI" w:hAnsi="Meiryo UI" w:hint="eastAsia"/>
          <w:sz w:val="52"/>
          <w:szCs w:val="52"/>
        </w:rPr>
        <w:t xml:space="preserve">　参加申込書</w:t>
      </w:r>
    </w:p>
    <w:p w14:paraId="00BD85C9" w14:textId="77777777" w:rsidR="00B1625B" w:rsidRPr="00B06561" w:rsidRDefault="00B1625B" w:rsidP="00B1625B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B06561">
        <w:rPr>
          <w:rFonts w:ascii="Meiryo UI" w:eastAsia="Meiryo UI" w:hAnsi="Meiryo UI" w:hint="eastAsia"/>
          <w:sz w:val="24"/>
          <w:szCs w:val="24"/>
        </w:rPr>
        <w:t>メールでのお申込みはコチラ　➡　t</w:t>
      </w:r>
      <w:r w:rsidRPr="00B06561">
        <w:rPr>
          <w:rFonts w:ascii="Meiryo UI" w:eastAsia="Meiryo UI" w:hAnsi="Meiryo UI"/>
          <w:sz w:val="24"/>
          <w:szCs w:val="24"/>
        </w:rPr>
        <w:t>orihiki@nico.or.jp</w:t>
      </w:r>
    </w:p>
    <w:p w14:paraId="01C23050" w14:textId="77777777" w:rsidR="00B1625B" w:rsidRPr="00B06561" w:rsidRDefault="00B1625B" w:rsidP="00B1625B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B06561">
        <w:rPr>
          <w:rFonts w:ascii="Meiryo UI" w:eastAsia="Meiryo UI" w:hAnsi="Meiryo UI" w:hint="eastAsia"/>
          <w:sz w:val="24"/>
          <w:szCs w:val="24"/>
        </w:rPr>
        <w:t xml:space="preserve">FAXでのお申込みはコチラ </w:t>
      </w:r>
      <w:r w:rsidRPr="00B06561">
        <w:rPr>
          <w:rFonts w:ascii="Meiryo UI" w:eastAsia="Meiryo UI" w:hAnsi="Meiryo UI"/>
          <w:sz w:val="24"/>
          <w:szCs w:val="24"/>
        </w:rPr>
        <w:t xml:space="preserve"> </w:t>
      </w:r>
      <w:r w:rsidRPr="00B06561">
        <w:rPr>
          <w:rFonts w:ascii="Meiryo UI" w:eastAsia="Meiryo UI" w:hAnsi="Meiryo UI" w:hint="eastAsia"/>
          <w:sz w:val="24"/>
          <w:szCs w:val="24"/>
        </w:rPr>
        <w:t>➡　025-246-0030</w:t>
      </w:r>
    </w:p>
    <w:p w14:paraId="11C41AB3" w14:textId="77777777" w:rsidR="00564293" w:rsidRPr="00B1625B" w:rsidRDefault="00564293" w:rsidP="00564293">
      <w:pPr>
        <w:pStyle w:val="a4"/>
        <w:spacing w:line="0" w:lineRule="atLeast"/>
        <w:ind w:leftChars="0" w:left="2100"/>
        <w:jc w:val="lef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828"/>
      </w:tblGrid>
      <w:tr w:rsidR="00564293" w14:paraId="75684EC1" w14:textId="77777777" w:rsidTr="00564293">
        <w:tc>
          <w:tcPr>
            <w:tcW w:w="1271" w:type="dxa"/>
          </w:tcPr>
          <w:p w14:paraId="2B40F565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7612DCE5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14:paraId="4CB14466" w14:textId="77777777" w:rsidR="00564293" w:rsidRDefault="00564293" w:rsidP="00564293">
            <w:pPr>
              <w:spacing w:beforeLines="50" w:before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828" w:type="dxa"/>
            <w:vAlign w:val="center"/>
          </w:tcPr>
          <w:p w14:paraId="4799E162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564293" w14:paraId="617B8A2F" w14:textId="77777777" w:rsidTr="00564293">
        <w:tc>
          <w:tcPr>
            <w:tcW w:w="1271" w:type="dxa"/>
          </w:tcPr>
          <w:p w14:paraId="3DA2405E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89" w:type="dxa"/>
            <w:gridSpan w:val="3"/>
          </w:tcPr>
          <w:p w14:paraId="148C328A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EF27FC" w14:paraId="1C117A70" w14:textId="77777777" w:rsidTr="00EF27FC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14:paraId="5B7113CD" w14:textId="77777777" w:rsidR="00EF27FC" w:rsidRPr="00EF27FC" w:rsidRDefault="00EF27FC" w:rsidP="00EF27FC">
            <w:pPr>
              <w:spacing w:beforeLines="50" w:before="167"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EF27FC">
              <w:rPr>
                <w:rFonts w:ascii="Meiryo UI" w:eastAsia="Meiryo UI" w:hAnsi="Meiryo UI" w:hint="eastAsia"/>
                <w:sz w:val="28"/>
                <w:szCs w:val="28"/>
              </w:rPr>
              <w:t>□ セミナー参加をご希望される場合</w:t>
            </w:r>
            <w:r w:rsidR="00B06561">
              <w:rPr>
                <w:rFonts w:ascii="Meiryo UI" w:eastAsia="Meiryo UI" w:hAnsi="Meiryo UI" w:hint="eastAsia"/>
                <w:sz w:val="28"/>
                <w:szCs w:val="28"/>
              </w:rPr>
              <w:t>は</w:t>
            </w:r>
            <w:r w:rsidRPr="00EF27FC">
              <w:rPr>
                <w:rFonts w:ascii="Meiryo UI" w:eastAsia="Meiryo UI" w:hAnsi="Meiryo UI" w:hint="eastAsia"/>
                <w:sz w:val="28"/>
                <w:szCs w:val="28"/>
              </w:rPr>
              <w:t>、☑したうえで参加者名等をご記入ください</w:t>
            </w:r>
          </w:p>
        </w:tc>
      </w:tr>
      <w:tr w:rsidR="00564293" w14:paraId="77B3CD33" w14:textId="77777777" w:rsidTr="00564293">
        <w:tc>
          <w:tcPr>
            <w:tcW w:w="1271" w:type="dxa"/>
          </w:tcPr>
          <w:p w14:paraId="6592E1CB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参加者(1)</w:t>
            </w:r>
          </w:p>
        </w:tc>
        <w:tc>
          <w:tcPr>
            <w:tcW w:w="7789" w:type="dxa"/>
            <w:gridSpan w:val="3"/>
          </w:tcPr>
          <w:p w14:paraId="4EED110C" w14:textId="77777777" w:rsidR="00564293" w:rsidRP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（お名前）</w:t>
            </w:r>
          </w:p>
        </w:tc>
      </w:tr>
      <w:tr w:rsidR="00564293" w14:paraId="18E5E31E" w14:textId="77777777" w:rsidTr="00564293">
        <w:tc>
          <w:tcPr>
            <w:tcW w:w="1271" w:type="dxa"/>
          </w:tcPr>
          <w:p w14:paraId="47D4278C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789" w:type="dxa"/>
            <w:gridSpan w:val="3"/>
            <w:vAlign w:val="center"/>
          </w:tcPr>
          <w:p w14:paraId="30FDEFD1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564293" w14:paraId="6C40BA9B" w14:textId="77777777" w:rsidTr="00564293">
        <w:tc>
          <w:tcPr>
            <w:tcW w:w="1271" w:type="dxa"/>
          </w:tcPr>
          <w:p w14:paraId="4646C699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参加者(2)</w:t>
            </w:r>
          </w:p>
        </w:tc>
        <w:tc>
          <w:tcPr>
            <w:tcW w:w="7789" w:type="dxa"/>
            <w:gridSpan w:val="3"/>
          </w:tcPr>
          <w:p w14:paraId="243DA71D" w14:textId="77777777" w:rsidR="00564293" w:rsidRP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（お名前）</w:t>
            </w:r>
          </w:p>
        </w:tc>
      </w:tr>
      <w:tr w:rsidR="00564293" w14:paraId="1C38F023" w14:textId="77777777" w:rsidTr="00564293">
        <w:tc>
          <w:tcPr>
            <w:tcW w:w="1271" w:type="dxa"/>
          </w:tcPr>
          <w:p w14:paraId="0A43B98F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789" w:type="dxa"/>
            <w:gridSpan w:val="3"/>
            <w:vAlign w:val="center"/>
          </w:tcPr>
          <w:p w14:paraId="63325021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4F6122A4" w14:textId="466E6141" w:rsidR="008C35AF" w:rsidRPr="00EF27FC" w:rsidRDefault="00EF27FC" w:rsidP="00B06561">
      <w:pPr>
        <w:pStyle w:val="a4"/>
        <w:spacing w:beforeLines="50" w:before="167" w:line="0" w:lineRule="atLeast"/>
        <w:ind w:leftChars="0" w:left="210"/>
        <w:rPr>
          <w:rFonts w:ascii="Meiryo UI" w:eastAsia="Meiryo UI" w:hAnsi="Meiryo UI"/>
          <w:sz w:val="28"/>
          <w:szCs w:val="28"/>
        </w:rPr>
      </w:pPr>
      <w:r w:rsidRPr="00EF27FC">
        <w:rPr>
          <w:rFonts w:ascii="Meiryo UI" w:eastAsia="Meiryo UI" w:hAnsi="Meiryo UI" w:hint="eastAsia"/>
          <w:sz w:val="28"/>
          <w:szCs w:val="28"/>
        </w:rPr>
        <w:t>□ 個別支援をご希望される場合</w:t>
      </w:r>
      <w:r w:rsidR="0074657B">
        <w:rPr>
          <w:rFonts w:ascii="Meiryo UI" w:eastAsia="Meiryo UI" w:hAnsi="Meiryo UI" w:hint="eastAsia"/>
          <w:sz w:val="28"/>
          <w:szCs w:val="28"/>
        </w:rPr>
        <w:t>は</w:t>
      </w:r>
      <w:r w:rsidRPr="00EF27FC">
        <w:rPr>
          <w:rFonts w:ascii="Meiryo UI" w:eastAsia="Meiryo UI" w:hAnsi="Meiryo UI" w:hint="eastAsia"/>
          <w:sz w:val="28"/>
          <w:szCs w:val="28"/>
        </w:rPr>
        <w:t>、☑してください。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293" w14:paraId="101DE98D" w14:textId="77777777" w:rsidTr="00B06561">
        <w:trPr>
          <w:trHeight w:val="1549"/>
        </w:trPr>
        <w:tc>
          <w:tcPr>
            <w:tcW w:w="9060" w:type="dxa"/>
            <w:vAlign w:val="center"/>
          </w:tcPr>
          <w:p w14:paraId="5C7AC2B2" w14:textId="77777777" w:rsidR="008C35AF" w:rsidRPr="006E637C" w:rsidRDefault="008C35AF" w:rsidP="008C35AF">
            <w:pPr>
              <w:spacing w:line="0" w:lineRule="atLeast"/>
              <w:ind w:firstLineChars="100" w:firstLine="192"/>
              <w:rPr>
                <w:rFonts w:ascii="Meiryo UI" w:eastAsia="Meiryo UI" w:hAnsi="Meiryo UI"/>
                <w:sz w:val="20"/>
                <w:szCs w:val="20"/>
              </w:rPr>
            </w:pP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>※　個別支援を</w:t>
            </w:r>
            <w:r w:rsidR="00B06561">
              <w:rPr>
                <w:rFonts w:ascii="Meiryo UI" w:eastAsia="Meiryo UI" w:hAnsi="Meiryo UI" w:hint="eastAsia"/>
                <w:sz w:val="20"/>
                <w:szCs w:val="20"/>
              </w:rPr>
              <w:t>ご</w:t>
            </w: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>希望</w:t>
            </w:r>
            <w:r w:rsidR="00B06561">
              <w:rPr>
                <w:rFonts w:ascii="Meiryo UI" w:eastAsia="Meiryo UI" w:hAnsi="Meiryo UI" w:hint="eastAsia"/>
                <w:sz w:val="20"/>
                <w:szCs w:val="20"/>
              </w:rPr>
              <w:t>された</w:t>
            </w: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>場合、別途、申請書</w:t>
            </w:r>
            <w:r w:rsidR="00B06561">
              <w:rPr>
                <w:rFonts w:ascii="Meiryo UI" w:eastAsia="Meiryo UI" w:hAnsi="Meiryo UI" w:hint="eastAsia"/>
                <w:sz w:val="20"/>
                <w:szCs w:val="20"/>
              </w:rPr>
              <w:t>、決算書類、会社案内等の書類</w:t>
            </w: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>をご提出いただきます</w:t>
            </w:r>
          </w:p>
          <w:p w14:paraId="6C8C0DB0" w14:textId="77777777" w:rsidR="008C35AF" w:rsidRPr="006E637C" w:rsidRDefault="008C35AF" w:rsidP="00052FA6">
            <w:pPr>
              <w:spacing w:line="0" w:lineRule="atLeast"/>
              <w:ind w:firstLineChars="100" w:firstLine="192"/>
              <w:rPr>
                <w:rFonts w:ascii="Meiryo UI" w:eastAsia="Meiryo UI" w:hAnsi="Meiryo UI"/>
                <w:sz w:val="20"/>
                <w:szCs w:val="20"/>
              </w:rPr>
            </w:pP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 xml:space="preserve">※　</w:t>
            </w:r>
            <w:r w:rsidR="00052FA6" w:rsidRPr="006E637C">
              <w:rPr>
                <w:rFonts w:ascii="Meiryo UI" w:eastAsia="Meiryo UI" w:hAnsi="Meiryo UI" w:hint="eastAsia"/>
                <w:sz w:val="20"/>
                <w:szCs w:val="20"/>
              </w:rPr>
              <w:t>個別支援</w:t>
            </w:r>
            <w:r w:rsidR="00EF27FC">
              <w:rPr>
                <w:rFonts w:ascii="Meiryo UI" w:eastAsia="Meiryo UI" w:hAnsi="Meiryo UI" w:hint="eastAsia"/>
                <w:sz w:val="20"/>
                <w:szCs w:val="20"/>
              </w:rPr>
              <w:t>の</w:t>
            </w:r>
            <w:r w:rsidR="00052FA6" w:rsidRPr="006E637C">
              <w:rPr>
                <w:rFonts w:ascii="Meiryo UI" w:eastAsia="Meiryo UI" w:hAnsi="Meiryo UI" w:hint="eastAsia"/>
                <w:sz w:val="20"/>
                <w:szCs w:val="20"/>
              </w:rPr>
              <w:t>実施は、提出書類をもとに当機構内にて審査の上決定させていただきます</w:t>
            </w:r>
          </w:p>
          <w:p w14:paraId="53F60FC6" w14:textId="77777777" w:rsidR="00052FA6" w:rsidRDefault="00052FA6" w:rsidP="00052FA6">
            <w:pPr>
              <w:spacing w:line="0" w:lineRule="atLeast"/>
              <w:ind w:firstLineChars="100" w:firstLine="192"/>
              <w:rPr>
                <w:rFonts w:ascii="Meiryo UI" w:eastAsia="Meiryo UI" w:hAnsi="Meiryo UI"/>
                <w:sz w:val="20"/>
                <w:szCs w:val="20"/>
              </w:rPr>
            </w:pPr>
            <w:r w:rsidRPr="006E637C">
              <w:rPr>
                <w:rFonts w:ascii="Meiryo UI" w:eastAsia="Meiryo UI" w:hAnsi="Meiryo UI" w:hint="eastAsia"/>
                <w:sz w:val="20"/>
                <w:szCs w:val="20"/>
              </w:rPr>
              <w:t>※　個別支援は、企業様が主体的に個別支援課題に取り組むこと、パワーポイントが使えることが条件となります</w:t>
            </w:r>
          </w:p>
          <w:p w14:paraId="21C7FC11" w14:textId="77777777" w:rsidR="00EF27FC" w:rsidRDefault="00EF27FC" w:rsidP="00052FA6">
            <w:pPr>
              <w:spacing w:line="0" w:lineRule="atLeast"/>
              <w:ind w:firstLineChars="100" w:firstLine="192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　個別支援の際には、会場として会議室等をご用意ください</w:t>
            </w:r>
          </w:p>
        </w:tc>
      </w:tr>
    </w:tbl>
    <w:p w14:paraId="669583BD" w14:textId="77777777" w:rsidR="008C35AF" w:rsidRPr="008C35AF" w:rsidRDefault="00B06561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  <w:r w:rsidRPr="008C35AF"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B34C4" wp14:editId="07140C0A">
                <wp:simplePos x="0" y="0"/>
                <wp:positionH relativeFrom="column">
                  <wp:posOffset>2595245</wp:posOffset>
                </wp:positionH>
                <wp:positionV relativeFrom="paragraph">
                  <wp:posOffset>603885</wp:posOffset>
                </wp:positionV>
                <wp:extent cx="3171825" cy="13620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9DED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●バス</w:t>
                            </w:r>
                          </w:p>
                          <w:p w14:paraId="5945843C" w14:textId="77777777" w:rsidR="00EE2858" w:rsidRDefault="00EE2858" w:rsidP="00EE285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JR新潟駅万代口バスターミナル３番線</w:t>
                            </w:r>
                          </w:p>
                          <w:p w14:paraId="5AEEC471" w14:textId="77777777" w:rsidR="00EE2858" w:rsidRDefault="00EE2858" w:rsidP="00EE285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新潟交通　佐渡汽船</w:t>
                            </w:r>
                            <w:r w:rsidR="00B0656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「朱鷺メッセ」下車</w:t>
                            </w:r>
                          </w:p>
                          <w:p w14:paraId="14F30A4E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●最寄高速IC</w:t>
                            </w:r>
                          </w:p>
                          <w:p w14:paraId="4ADF115A" w14:textId="77777777" w:rsidR="00EE2858" w:rsidRDefault="00EE2858" w:rsidP="00EE285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北陸・日本海東北道 「新潟亀田IC」</w:t>
                            </w:r>
                          </w:p>
                          <w:p w14:paraId="6AA97A51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磐越道 「新潟中央IC」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B34C4" id="正方形/長方形 15" o:spid="_x0000_s1033" style="position:absolute;left:0;text-align:left;margin-left:204.35pt;margin-top:47.55pt;width:249.75pt;height:10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PhrgIAAIIFAAAOAAAAZHJzL2Uyb0RvYy54bWysVM1O3DAQvlfqO1i+lyQLy9IVWbQCUVVC&#10;gAoVZ69jk0iOx7W9u9m+R/sA7bnnqoc+TpH6Fh3b2UCBU9UcnLFn5pv/OTzqWkVWwroGdEmLnZwS&#10;oTlUjb4t6fvr01cHlDjPdMUUaFHSjXD0aPbyxeHaTMUIalCVsARBtJuuTUlr7800yxyvRcvcDhih&#10;kSnBtszj1d5mlWVrRG9VNsrz/WwNtjIWuHAOX08Sk84ivpSC+wspnfBElRR98/G08VyEM5sdsumt&#10;ZaZueO8G+wcvWtZoNDpAnTDPyNI2T6DahltwIP0OhzYDKRsuYgwYTZE/iuaqZkbEWDA5zgxpcv8P&#10;lp+vLi1pKqzdmBLNWqzR3bevd59//Pr5Jfv96XuiCHIxVWvjpqhxZS5tf3NIhrg7advwx4hIF9O7&#10;GdIrOk84Pu4Wk+JghGY48ord/VE+iajZvbqxzr8R0JJAlNRi/WJa2erMeTSJoluRYE3DaaNUrKHS&#10;ZF3S/d1xHhUGDmoojYrB9eRspPxGiYCg9DshMX50bxQVY+eJY2XJimHPMM6F9kVi1awS6Xmc4xcy&#10;gvCDRrxFwIAs0bMBuwcIXf0UO8H08kFVxMYdlFNEg5m/HUvKg0a0DNoPym2jwT4XmcKoestJfpuk&#10;lJqQJd8tutgbk23xF1BtsF8spEFyhp82WKkz5vwlszg5OGO4DfwFHlIBVgR6ipIa7Mfn3oM8NjRy&#10;KVnjJJbUfVgyKyhRbzW2+utiby+MbrzsjScjvNiHnMVDjl62x4CFK3DvGB7JIO/VlpQW2htcGvNg&#10;FVlMc7RdUr8lj33aD7h0uJjPoxAOq2H+TF8ZHqBDlkMfXnc3zJq+WT32+TlsZ5ZNH/Vskg2aGuZL&#10;D7KJDR3ynLLa5x8HPTZSv5TCJnl4j1L3q3P2BwAA//8DAFBLAwQUAAYACAAAACEA5MELqeIAAAAK&#10;AQAADwAAAGRycy9kb3ducmV2LnhtbEyPsU7DMBBAdyT+wTokFtTaLbRNQpwKIRBSEQNpl25OfE0C&#10;sR3FbhL4eo4JxtM9vXuXbifTsgF73zgrYTEXwNCWTje2knDYP88iYD4oq1XrLEr4Qg/b7PIiVYl2&#10;o33HIQ8VI4n1iZJQh9AlnPuyRqP83HVoaXdyvVGBxr7iulcjyU3Ll0KsuVGNpQu16vCxxvIzPxsJ&#10;tx+b8TCsnr7xJi/MaXd8fdm/9VJeX00P98ACTuEPht98SoeMmgp3ttqzVsKdiDaESohXC2AExCJa&#10;AivILuI18Czl/1/IfgAAAP//AwBQSwECLQAUAAYACAAAACEAtoM4kv4AAADhAQAAEwAAAAAAAAAA&#10;AAAAAAAAAAAAW0NvbnRlbnRfVHlwZXNdLnhtbFBLAQItABQABgAIAAAAIQA4/SH/1gAAAJQBAAAL&#10;AAAAAAAAAAAAAAAAAC8BAABfcmVscy8ucmVsc1BLAQItABQABgAIAAAAIQBhooPhrgIAAIIFAAAO&#10;AAAAAAAAAAAAAAAAAC4CAABkcnMvZTJvRG9jLnhtbFBLAQItABQABgAIAAAAIQDkwQup4gAAAAoB&#10;AAAPAAAAAAAAAAAAAAAAAAgFAABkcnMvZG93bnJldi54bWxQSwUGAAAAAAQABADzAAAAFwYAAAAA&#10;" filled="f" stroked="f" strokeweight=".5pt">
                <v:textbox>
                  <w:txbxContent>
                    <w:p w14:paraId="7BE69DED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●バス</w:t>
                      </w:r>
                    </w:p>
                    <w:p w14:paraId="5945843C" w14:textId="77777777" w:rsidR="00EE2858" w:rsidRDefault="00EE2858" w:rsidP="00EE285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JR新潟駅万代口バスターミナル３番線</w:t>
                      </w:r>
                    </w:p>
                    <w:p w14:paraId="5AEEC471" w14:textId="77777777" w:rsidR="00EE2858" w:rsidRDefault="00EE2858" w:rsidP="00EE285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新潟交通　佐渡汽船</w:t>
                      </w:r>
                      <w:r w:rsidR="00B06561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「朱鷺メッセ」下車</w:t>
                      </w:r>
                    </w:p>
                    <w:p w14:paraId="14F30A4E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●最寄高速IC</w:t>
                      </w:r>
                    </w:p>
                    <w:p w14:paraId="4ADF115A" w14:textId="77777777" w:rsidR="00EE2858" w:rsidRDefault="00EE2858" w:rsidP="00EE285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北陸・日本海東北道 「新潟亀田IC」</w:t>
                      </w:r>
                    </w:p>
                    <w:p w14:paraId="6AA97A51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磐越道 「新潟中央IC」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cs="Meiryo UI" w:hint="eastAsia"/>
          <w:noProof/>
          <w:sz w:val="22"/>
        </w:rPr>
        <w:drawing>
          <wp:anchor distT="0" distB="0" distL="114300" distR="114300" simplePos="0" relativeHeight="251678720" behindDoc="1" locked="0" layoutInCell="1" allowOverlap="1" wp14:anchorId="271E7E07" wp14:editId="57D59454">
            <wp:simplePos x="0" y="0"/>
            <wp:positionH relativeFrom="column">
              <wp:posOffset>52070</wp:posOffset>
            </wp:positionH>
            <wp:positionV relativeFrom="paragraph">
              <wp:posOffset>585470</wp:posOffset>
            </wp:positionV>
            <wp:extent cx="2457450" cy="2309452"/>
            <wp:effectExtent l="0" t="0" r="0" b="0"/>
            <wp:wrapNone/>
            <wp:docPr id="14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Word\map-ni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32" cy="23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858"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846CA" wp14:editId="4DB078EA">
                <wp:simplePos x="0" y="0"/>
                <wp:positionH relativeFrom="column">
                  <wp:posOffset>3051810</wp:posOffset>
                </wp:positionH>
                <wp:positionV relativeFrom="paragraph">
                  <wp:posOffset>2177415</wp:posOffset>
                </wp:positionV>
                <wp:extent cx="2943225" cy="11620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B17E4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A804C57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（公財）にいがた産業創造機構　経営基盤強化チーム</w:t>
                            </w:r>
                          </w:p>
                          <w:p w14:paraId="46FD6D29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TEL：025-246-0056(直通)</w:t>
                            </w:r>
                          </w:p>
                          <w:p w14:paraId="0351A9A5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FAX：025-246-0030</w:t>
                            </w:r>
                          </w:p>
                          <w:p w14:paraId="6EE5DA0F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e-mail：t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orihiki@nico.or.jp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846CA" id="正方形/長方形 16" o:spid="_x0000_s1034" style="position:absolute;left:0;text-align:left;margin-left:240.3pt;margin-top:171.45pt;width:231.75pt;height:9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HCtQIAAKEFAAAOAAAAZHJzL2Uyb0RvYy54bWysVM1uEzEQviPxDpbvdH9ISht1U0WtipCq&#10;NqJFPTteb3clr8fYTnbDe8ADwJkz4sDjUIm3YOz9SVQqDogcNjOemW/+5+S0rSXZCGMrUBlNDmJK&#10;hOKQV+o+o+9uL14cUWIdUzmToERGt8LS0/nzZyeNnokUSpC5MARBlJ01OqOlc3oWRZaXomb2ALRQ&#10;KCzA1Mwha+6j3LAG0WsZpXF8GDVgcm2AC2vx9bwT0nnALwrB3XVRWOGIzCjG5sLXhO/Kf6P5CZvd&#10;G6bLivdhsH+IomaVQqcj1DlzjKxN9QdUXXEDFgp3wKGOoCgqLkIOmE0SP8rmpmRahFywOFaPZbL/&#10;D5ZfbZaGVDn27pASxWrs0cPXLw+fvv/88Tn69fFbRxGUYqkabWdocaOXpucskj7vtjC1/8eMSBvK&#10;ux3LK1pHOD6mx5OXaTqlhKMsSQ7TeBoaEO3MtbHutYCaeCKjBvsXyso2l9ahS1QdVLw3BReVlKGH&#10;UvkHC7LK/Vtg/BCJM2nIhmH7XZv4HBBiTws5bxn5zLpcAuW2UngIqd6KAsvjow+BhMHcYTLOhXJJ&#10;JypZLjpX0xh/g7MhiuA6AHrkAoMcsXuAQbMDGbC7mHt9byrCXI/G8d8C64xHi+AZlBuN60qBeQpA&#10;Yla9505/KFJXGl8l167aMDpHXtO/rCDf4jgZ6PbMan5RYSMvmXVLZnCxcAXxWLhr/BQSmoxCT1FS&#10;gvnw1LvXx3lHKSUNLmpG7fs1M4IS+UbhJhwnk4nf7MBMpq9SZMy+ZLUvUev6DHAYEjxLmgfS6zs5&#10;kIWB+g5vysJ7RRFTHH3j9AzkmevOB94kLhaLoIS7rJm7VDeae2hfZT+mt+0dM7qfZYdrcAXDSrPZ&#10;o5HudL2lgsXaQVGFed9Vta8/3oEwSP3N8odmnw9au8s6/w0AAP//AwBQSwMEFAAGAAgAAAAhAI/T&#10;PTniAAAACwEAAA8AAABkcnMvZG93bnJldi54bWxMj8FKw0AQQO+C/7CM4EXsJjEpTcymaMWLRbCt&#10;iMdpdkyC2dmQ3bbRr3c96XGYx5s35XIyvTjS6DrLCuJZBIK4trrjRsHr7vF6AcJ5ZI29ZVLwRQ6W&#10;1flZiYW2J97QcesbESTsClTQej8UUrq6JYNuZgfisPuwo0EfxrGResRTkJteJlE0lwY7DhdaHGjV&#10;Uv25PZhg0d37LoufXp7XKz284fcme7i6V+ryYrq7BeFp8n8w/OaHdKhC094eWDvRK0gX0TygCm7S&#10;JAcRiDxNYxB7BVmS5SCrUv7/ofoBAAD//wMAUEsBAi0AFAAGAAgAAAAhALaDOJL+AAAA4QEAABMA&#10;AAAAAAAAAAAAAAAAAAAAAFtDb250ZW50X1R5cGVzXS54bWxQSwECLQAUAAYACAAAACEAOP0h/9YA&#10;AACUAQAACwAAAAAAAAAAAAAAAAAvAQAAX3JlbHMvLnJlbHNQSwECLQAUAAYACAAAACEAqPhxwrUC&#10;AAChBQAADgAAAAAAAAAAAAAAAAAuAgAAZHJzL2Uyb0RvYy54bWxQSwECLQAUAAYACAAAACEAj9M9&#10;OeIAAAALAQAADwAAAAAAAAAAAAAAAAAPBQAAZHJzL2Rvd25yZXYueG1sUEsFBgAAAAAEAAQA8wAA&#10;AB4GAAAAAA==&#10;" filled="f" strokecolor="black [3213]" strokeweight="1pt">
                <v:textbox>
                  <w:txbxContent>
                    <w:p w14:paraId="0F6B17E4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問い合わせ先</w:t>
                      </w: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1A804C57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（公財）にいがた産業創造機構　経営基盤強化チーム</w:t>
                      </w:r>
                    </w:p>
                    <w:p w14:paraId="46FD6D29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TEL：025-246-0056(直通)</w:t>
                      </w:r>
                    </w:p>
                    <w:p w14:paraId="0351A9A5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FAX：025-246-0030</w:t>
                      </w:r>
                    </w:p>
                    <w:p w14:paraId="6EE5DA0F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e-mail：t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orihiki@nico.or.jp</w:t>
                      </w:r>
                    </w:p>
                  </w:txbxContent>
                </v:textbox>
              </v:rect>
            </w:pict>
          </mc:Fallback>
        </mc:AlternateContent>
      </w:r>
      <w:r w:rsidR="008C35AF">
        <w:rPr>
          <w:rFonts w:ascii="Meiryo UI" w:eastAsia="Meiryo UI" w:hAnsi="Meiryo UI" w:hint="eastAsia"/>
          <w:sz w:val="16"/>
          <w:szCs w:val="16"/>
        </w:rPr>
        <w:t>※</w:t>
      </w:r>
      <w:r w:rsidR="008C35AF" w:rsidRPr="008C35AF">
        <w:rPr>
          <w:rFonts w:ascii="Meiryo UI" w:eastAsia="Meiryo UI" w:hAnsi="Meiryo UI" w:hint="eastAsia"/>
          <w:sz w:val="16"/>
          <w:szCs w:val="16"/>
        </w:rPr>
        <w:t>ご記入いただいた情報は、個人情報保護方針に基づき適正に取り扱います。個人情報保護方針は当機構のWebサイトをご覧ください</w:t>
      </w:r>
    </w:p>
    <w:sectPr w:rsidR="008C35AF" w:rsidRPr="008C35AF" w:rsidSect="006544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0C8F" w14:textId="77777777" w:rsidR="00787AA2" w:rsidRDefault="00787AA2" w:rsidP="00787AA2">
      <w:r>
        <w:separator/>
      </w:r>
    </w:p>
  </w:endnote>
  <w:endnote w:type="continuationSeparator" w:id="0">
    <w:p w14:paraId="20E32B28" w14:textId="77777777" w:rsidR="00787AA2" w:rsidRDefault="00787AA2" w:rsidP="007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0DE3" w14:textId="77777777" w:rsidR="00787AA2" w:rsidRDefault="00787AA2" w:rsidP="00787AA2">
      <w:r>
        <w:separator/>
      </w:r>
    </w:p>
  </w:footnote>
  <w:footnote w:type="continuationSeparator" w:id="0">
    <w:p w14:paraId="160A06BA" w14:textId="77777777" w:rsidR="00787AA2" w:rsidRDefault="00787AA2" w:rsidP="0078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E20"/>
    <w:multiLevelType w:val="hybridMultilevel"/>
    <w:tmpl w:val="F48080D6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481A41DF"/>
    <w:multiLevelType w:val="hybridMultilevel"/>
    <w:tmpl w:val="B922F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F14F1"/>
    <w:multiLevelType w:val="hybridMultilevel"/>
    <w:tmpl w:val="2FDA252A"/>
    <w:lvl w:ilvl="0" w:tplc="7FC04BC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7D2E94"/>
    <w:multiLevelType w:val="hybridMultilevel"/>
    <w:tmpl w:val="361670A8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6"/>
    <w:rsid w:val="000012F9"/>
    <w:rsid w:val="00052FA6"/>
    <w:rsid w:val="001B32DD"/>
    <w:rsid w:val="00354755"/>
    <w:rsid w:val="00386AD7"/>
    <w:rsid w:val="00501E51"/>
    <w:rsid w:val="00556A19"/>
    <w:rsid w:val="00564293"/>
    <w:rsid w:val="00597160"/>
    <w:rsid w:val="00601854"/>
    <w:rsid w:val="00621202"/>
    <w:rsid w:val="00654470"/>
    <w:rsid w:val="006E637C"/>
    <w:rsid w:val="0071190E"/>
    <w:rsid w:val="0074657B"/>
    <w:rsid w:val="00787AA2"/>
    <w:rsid w:val="007B0975"/>
    <w:rsid w:val="008B3CED"/>
    <w:rsid w:val="008C35AF"/>
    <w:rsid w:val="008F7AE6"/>
    <w:rsid w:val="00905EF6"/>
    <w:rsid w:val="009341C8"/>
    <w:rsid w:val="009622BE"/>
    <w:rsid w:val="009C1128"/>
    <w:rsid w:val="00A365EF"/>
    <w:rsid w:val="00A37957"/>
    <w:rsid w:val="00A95B70"/>
    <w:rsid w:val="00B06561"/>
    <w:rsid w:val="00B1625B"/>
    <w:rsid w:val="00BD3180"/>
    <w:rsid w:val="00C12069"/>
    <w:rsid w:val="00C90C4A"/>
    <w:rsid w:val="00E37868"/>
    <w:rsid w:val="00E6243F"/>
    <w:rsid w:val="00EE2858"/>
    <w:rsid w:val="00EF27FC"/>
    <w:rsid w:val="00F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E8A5"/>
  <w15:chartTrackingRefBased/>
  <w15:docId w15:val="{0C3C6224-F264-4CE0-9CBE-33C285D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68"/>
    <w:pPr>
      <w:ind w:leftChars="400" w:left="840"/>
    </w:pPr>
  </w:style>
  <w:style w:type="character" w:styleId="a5">
    <w:name w:val="Hyperlink"/>
    <w:basedOn w:val="a0"/>
    <w:uiPriority w:val="99"/>
    <w:unhideWhenUsed/>
    <w:rsid w:val="00B16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625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AA2"/>
  </w:style>
  <w:style w:type="paragraph" w:styleId="a8">
    <w:name w:val="footer"/>
    <w:basedOn w:val="a"/>
    <w:link w:val="a9"/>
    <w:uiPriority w:val="99"/>
    <w:unhideWhenUsed/>
    <w:rsid w:val="00787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k-kurata</dc:creator>
  <cp:keywords/>
  <dc:description/>
  <cp:lastModifiedBy>にいがた 産業創造機構</cp:lastModifiedBy>
  <cp:revision>2</cp:revision>
  <cp:lastPrinted>2019-05-10T08:59:00Z</cp:lastPrinted>
  <dcterms:created xsi:type="dcterms:W3CDTF">2019-05-10T10:28:00Z</dcterms:created>
  <dcterms:modified xsi:type="dcterms:W3CDTF">2019-05-10T10:28:00Z</dcterms:modified>
</cp:coreProperties>
</file>