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32E" w:rsidRPr="0061519B" w:rsidRDefault="00BA1437" w:rsidP="00881AC1">
      <w:pPr>
        <w:rPr>
          <w:rFonts w:ascii="ＭＳ 明朝" w:eastAsia="ＭＳ 明朝" w:hAnsi="ＭＳ 明朝"/>
          <w:sz w:val="22"/>
          <w:szCs w:val="22"/>
          <w:lang w:eastAsia="zh-TW"/>
        </w:rPr>
      </w:pPr>
      <w:r>
        <w:rPr>
          <w:rFonts w:ascii="ＭＳ 明朝" w:eastAsia="ＭＳ 明朝" w:hAnsi="ＭＳ 明朝" w:hint="eastAsia"/>
          <w:sz w:val="22"/>
          <w:szCs w:val="22"/>
          <w:lang w:eastAsia="zh-TW"/>
        </w:rPr>
        <w:t>第</w:t>
      </w:r>
      <w:r>
        <w:rPr>
          <w:rFonts w:ascii="ＭＳ 明朝" w:eastAsia="ＭＳ 明朝" w:hAnsi="ＭＳ 明朝" w:hint="eastAsia"/>
          <w:sz w:val="22"/>
          <w:szCs w:val="22"/>
        </w:rPr>
        <w:t>４</w:t>
      </w:r>
      <w:r w:rsidR="003B632E" w:rsidRPr="0061519B">
        <w:rPr>
          <w:rFonts w:ascii="ＭＳ 明朝" w:eastAsia="ＭＳ 明朝" w:hAnsi="ＭＳ 明朝" w:hint="eastAsia"/>
          <w:sz w:val="22"/>
          <w:szCs w:val="22"/>
          <w:lang w:eastAsia="zh-TW"/>
        </w:rPr>
        <w:t>号様式</w:t>
      </w:r>
      <w:r w:rsidR="0027043B">
        <w:rPr>
          <w:rFonts w:ascii="ＭＳ 明朝" w:eastAsia="ＭＳ 明朝" w:hAnsi="ＭＳ 明朝" w:hint="eastAsia"/>
          <w:sz w:val="22"/>
          <w:szCs w:val="22"/>
        </w:rPr>
        <w:t>（第13条関係）</w:t>
      </w:r>
    </w:p>
    <w:p w:rsidR="00C96EBD" w:rsidRPr="0061519B" w:rsidRDefault="00C96EBD" w:rsidP="00C96EBD">
      <w:pPr>
        <w:jc w:val="right"/>
        <w:rPr>
          <w:rFonts w:ascii="ＭＳ 明朝" w:eastAsia="ＭＳ 明朝" w:hAnsi="ＭＳ 明朝"/>
          <w:sz w:val="22"/>
          <w:szCs w:val="22"/>
          <w:lang w:eastAsia="zh-TW"/>
        </w:rPr>
      </w:pPr>
      <w:r w:rsidRPr="0061519B">
        <w:rPr>
          <w:rFonts w:ascii="ＭＳ 明朝" w:eastAsia="ＭＳ 明朝" w:hAnsi="ＭＳ 明朝" w:hint="eastAsia"/>
          <w:sz w:val="22"/>
          <w:szCs w:val="22"/>
          <w:lang w:eastAsia="zh-TW"/>
        </w:rPr>
        <w:t xml:space="preserve">　　年　　月　　日</w:t>
      </w:r>
    </w:p>
    <w:p w:rsidR="003B632E" w:rsidRPr="0061519B" w:rsidRDefault="003B632E" w:rsidP="003B632E">
      <w:pPr>
        <w:rPr>
          <w:rFonts w:ascii="ＭＳ 明朝" w:eastAsia="ＭＳ 明朝" w:hAnsi="ＭＳ 明朝"/>
          <w:sz w:val="22"/>
          <w:szCs w:val="22"/>
          <w:lang w:eastAsia="zh-TW"/>
        </w:rPr>
      </w:pPr>
    </w:p>
    <w:p w:rsidR="003B632E" w:rsidRPr="0061519B" w:rsidRDefault="009771FB" w:rsidP="00902D35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61519B">
        <w:rPr>
          <w:rFonts w:ascii="ＭＳ 明朝" w:eastAsia="ＭＳ 明朝" w:hAnsi="ＭＳ 明朝" w:hint="eastAsia"/>
          <w:sz w:val="22"/>
          <w:szCs w:val="22"/>
        </w:rPr>
        <w:t>公益財団</w:t>
      </w:r>
      <w:r w:rsidR="003B632E" w:rsidRPr="0061519B">
        <w:rPr>
          <w:rFonts w:ascii="ＭＳ 明朝" w:eastAsia="ＭＳ 明朝" w:hAnsi="ＭＳ 明朝" w:hint="eastAsia"/>
          <w:sz w:val="22"/>
          <w:szCs w:val="22"/>
        </w:rPr>
        <w:t>法人にいがた産業創造機構　理事長　様</w:t>
      </w:r>
    </w:p>
    <w:p w:rsidR="003B632E" w:rsidRPr="0061519B" w:rsidRDefault="003B632E" w:rsidP="003B632E">
      <w:pPr>
        <w:rPr>
          <w:rFonts w:ascii="ＭＳ 明朝" w:eastAsia="ＭＳ 明朝" w:hAnsi="ＭＳ 明朝"/>
          <w:sz w:val="22"/>
          <w:szCs w:val="22"/>
        </w:rPr>
      </w:pPr>
    </w:p>
    <w:p w:rsidR="003B632E" w:rsidRDefault="0027043B" w:rsidP="003A56F3">
      <w:pPr>
        <w:ind w:firstLineChars="2250" w:firstLine="495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所在地</w:t>
      </w:r>
    </w:p>
    <w:p w:rsidR="003B632E" w:rsidRPr="0061519B" w:rsidRDefault="0027043B" w:rsidP="0027043B">
      <w:pPr>
        <w:ind w:firstLineChars="2250" w:firstLine="495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企業名　　　　　　　　　　　　　印</w:t>
      </w:r>
    </w:p>
    <w:p w:rsidR="003B632E" w:rsidRPr="0061519B" w:rsidRDefault="003A56F3" w:rsidP="003A56F3">
      <w:pPr>
        <w:ind w:firstLineChars="2250" w:firstLine="4950"/>
        <w:jc w:val="left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代表者</w:t>
      </w:r>
      <w:r w:rsidR="0027043B">
        <w:rPr>
          <w:rFonts w:ascii="ＭＳ 明朝" w:eastAsia="ＭＳ 明朝" w:hAnsi="ＭＳ 明朝" w:hint="eastAsia"/>
          <w:sz w:val="22"/>
          <w:szCs w:val="22"/>
        </w:rPr>
        <w:t xml:space="preserve">名　</w:t>
      </w:r>
    </w:p>
    <w:p w:rsidR="003B632E" w:rsidRPr="0061519B" w:rsidRDefault="003B632E" w:rsidP="003B632E">
      <w:pPr>
        <w:rPr>
          <w:rFonts w:ascii="ＭＳ 明朝" w:eastAsia="ＭＳ 明朝" w:hAnsi="ＭＳ 明朝"/>
          <w:sz w:val="22"/>
          <w:szCs w:val="22"/>
        </w:rPr>
      </w:pPr>
    </w:p>
    <w:p w:rsidR="003B632E" w:rsidRPr="0061519B" w:rsidRDefault="003B632E" w:rsidP="003B632E">
      <w:pPr>
        <w:rPr>
          <w:rFonts w:ascii="ＭＳ 明朝" w:eastAsia="ＭＳ 明朝" w:hAnsi="ＭＳ 明朝"/>
          <w:sz w:val="22"/>
          <w:szCs w:val="22"/>
        </w:rPr>
      </w:pPr>
    </w:p>
    <w:p w:rsidR="003B632E" w:rsidRPr="0061519B" w:rsidRDefault="003A56F3" w:rsidP="00902D35">
      <w:pPr>
        <w:ind w:firstLineChars="200" w:firstLine="440"/>
        <w:jc w:val="center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経営革新型事業承継応援</w:t>
      </w:r>
      <w:r w:rsidR="00831382" w:rsidRPr="0061519B">
        <w:rPr>
          <w:rFonts w:ascii="ＭＳ 明朝" w:eastAsia="ＭＳ 明朝" w:hAnsi="ＭＳ 明朝" w:hint="eastAsia"/>
          <w:sz w:val="22"/>
          <w:szCs w:val="22"/>
        </w:rPr>
        <w:t>事業</w:t>
      </w:r>
      <w:r w:rsidR="00694A04">
        <w:rPr>
          <w:rFonts w:ascii="ＭＳ 明朝" w:eastAsia="ＭＳ 明朝" w:hAnsi="ＭＳ 明朝" w:hint="eastAsia"/>
          <w:sz w:val="22"/>
          <w:szCs w:val="22"/>
        </w:rPr>
        <w:t>費助成金</w:t>
      </w:r>
      <w:r w:rsidR="00BA1437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3B632E" w:rsidRPr="0061519B">
        <w:rPr>
          <w:rFonts w:ascii="ＭＳ 明朝" w:eastAsia="ＭＳ 明朝" w:hAnsi="ＭＳ 明朝" w:hint="eastAsia"/>
          <w:sz w:val="22"/>
          <w:szCs w:val="22"/>
        </w:rPr>
        <w:t>実績報告書</w:t>
      </w:r>
    </w:p>
    <w:p w:rsidR="003B632E" w:rsidRPr="00BA1437" w:rsidRDefault="003B632E" w:rsidP="003B632E">
      <w:pPr>
        <w:rPr>
          <w:rFonts w:ascii="ＭＳ 明朝" w:eastAsia="ＭＳ 明朝" w:hAnsi="ＭＳ 明朝"/>
          <w:sz w:val="22"/>
          <w:szCs w:val="22"/>
        </w:rPr>
      </w:pPr>
    </w:p>
    <w:p w:rsidR="003B632E" w:rsidRPr="0061519B" w:rsidRDefault="009168C4" w:rsidP="00902D35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61519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3B632E" w:rsidRPr="0061519B">
        <w:rPr>
          <w:rFonts w:ascii="ＭＳ 明朝" w:eastAsia="ＭＳ 明朝" w:hAnsi="ＭＳ 明朝" w:hint="eastAsia"/>
          <w:sz w:val="22"/>
          <w:szCs w:val="22"/>
        </w:rPr>
        <w:t>年</w:t>
      </w:r>
      <w:r w:rsidRPr="0061519B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3B632E" w:rsidRPr="0061519B">
        <w:rPr>
          <w:rFonts w:ascii="ＭＳ 明朝" w:eastAsia="ＭＳ 明朝" w:hAnsi="ＭＳ 明朝" w:hint="eastAsia"/>
          <w:sz w:val="22"/>
          <w:szCs w:val="22"/>
        </w:rPr>
        <w:t>月</w:t>
      </w:r>
      <w:r w:rsidRPr="0061519B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3B632E" w:rsidRPr="0061519B">
        <w:rPr>
          <w:rFonts w:ascii="ＭＳ 明朝" w:eastAsia="ＭＳ 明朝" w:hAnsi="ＭＳ 明朝" w:hint="eastAsia"/>
          <w:sz w:val="22"/>
          <w:szCs w:val="22"/>
        </w:rPr>
        <w:t>日付け新産創　第</w:t>
      </w:r>
      <w:r w:rsidRPr="0061519B">
        <w:rPr>
          <w:rFonts w:ascii="ＭＳ 明朝" w:eastAsia="ＭＳ 明朝" w:hAnsi="ＭＳ 明朝" w:hint="eastAsia"/>
          <w:sz w:val="22"/>
          <w:szCs w:val="22"/>
        </w:rPr>
        <w:t xml:space="preserve">　　　</w:t>
      </w:r>
      <w:r w:rsidR="003B632E" w:rsidRPr="0061519B">
        <w:rPr>
          <w:rFonts w:ascii="ＭＳ 明朝" w:eastAsia="ＭＳ 明朝" w:hAnsi="ＭＳ 明朝" w:hint="eastAsia"/>
          <w:sz w:val="22"/>
          <w:szCs w:val="22"/>
        </w:rPr>
        <w:t>号で交付決定を受けた標記事業が完了したので、</w:t>
      </w:r>
      <w:r w:rsidR="003A56F3">
        <w:rPr>
          <w:rFonts w:ascii="ＭＳ 明朝" w:eastAsia="ＭＳ 明朝" w:hAnsi="ＭＳ 明朝" w:hint="eastAsia"/>
          <w:sz w:val="22"/>
          <w:szCs w:val="22"/>
        </w:rPr>
        <w:t>経営革新型事業承継応援事業費助成金実施</w:t>
      </w:r>
      <w:r w:rsidR="00CA3D34" w:rsidRPr="0061519B">
        <w:rPr>
          <w:rFonts w:ascii="ＭＳ 明朝" w:eastAsia="ＭＳ 明朝" w:hAnsi="ＭＳ 明朝" w:hint="eastAsia"/>
          <w:sz w:val="22"/>
          <w:szCs w:val="22"/>
        </w:rPr>
        <w:t>要領</w:t>
      </w:r>
      <w:r w:rsidR="00BA1437">
        <w:rPr>
          <w:rFonts w:ascii="ＭＳ 明朝" w:eastAsia="ＭＳ 明朝" w:hAnsi="ＭＳ 明朝" w:hint="eastAsia"/>
          <w:sz w:val="22"/>
          <w:szCs w:val="22"/>
        </w:rPr>
        <w:t>第</w:t>
      </w:r>
      <w:r w:rsidR="0027043B">
        <w:rPr>
          <w:rFonts w:ascii="ＭＳ 明朝" w:eastAsia="ＭＳ 明朝" w:hAnsi="ＭＳ 明朝" w:hint="eastAsia"/>
          <w:sz w:val="22"/>
          <w:szCs w:val="22"/>
        </w:rPr>
        <w:t>13</w:t>
      </w:r>
      <w:r w:rsidR="003B632E" w:rsidRPr="0061519B">
        <w:rPr>
          <w:rFonts w:ascii="ＭＳ 明朝" w:eastAsia="ＭＳ 明朝" w:hAnsi="ＭＳ 明朝" w:hint="eastAsia"/>
          <w:sz w:val="22"/>
          <w:szCs w:val="22"/>
        </w:rPr>
        <w:t>条の規定により下記のとおり報告します。</w:t>
      </w:r>
    </w:p>
    <w:p w:rsidR="003B632E" w:rsidRPr="0027043B" w:rsidRDefault="003B632E" w:rsidP="00902D35">
      <w:pPr>
        <w:ind w:firstLineChars="299" w:firstLine="658"/>
        <w:rPr>
          <w:rFonts w:ascii="ＭＳ 明朝" w:eastAsia="ＭＳ 明朝" w:hAnsi="ＭＳ 明朝"/>
          <w:sz w:val="22"/>
          <w:szCs w:val="22"/>
        </w:rPr>
      </w:pPr>
    </w:p>
    <w:p w:rsidR="003B632E" w:rsidRPr="0061519B" w:rsidRDefault="003B632E" w:rsidP="003B632E">
      <w:pPr>
        <w:pStyle w:val="a4"/>
        <w:rPr>
          <w:rFonts w:ascii="ＭＳ 明朝" w:hAnsi="ＭＳ 明朝"/>
          <w:lang w:eastAsia="zh-TW"/>
        </w:rPr>
      </w:pPr>
      <w:r w:rsidRPr="0061519B">
        <w:rPr>
          <w:rFonts w:ascii="ＭＳ 明朝" w:hAnsi="ＭＳ 明朝" w:hint="eastAsia"/>
          <w:lang w:eastAsia="zh-TW"/>
        </w:rPr>
        <w:t>記</w:t>
      </w:r>
    </w:p>
    <w:p w:rsidR="003B632E" w:rsidRPr="0061519B" w:rsidRDefault="003B632E" w:rsidP="003B632E">
      <w:pPr>
        <w:rPr>
          <w:rFonts w:ascii="ＭＳ 明朝" w:eastAsia="ＭＳ 明朝" w:hAnsi="ＭＳ 明朝"/>
          <w:lang w:eastAsia="zh-TW"/>
        </w:rPr>
      </w:pPr>
    </w:p>
    <w:p w:rsidR="003B632E" w:rsidRPr="0061519B" w:rsidRDefault="003B632E" w:rsidP="003B632E">
      <w:pPr>
        <w:rPr>
          <w:rFonts w:ascii="ＭＳ 明朝" w:eastAsia="ＭＳ 明朝" w:hAnsi="ＭＳ 明朝"/>
          <w:sz w:val="22"/>
          <w:szCs w:val="22"/>
          <w:lang w:eastAsia="zh-TW"/>
        </w:rPr>
      </w:pPr>
      <w:r w:rsidRPr="0061519B">
        <w:rPr>
          <w:rFonts w:ascii="ＭＳ 明朝" w:eastAsia="ＭＳ 明朝" w:hAnsi="ＭＳ 明朝" w:hint="eastAsia"/>
          <w:sz w:val="22"/>
          <w:szCs w:val="22"/>
          <w:lang w:eastAsia="zh-TW"/>
        </w:rPr>
        <w:t>１　助成金交付決定額　　　　金</w:t>
      </w:r>
      <w:r w:rsidR="009168C4" w:rsidRPr="0061519B">
        <w:rPr>
          <w:rFonts w:ascii="ＭＳ 明朝" w:eastAsia="ＭＳ 明朝" w:hAnsi="ＭＳ 明朝" w:hint="eastAsia"/>
          <w:sz w:val="22"/>
          <w:szCs w:val="22"/>
        </w:rPr>
        <w:t xml:space="preserve">　　　　　　　　　　</w:t>
      </w:r>
      <w:r w:rsidRPr="0061519B">
        <w:rPr>
          <w:rFonts w:ascii="ＭＳ 明朝" w:eastAsia="ＭＳ 明朝" w:hAnsi="ＭＳ 明朝" w:hint="eastAsia"/>
          <w:sz w:val="22"/>
          <w:szCs w:val="22"/>
          <w:lang w:eastAsia="zh-TW"/>
        </w:rPr>
        <w:t>円</w:t>
      </w:r>
    </w:p>
    <w:p w:rsidR="003B632E" w:rsidRPr="0061519B" w:rsidRDefault="003B632E" w:rsidP="003B632E">
      <w:pPr>
        <w:rPr>
          <w:rFonts w:ascii="ＭＳ 明朝" w:eastAsia="ＭＳ 明朝" w:hAnsi="ＭＳ 明朝"/>
          <w:sz w:val="22"/>
          <w:szCs w:val="22"/>
        </w:rPr>
      </w:pPr>
    </w:p>
    <w:p w:rsidR="00866924" w:rsidRPr="0061519B" w:rsidRDefault="00866924" w:rsidP="003B632E">
      <w:pPr>
        <w:rPr>
          <w:rFonts w:ascii="ＭＳ 明朝" w:eastAsia="ＭＳ 明朝" w:hAnsi="ＭＳ 明朝"/>
          <w:sz w:val="22"/>
          <w:szCs w:val="22"/>
        </w:rPr>
      </w:pPr>
    </w:p>
    <w:p w:rsidR="003B632E" w:rsidRPr="0061519B" w:rsidRDefault="003B632E" w:rsidP="003B632E">
      <w:pPr>
        <w:rPr>
          <w:rFonts w:ascii="ＭＳ 明朝" w:eastAsia="ＭＳ 明朝" w:hAnsi="ＭＳ 明朝"/>
          <w:sz w:val="22"/>
          <w:szCs w:val="22"/>
        </w:rPr>
      </w:pPr>
      <w:r w:rsidRPr="0061519B">
        <w:rPr>
          <w:rFonts w:ascii="ＭＳ 明朝" w:eastAsia="ＭＳ 明朝" w:hAnsi="ＭＳ 明朝" w:hint="eastAsia"/>
          <w:sz w:val="22"/>
          <w:szCs w:val="22"/>
        </w:rPr>
        <w:t>２　事業実績</w:t>
      </w:r>
    </w:p>
    <w:p w:rsidR="003B632E" w:rsidRPr="0061519B" w:rsidRDefault="003B632E" w:rsidP="003B632E">
      <w:pPr>
        <w:rPr>
          <w:rFonts w:ascii="ＭＳ 明朝" w:eastAsia="ＭＳ 明朝" w:hAnsi="ＭＳ 明朝"/>
          <w:sz w:val="22"/>
          <w:szCs w:val="22"/>
        </w:rPr>
      </w:pPr>
      <w:r w:rsidRPr="0061519B">
        <w:rPr>
          <w:rFonts w:ascii="ＭＳ 明朝" w:eastAsia="ＭＳ 明朝" w:hAnsi="ＭＳ 明朝" w:hint="eastAsia"/>
          <w:sz w:val="22"/>
          <w:szCs w:val="22"/>
        </w:rPr>
        <w:t xml:space="preserve">　　</w:t>
      </w:r>
    </w:p>
    <w:p w:rsidR="003B632E" w:rsidRPr="0061519B" w:rsidRDefault="003B632E" w:rsidP="003B632E">
      <w:pPr>
        <w:rPr>
          <w:rFonts w:ascii="ＭＳ 明朝" w:eastAsia="ＭＳ 明朝" w:hAnsi="ＭＳ 明朝"/>
          <w:sz w:val="22"/>
          <w:szCs w:val="22"/>
        </w:rPr>
      </w:pPr>
      <w:r w:rsidRPr="0061519B">
        <w:rPr>
          <w:rFonts w:ascii="ＭＳ 明朝" w:eastAsia="ＭＳ 明朝" w:hAnsi="ＭＳ 明朝" w:hint="eastAsia"/>
          <w:sz w:val="22"/>
          <w:szCs w:val="22"/>
        </w:rPr>
        <w:t xml:space="preserve">　　別紙「助成事業報告書」のとおり</w:t>
      </w:r>
      <w:r w:rsidR="00E639AF">
        <w:rPr>
          <w:rFonts w:ascii="ＭＳ 明朝" w:eastAsia="ＭＳ 明朝" w:hAnsi="ＭＳ 明朝" w:hint="eastAsia"/>
          <w:sz w:val="22"/>
          <w:szCs w:val="22"/>
        </w:rPr>
        <w:t>（※）</w:t>
      </w:r>
    </w:p>
    <w:p w:rsidR="003B632E" w:rsidRDefault="003B632E" w:rsidP="003B632E">
      <w:pPr>
        <w:rPr>
          <w:rFonts w:ascii="ＭＳ 明朝" w:eastAsia="ＭＳ 明朝" w:hAnsi="ＭＳ 明朝"/>
          <w:sz w:val="22"/>
          <w:szCs w:val="22"/>
        </w:rPr>
      </w:pPr>
    </w:p>
    <w:p w:rsidR="0027043B" w:rsidRDefault="0027043B" w:rsidP="003B632E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３　添付書類</w:t>
      </w:r>
    </w:p>
    <w:p w:rsidR="0027043B" w:rsidRDefault="0027043B" w:rsidP="003B632E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　(1)　調査・指導に係る代金の請求書の写し</w:t>
      </w:r>
    </w:p>
    <w:p w:rsidR="0027043B" w:rsidRDefault="0027043B" w:rsidP="003B632E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　(2)　調査・指導に係る代金の領収書又は振込受付書（電子版含む）の写し</w:t>
      </w:r>
    </w:p>
    <w:p w:rsidR="0027043B" w:rsidRDefault="0027043B" w:rsidP="003B632E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　(3)　調査・指導の成果物（調査報告書等）の写し</w:t>
      </w:r>
    </w:p>
    <w:p w:rsidR="00E639AF" w:rsidRDefault="00E639AF" w:rsidP="0027043B">
      <w:pPr>
        <w:widowControl/>
        <w:jc w:val="left"/>
        <w:rPr>
          <w:rFonts w:ascii="ＭＳ 明朝" w:eastAsia="ＭＳ 明朝" w:hAnsi="ＭＳ 明朝"/>
          <w:sz w:val="22"/>
          <w:szCs w:val="22"/>
        </w:rPr>
      </w:pPr>
    </w:p>
    <w:p w:rsidR="0027043B" w:rsidRPr="0061519B" w:rsidRDefault="00E639AF" w:rsidP="00E639AF">
      <w:pPr>
        <w:widowControl/>
        <w:ind w:left="220" w:hangingChars="100" w:hanging="220"/>
        <w:jc w:val="left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※助成事業報告書の書式は「調査委託用」と「指導委託用」に分かれていますので、該当するものを作成してください。</w:t>
      </w:r>
      <w:r w:rsidR="0027043B">
        <w:rPr>
          <w:rFonts w:ascii="ＭＳ 明朝" w:eastAsia="ＭＳ 明朝" w:hAnsi="ＭＳ 明朝"/>
          <w:sz w:val="22"/>
          <w:szCs w:val="22"/>
        </w:rPr>
        <w:br w:type="page"/>
      </w:r>
    </w:p>
    <w:p w:rsidR="003A56F3" w:rsidRDefault="00E639AF" w:rsidP="00E639AF">
      <w:pPr>
        <w:ind w:firstLineChars="2200" w:firstLine="6160"/>
        <w:rPr>
          <w:rFonts w:ascii="ＭＳ 明朝" w:eastAsia="ＭＳ 明朝" w:hAnsi="ＭＳ 明朝"/>
          <w:sz w:val="22"/>
          <w:szCs w:val="22"/>
        </w:rPr>
      </w:pPr>
      <w:r w:rsidRPr="00E639AF">
        <w:rPr>
          <w:rFonts w:hAnsi="游ゴシック Light"/>
          <w:noProof/>
          <w:color w:val="000000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D5CC37" wp14:editId="7208395D">
                <wp:simplePos x="0" y="0"/>
                <wp:positionH relativeFrom="column">
                  <wp:posOffset>1565910</wp:posOffset>
                </wp:positionH>
                <wp:positionV relativeFrom="paragraph">
                  <wp:posOffset>-544830</wp:posOffset>
                </wp:positionV>
                <wp:extent cx="2832100" cy="288290"/>
                <wp:effectExtent l="0" t="0" r="25400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2100" cy="2882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639AF" w:rsidRPr="003A56F3" w:rsidRDefault="00E639AF" w:rsidP="00E639AF">
                            <w:pPr>
                              <w:spacing w:line="260" w:lineRule="exact"/>
                              <w:jc w:val="center"/>
                              <w:rPr>
                                <w:rFonts w:hAnsi="游ゴシック Light"/>
                                <w:color w:val="000000"/>
                              </w:rPr>
                            </w:pPr>
                            <w:r w:rsidRPr="005C3A6C">
                              <w:rPr>
                                <w:rFonts w:hAnsi="游ゴシック Light" w:hint="eastAsia"/>
                                <w:color w:val="FF0000"/>
                              </w:rPr>
                              <w:t>調査</w:t>
                            </w:r>
                            <w:r>
                              <w:rPr>
                                <w:rFonts w:hAnsi="游ゴシック Light" w:hint="eastAsia"/>
                                <w:color w:val="000000"/>
                              </w:rPr>
                              <w:t>を委託した場合</w:t>
                            </w:r>
                            <w:r w:rsidR="005C3A6C">
                              <w:rPr>
                                <w:rFonts w:hAnsi="游ゴシック Light" w:hint="eastAsia"/>
                                <w:color w:val="000000"/>
                              </w:rPr>
                              <w:t>に作成してください。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" o:spid="_x0000_s1026" style="position:absolute;left:0;text-align:left;margin-left:123.3pt;margin-top:-42.9pt;width:223pt;height:22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aL8twIAAE0FAAAOAAAAZHJzL2Uyb0RvYy54bWysVM2O0zAQviPxDpbv3TTZ7G4abbpaNS1C&#10;4melhQdwHSexcGxju00XxGPAA8CZM+LA47ASb8HYabtd9oIQOSSezHhmvm8++/xi0wm0ZsZyJQsc&#10;H40xYpKqisumwK9fLUYZRtYRWRGhJCvwDbP4Yvr40Xmvc5aoVomKGQRJpM17XeDWOZ1HkaUt64g9&#10;UppJcNbKdMSBaZqoMqSH7J2IkvH4NOqVqbRRlFkLf8vBiachf10z6l7WtWUOiQJDby68TXgv/Tua&#10;npO8MUS3nG7bIP/QRUe4hKL7VCVxBK0Mf5Cq49Qoq2p3RFUXqbrmlAUMgCYe/4HmuiWaBSxAjtV7&#10;muz/S0tfrK8M4lWBU4wk6WBEt1+/3H76/vPH5+jXx2/DCqWeqF7bHOKv9ZXxUK1+pugbi6SatUQ2&#10;7NIY1beMVNBe7OOjexu8YWErWvbPVQV1yMqpwNmmNp1PCGygTRjNzX40bOMQhZ9JdpzEY5ggBV+S&#10;ZckkzC4i+W63NtY9YapDflFgA6MP2cn6mXW+G5LvQnwxqRZciDB+IVEPLSdnIT8BFdaCOCjVaeDF&#10;ygYjIhqQN3UmpLRK8MpvDzSYZjkTBq2Jl1h4Angg6DDM1y6JbYe44BrE13EHJ0DwrsDZfjfJPZFz&#10;WYUGHeFiWAMIIX1V4AVgbVeD0t5PxpN5Ns/SUZqczkfpuCxHl4tZOjpdxGcn5XE5m5XxBw8gTvOW&#10;VxWTHsNO9XH6d6ranr9Br3vd38NqDylZhOchJdH9NsKAANXuG9AFBXnRDOJzm+UGCPFKWqrqBrRk&#10;FIwaVAE3ECxaZd5h1MNphrG9XRHDMBJPJehxEqepP/7BSE/OEjDMoWd56CGSQqph3mgwZm64NFba&#10;8KaFWnFQglSXoOKaB4Hd9bXVPpzZAGd7v/hL4dAOUXe34PQ3AAAA//8DAFBLAwQUAAYACAAAACEA&#10;UIWdRd8AAAALAQAADwAAAGRycy9kb3ducmV2LnhtbEyPTUvEMBCG74L/IYzgbTextGW3Nl2k4kEU&#10;xNXL3rLN2FabpCTph//e8aTHeefh/SgPqxnYjD70zkq42QpgaBune9tKeH972OyAhaisVoOzKOEb&#10;Axyqy4tSFdot9hXnY2wZmdhQKAldjGPBeWg6NCps3YiWfh/OGxXp9C3XXi1kbgaeCJFzo3pLCZ0a&#10;se6w+TpORsIp++Qvfb2o6fnx/imbvRN16qS8vlrvboFFXOMfDL/1qTpU1OnsJqsDGyQkaZ4TKmGz&#10;y2gDEfk+IeVMSipS4FXJ/2+ofgAAAP//AwBQSwECLQAUAAYACAAAACEAtoM4kv4AAADhAQAAEwAA&#10;AAAAAAAAAAAAAAAAAAAAW0NvbnRlbnRfVHlwZXNdLnhtbFBLAQItABQABgAIAAAAIQA4/SH/1gAA&#10;AJQBAAALAAAAAAAAAAAAAAAAAC8BAABfcmVscy8ucmVsc1BLAQItABQABgAIAAAAIQCXraL8twIA&#10;AE0FAAAOAAAAAAAAAAAAAAAAAC4CAABkcnMvZTJvRG9jLnhtbFBLAQItABQABgAIAAAAIQBQhZ1F&#10;3wAAAAsBAAAPAAAAAAAAAAAAAAAAABEFAABkcnMvZG93bnJldi54bWxQSwUGAAAAAAQABADzAAAA&#10;HQYAAAAA&#10;" filled="f" strokeweight="1pt">
                <v:textbox>
                  <w:txbxContent>
                    <w:p w:rsidR="00E639AF" w:rsidRPr="003A56F3" w:rsidRDefault="00E639AF" w:rsidP="00E639AF">
                      <w:pPr>
                        <w:spacing w:line="260" w:lineRule="exact"/>
                        <w:jc w:val="center"/>
                        <w:rPr>
                          <w:rFonts w:hAnsi="游ゴシック Light"/>
                          <w:color w:val="000000"/>
                        </w:rPr>
                      </w:pPr>
                      <w:r w:rsidRPr="005C3A6C">
                        <w:rPr>
                          <w:rFonts w:hAnsi="游ゴシック Light" w:hint="eastAsia"/>
                          <w:color w:val="FF0000"/>
                        </w:rPr>
                        <w:t>調査</w:t>
                      </w:r>
                      <w:r>
                        <w:rPr>
                          <w:rFonts w:hAnsi="游ゴシック Light" w:hint="eastAsia"/>
                          <w:color w:val="000000"/>
                        </w:rPr>
                        <w:t>を委託した場合</w:t>
                      </w:r>
                      <w:r w:rsidR="005C3A6C">
                        <w:rPr>
                          <w:rFonts w:hAnsi="游ゴシック Light" w:hint="eastAsia"/>
                          <w:color w:val="000000"/>
                        </w:rPr>
                        <w:t>に作成してください。</w:t>
                      </w:r>
                    </w:p>
                  </w:txbxContent>
                </v:textbox>
              </v:rect>
            </w:pict>
          </mc:Fallback>
        </mc:AlternateContent>
      </w:r>
    </w:p>
    <w:bookmarkStart w:id="0" w:name="_GoBack"/>
    <w:bookmarkEnd w:id="0"/>
    <w:p w:rsidR="003A56F3" w:rsidRPr="0013307E" w:rsidRDefault="00192DC9" w:rsidP="0013307E">
      <w:pPr>
        <w:spacing w:line="280" w:lineRule="exact"/>
        <w:jc w:val="left"/>
        <w:rPr>
          <w:rFonts w:hAnsi="游ゴシック Light"/>
          <w:color w:val="000000"/>
          <w:sz w:val="22"/>
          <w:szCs w:val="22"/>
        </w:rPr>
      </w:pPr>
      <w:r>
        <w:rPr>
          <w:rFonts w:hAnsi="游ゴシック Light" w:hint="eastAsia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29210</wp:posOffset>
                </wp:positionH>
                <wp:positionV relativeFrom="paragraph">
                  <wp:posOffset>-221615</wp:posOffset>
                </wp:positionV>
                <wp:extent cx="1619885" cy="288290"/>
                <wp:effectExtent l="6350" t="12065" r="12065" b="13970"/>
                <wp:wrapNone/>
                <wp:docPr id="6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885" cy="2882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3307E" w:rsidRPr="003A56F3" w:rsidRDefault="0013307E" w:rsidP="0013307E">
                            <w:pPr>
                              <w:spacing w:line="260" w:lineRule="exact"/>
                              <w:jc w:val="center"/>
                              <w:rPr>
                                <w:rFonts w:hAnsi="游ゴシック Light"/>
                                <w:color w:val="000000"/>
                              </w:rPr>
                            </w:pPr>
                            <w:r>
                              <w:rPr>
                                <w:rFonts w:hAnsi="游ゴシック Light" w:hint="eastAsia"/>
                                <w:color w:val="000000"/>
                              </w:rPr>
                              <w:t>別紙　助成事業報告書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7" style="position:absolute;margin-left:2.3pt;margin-top:-17.45pt;width:127.55pt;height:22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aWkugIAAFQFAAAOAAAAZHJzL2Uyb0RvYy54bWysVM2O0zAQviPxDpbv3fyQ7aZR09WqaRHS&#10;AistPIDrOImFYwfbbbogHgMeAM6cEQceh5V4C8ZO2+2yF4TIIZnJjGfmm/k80/NtK9CGacOVzHF0&#10;EmLEJFUll3WOX79ajlKMjCWyJEJJluMbZvD57PGjad9lLFaNEiXTCIJIk/VdjhtruywIDG1YS8yJ&#10;6pgEY6V0Syyoug5KTXqI3oogDsNx0CtddlpRZgz8LQYjnvn4VcWofVlVhlkkcgy1Wf/W/r1y72A2&#10;JVmtSddwuiuD/EMVLeESkh5CFcQStNb8QaiWU62MquwJVW2gqopT5jEAmij8A811QzrmsUBzTHdo&#10;k/l/YemLzZVGvMzxGCNJWhjR7dcvt5++//zxOfj18dsgocQ1qu9MBv7X3ZV2UE13qegbg6SaN0TW&#10;7EJr1TeMlFBe5PyDewecYuAoWvXPVQl5yNoq37NtpVsXELqBtn40N4fRsK1FFH5G42iSpqcYUbDF&#10;aRpP/OwCku1Pd9rYp0y1yAk51jB6H51sLo111ZBs7+KSSbXkQvjxC4l6yBCfhcAQSoCFlSAWxLaD&#10;vhhZY0REDfSmVvuQRgleuuO+DbpezYVGG+Io5h8PHhp07OZyF8Q0g583DeRruYUbIHib4/RwmmSu&#10;kQtZ+gIt4WKQAYSQLiv0BWDtpIFp7yfhZJEu0mSUxOPFKAmLYnSxnCej8TI6Oy2eFPN5EX1wAKIk&#10;a3hZMukw7FkfJX/Hqt39G/h64P09rOa4JUv/PGxJcL8MPyBAtf96dJ5BjjQD+ex2tfVc9fRyhFqp&#10;8gYopRVMHIYHiwiERul3GPVwqWF6b9dEM4zEMwm0nERJ4raAV5LTsxgUfWxZHVuIpBBqGDsalLkd&#10;dse607xuIFfkCSHVBZC54p5nd3XtrgBcXY9qt2bcbjjWvdfdMpz9BgAA//8DAFBLAwQUAAYACAAA&#10;ACEAPg7hxt4AAAAIAQAADwAAAGRycy9kb3ducmV2LnhtbEyPy07DMBBF90j8gzVI7FqbkhQa4lQo&#10;iAUCCVHYsJsmJgnE48h2Hvw9wwqWo3t075l8v9heTMaHzpGGi7UCYahydUeNhrfX+9U1iBCRauwd&#10;GQ3fJsC+OD3JMavdTC9mOsRGcAmFDDW0MQ6ZlKFqjcWwdoMhzj6ctxj59I2sPc5cbnu5UWorLXbE&#10;Cy0OpmxN9XUYrYb39FM+d+WM49PD3WM6eafKxGl9frbc3oCIZol/MPzqszoU7HR0I9VB9BqSLYMa&#10;VpfJDgTnm3R3BeLIoEpBFrn8/0DxAwAA//8DAFBLAQItABQABgAIAAAAIQC2gziS/gAAAOEBAAAT&#10;AAAAAAAAAAAAAAAAAAAAAABbQ29udGVudF9UeXBlc10ueG1sUEsBAi0AFAAGAAgAAAAhADj9If/W&#10;AAAAlAEAAAsAAAAAAAAAAAAAAAAALwEAAF9yZWxzLy5yZWxzUEsBAi0AFAAGAAgAAAAhACexpaS6&#10;AgAAVAUAAA4AAAAAAAAAAAAAAAAALgIAAGRycy9lMm9Eb2MueG1sUEsBAi0AFAAGAAgAAAAhAD4O&#10;4cbeAAAACAEAAA8AAAAAAAAAAAAAAAAAFAUAAGRycy9kb3ducmV2LnhtbFBLBQYAAAAABAAEAPMA&#10;AAAfBgAAAAA=&#10;" filled="f" strokeweight="1pt">
                <v:textbox>
                  <w:txbxContent>
                    <w:p w:rsidR="0013307E" w:rsidRPr="003A56F3" w:rsidRDefault="0013307E" w:rsidP="0013307E">
                      <w:pPr>
                        <w:spacing w:line="260" w:lineRule="exact"/>
                        <w:jc w:val="center"/>
                        <w:rPr>
                          <w:rFonts w:hAnsi="游ゴシック Light"/>
                          <w:color w:val="000000"/>
                        </w:rPr>
                      </w:pPr>
                      <w:r>
                        <w:rPr>
                          <w:rFonts w:hAnsi="游ゴシック Light" w:hint="eastAsia"/>
                          <w:color w:val="000000"/>
                        </w:rPr>
                        <w:t>別紙　助成事業報告書</w:t>
                      </w:r>
                    </w:p>
                  </w:txbxContent>
                </v:textbox>
              </v:rect>
            </w:pict>
          </mc:Fallback>
        </mc:AlternateContent>
      </w:r>
    </w:p>
    <w:p w:rsidR="003A56F3" w:rsidRPr="0027043B" w:rsidRDefault="003A56F3" w:rsidP="0027043B">
      <w:pPr>
        <w:jc w:val="center"/>
        <w:rPr>
          <w:rFonts w:hAnsi="游ゴシック Light"/>
          <w:color w:val="000000"/>
          <w:sz w:val="26"/>
          <w:szCs w:val="26"/>
        </w:rPr>
      </w:pPr>
      <w:r w:rsidRPr="0013307E">
        <w:rPr>
          <w:rFonts w:hAnsi="游ゴシック Light" w:hint="eastAsia"/>
          <w:color w:val="000000"/>
          <w:sz w:val="26"/>
          <w:szCs w:val="26"/>
        </w:rPr>
        <w:t>助成事業により実施した</w:t>
      </w:r>
      <w:r w:rsidR="0013307E" w:rsidRPr="0013307E">
        <w:rPr>
          <w:rFonts w:hAnsi="游ゴシック Light" w:hint="eastAsia"/>
          <w:color w:val="000000"/>
          <w:sz w:val="26"/>
          <w:szCs w:val="26"/>
        </w:rPr>
        <w:t>経営計画策定に必要な</w:t>
      </w:r>
      <w:r w:rsidRPr="00E639AF">
        <w:rPr>
          <w:rFonts w:hAnsi="游ゴシック Light" w:hint="eastAsia"/>
          <w:b/>
          <w:color w:val="000000"/>
          <w:sz w:val="26"/>
          <w:szCs w:val="26"/>
        </w:rPr>
        <w:t>調査に関する報告書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6"/>
        <w:gridCol w:w="1815"/>
        <w:gridCol w:w="2118"/>
        <w:gridCol w:w="5280"/>
      </w:tblGrid>
      <w:tr w:rsidR="003A56F3" w:rsidRPr="000779D2" w:rsidTr="003A56F3">
        <w:trPr>
          <w:trHeight w:val="567"/>
        </w:trPr>
        <w:tc>
          <w:tcPr>
            <w:tcW w:w="2241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A56F3" w:rsidRPr="003A56F3" w:rsidRDefault="003A56F3" w:rsidP="007F76EB">
            <w:pPr>
              <w:jc w:val="center"/>
              <w:rPr>
                <w:rFonts w:hAnsi="游ゴシック Light"/>
                <w:color w:val="000000"/>
                <w:szCs w:val="21"/>
              </w:rPr>
            </w:pPr>
            <w:r w:rsidRPr="003A56F3">
              <w:rPr>
                <w:rFonts w:hAnsi="游ゴシック Light" w:hint="eastAsia"/>
                <w:color w:val="000000"/>
                <w:szCs w:val="21"/>
              </w:rPr>
              <w:t>調査の委託(外注)先</w:t>
            </w:r>
          </w:p>
        </w:tc>
        <w:tc>
          <w:tcPr>
            <w:tcW w:w="7398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3A56F3" w:rsidRPr="003A56F3" w:rsidRDefault="003A56F3" w:rsidP="007F76EB">
            <w:pPr>
              <w:rPr>
                <w:rFonts w:hAnsi="游ゴシック Light"/>
                <w:color w:val="000000"/>
              </w:rPr>
            </w:pPr>
          </w:p>
        </w:tc>
      </w:tr>
      <w:tr w:rsidR="003A56F3" w:rsidRPr="000779D2" w:rsidTr="003A56F3">
        <w:trPr>
          <w:trHeight w:val="567"/>
        </w:trPr>
        <w:tc>
          <w:tcPr>
            <w:tcW w:w="2241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A56F3" w:rsidRPr="003A56F3" w:rsidRDefault="003A56F3" w:rsidP="007F76EB">
            <w:pPr>
              <w:jc w:val="center"/>
              <w:rPr>
                <w:rFonts w:hAnsi="游ゴシック Light"/>
                <w:color w:val="000000"/>
                <w:szCs w:val="21"/>
              </w:rPr>
            </w:pPr>
            <w:r w:rsidRPr="003A56F3">
              <w:rPr>
                <w:rFonts w:hAnsi="游ゴシック Light" w:hint="eastAsia"/>
                <w:color w:val="000000"/>
                <w:szCs w:val="21"/>
              </w:rPr>
              <w:t>調査テーマ</w:t>
            </w:r>
          </w:p>
        </w:tc>
        <w:tc>
          <w:tcPr>
            <w:tcW w:w="7398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3A56F3" w:rsidRPr="003A56F3" w:rsidRDefault="003A56F3" w:rsidP="007F76EB">
            <w:pPr>
              <w:rPr>
                <w:rFonts w:hAnsi="游ゴシック Light"/>
                <w:color w:val="000000"/>
              </w:rPr>
            </w:pPr>
          </w:p>
        </w:tc>
      </w:tr>
      <w:tr w:rsidR="003A56F3" w:rsidRPr="000779D2" w:rsidTr="003A56F3">
        <w:trPr>
          <w:trHeight w:val="375"/>
        </w:trPr>
        <w:tc>
          <w:tcPr>
            <w:tcW w:w="426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F3" w:rsidRPr="003A56F3" w:rsidRDefault="003A56F3" w:rsidP="007F76EB">
            <w:pPr>
              <w:jc w:val="center"/>
              <w:rPr>
                <w:rFonts w:hAnsi="游ゴシック Light"/>
                <w:color w:val="000000"/>
              </w:rPr>
            </w:pPr>
            <w:r w:rsidRPr="003A56F3">
              <w:rPr>
                <w:rFonts w:hAnsi="游ゴシック Light" w:hint="eastAsia"/>
                <w:color w:val="000000"/>
              </w:rPr>
              <w:t>NO</w:t>
            </w:r>
          </w:p>
        </w:tc>
        <w:tc>
          <w:tcPr>
            <w:tcW w:w="393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F3" w:rsidRPr="003A56F3" w:rsidRDefault="0027043B" w:rsidP="007F76EB">
            <w:pPr>
              <w:jc w:val="center"/>
              <w:rPr>
                <w:rFonts w:hAnsi="游ゴシック Light"/>
                <w:color w:val="000000"/>
              </w:rPr>
            </w:pPr>
            <w:r>
              <w:rPr>
                <w:rFonts w:hAnsi="游ゴシック Light" w:hint="eastAsia"/>
                <w:color w:val="000000"/>
              </w:rPr>
              <w:t>調査</w:t>
            </w:r>
            <w:r w:rsidR="003A56F3" w:rsidRPr="003A56F3">
              <w:rPr>
                <w:rFonts w:hAnsi="游ゴシック Light" w:hint="eastAsia"/>
                <w:color w:val="000000"/>
              </w:rPr>
              <w:t>実施年月日</w:t>
            </w:r>
          </w:p>
        </w:tc>
        <w:tc>
          <w:tcPr>
            <w:tcW w:w="52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A56F3" w:rsidRPr="003A56F3" w:rsidRDefault="003A56F3" w:rsidP="007F76EB">
            <w:pPr>
              <w:jc w:val="center"/>
              <w:rPr>
                <w:rFonts w:hAnsi="游ゴシック Light"/>
                <w:color w:val="000000"/>
              </w:rPr>
            </w:pPr>
            <w:r w:rsidRPr="003A56F3">
              <w:rPr>
                <w:rFonts w:hAnsi="游ゴシック Light" w:hint="eastAsia"/>
                <w:color w:val="000000"/>
              </w:rPr>
              <w:t>内容</w:t>
            </w:r>
          </w:p>
        </w:tc>
      </w:tr>
      <w:tr w:rsidR="003A56F3" w:rsidRPr="000779D2" w:rsidTr="003A56F3">
        <w:trPr>
          <w:trHeight w:val="510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F3" w:rsidRPr="003A56F3" w:rsidRDefault="003A56F3" w:rsidP="007F76EB">
            <w:pPr>
              <w:jc w:val="center"/>
              <w:rPr>
                <w:rFonts w:hAnsi="游ゴシック Light"/>
                <w:color w:val="000000"/>
              </w:rPr>
            </w:pPr>
            <w:r w:rsidRPr="003A56F3">
              <w:rPr>
                <w:rFonts w:hAnsi="游ゴシック Light" w:hint="eastAsia"/>
                <w:color w:val="000000"/>
              </w:rPr>
              <w:t>１</w:t>
            </w:r>
          </w:p>
        </w:tc>
        <w:tc>
          <w:tcPr>
            <w:tcW w:w="3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F3" w:rsidRPr="003A56F3" w:rsidRDefault="003A56F3" w:rsidP="0013307E">
            <w:pPr>
              <w:jc w:val="left"/>
              <w:rPr>
                <w:rFonts w:hAnsi="游ゴシック Light"/>
                <w:color w:val="000000"/>
                <w:sz w:val="20"/>
                <w:szCs w:val="20"/>
              </w:rPr>
            </w:pPr>
            <w:r w:rsidRPr="003A56F3">
              <w:rPr>
                <w:rFonts w:hAnsi="游ゴシック Light" w:hint="eastAsia"/>
                <w:color w:val="000000"/>
                <w:sz w:val="20"/>
                <w:szCs w:val="20"/>
              </w:rPr>
              <w:t>平成　年　月　日</w:t>
            </w:r>
            <w:r w:rsidR="0013307E">
              <w:rPr>
                <w:rFonts w:hAnsi="游ゴシック Light" w:hint="eastAsia"/>
                <w:color w:val="000000"/>
                <w:sz w:val="20"/>
                <w:szCs w:val="20"/>
              </w:rPr>
              <w:t xml:space="preserve"> </w:t>
            </w:r>
            <w:r w:rsidRPr="003A56F3">
              <w:rPr>
                <w:rFonts w:hAnsi="游ゴシック Light" w:hint="eastAsia"/>
                <w:color w:val="000000"/>
                <w:sz w:val="20"/>
                <w:szCs w:val="20"/>
              </w:rPr>
              <w:t>～</w:t>
            </w:r>
            <w:r w:rsidR="0013307E">
              <w:rPr>
                <w:rFonts w:hAnsi="游ゴシック Light" w:hint="eastAsia"/>
                <w:color w:val="000000"/>
                <w:sz w:val="20"/>
                <w:szCs w:val="20"/>
              </w:rPr>
              <w:t xml:space="preserve"> </w:t>
            </w:r>
            <w:r w:rsidRPr="003A56F3">
              <w:rPr>
                <w:rFonts w:hAnsi="游ゴシック Light" w:hint="eastAsia"/>
                <w:color w:val="000000"/>
                <w:sz w:val="20"/>
                <w:szCs w:val="20"/>
              </w:rPr>
              <w:t>平成　年　月　日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56F3" w:rsidRPr="003A56F3" w:rsidRDefault="003A56F3" w:rsidP="007F76EB">
            <w:pPr>
              <w:rPr>
                <w:rFonts w:hAnsi="游ゴシック Light"/>
                <w:color w:val="000000"/>
              </w:rPr>
            </w:pPr>
          </w:p>
        </w:tc>
      </w:tr>
      <w:tr w:rsidR="003A56F3" w:rsidRPr="000779D2" w:rsidTr="003A56F3">
        <w:trPr>
          <w:trHeight w:val="510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F3" w:rsidRPr="003A56F3" w:rsidRDefault="003A56F3" w:rsidP="007F76EB">
            <w:pPr>
              <w:jc w:val="center"/>
              <w:rPr>
                <w:rFonts w:hAnsi="游ゴシック Light"/>
                <w:color w:val="000000"/>
              </w:rPr>
            </w:pPr>
            <w:r w:rsidRPr="003A56F3">
              <w:rPr>
                <w:rFonts w:hAnsi="游ゴシック Light" w:hint="eastAsia"/>
                <w:color w:val="000000"/>
              </w:rPr>
              <w:t>２</w:t>
            </w:r>
          </w:p>
        </w:tc>
        <w:tc>
          <w:tcPr>
            <w:tcW w:w="3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6F3" w:rsidRPr="003A56F3" w:rsidRDefault="003A56F3" w:rsidP="0013307E">
            <w:pPr>
              <w:jc w:val="left"/>
              <w:rPr>
                <w:rFonts w:hAnsi="游ゴシック Light"/>
                <w:color w:val="000000"/>
                <w:sz w:val="20"/>
                <w:szCs w:val="20"/>
              </w:rPr>
            </w:pPr>
            <w:r w:rsidRPr="003A56F3">
              <w:rPr>
                <w:rFonts w:hAnsi="游ゴシック Light" w:hint="eastAsia"/>
                <w:color w:val="000000"/>
                <w:sz w:val="20"/>
                <w:szCs w:val="20"/>
              </w:rPr>
              <w:t>平成　年　月　日</w:t>
            </w:r>
            <w:r w:rsidR="0013307E">
              <w:rPr>
                <w:rFonts w:hAnsi="游ゴシック Light" w:hint="eastAsia"/>
                <w:color w:val="000000"/>
                <w:sz w:val="20"/>
                <w:szCs w:val="20"/>
              </w:rPr>
              <w:t xml:space="preserve"> </w:t>
            </w:r>
            <w:r w:rsidRPr="003A56F3">
              <w:rPr>
                <w:rFonts w:hAnsi="游ゴシック Light" w:hint="eastAsia"/>
                <w:color w:val="000000"/>
                <w:sz w:val="20"/>
                <w:szCs w:val="20"/>
              </w:rPr>
              <w:t>～</w:t>
            </w:r>
            <w:r w:rsidR="0013307E">
              <w:rPr>
                <w:rFonts w:hAnsi="游ゴシック Light" w:hint="eastAsia"/>
                <w:color w:val="000000"/>
                <w:sz w:val="20"/>
                <w:szCs w:val="20"/>
              </w:rPr>
              <w:t xml:space="preserve"> </w:t>
            </w:r>
            <w:r w:rsidRPr="003A56F3">
              <w:rPr>
                <w:rFonts w:hAnsi="游ゴシック Light" w:hint="eastAsia"/>
                <w:color w:val="000000"/>
                <w:sz w:val="20"/>
                <w:szCs w:val="20"/>
              </w:rPr>
              <w:t>平成　年　月　日</w:t>
            </w: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A56F3" w:rsidRPr="003A56F3" w:rsidRDefault="003A56F3" w:rsidP="007F76EB">
            <w:pPr>
              <w:rPr>
                <w:rFonts w:hAnsi="游ゴシック Light"/>
                <w:color w:val="000000"/>
              </w:rPr>
            </w:pPr>
          </w:p>
        </w:tc>
      </w:tr>
      <w:tr w:rsidR="003A56F3" w:rsidRPr="000779D2" w:rsidTr="003A56F3">
        <w:trPr>
          <w:trHeight w:val="25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3A56F3" w:rsidRPr="003A56F3" w:rsidRDefault="003A56F3" w:rsidP="007F76EB">
            <w:pPr>
              <w:rPr>
                <w:rFonts w:hAnsi="游ゴシック Light"/>
                <w:color w:val="000000"/>
              </w:rPr>
            </w:pPr>
            <w:r w:rsidRPr="003A56F3">
              <w:rPr>
                <w:rFonts w:hAnsi="游ゴシック Light" w:hint="eastAsia"/>
                <w:color w:val="000000"/>
              </w:rPr>
              <w:t>調査の具体の内容</w:t>
            </w:r>
          </w:p>
        </w:tc>
      </w:tr>
      <w:tr w:rsidR="003A56F3" w:rsidRPr="000779D2" w:rsidTr="003A56F3">
        <w:trPr>
          <w:trHeight w:val="300"/>
        </w:trPr>
        <w:tc>
          <w:tcPr>
            <w:tcW w:w="9639" w:type="dxa"/>
            <w:gridSpan w:val="4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A56F3" w:rsidRPr="003A56F3" w:rsidRDefault="003A56F3" w:rsidP="007F76EB">
            <w:pPr>
              <w:rPr>
                <w:rFonts w:hAnsi="游ゴシック Light"/>
                <w:color w:val="000000"/>
              </w:rPr>
            </w:pPr>
          </w:p>
          <w:p w:rsidR="003A56F3" w:rsidRPr="003A56F3" w:rsidRDefault="003A56F3" w:rsidP="007F76EB">
            <w:pPr>
              <w:rPr>
                <w:rFonts w:hAnsi="游ゴシック Light"/>
                <w:color w:val="000000"/>
              </w:rPr>
            </w:pPr>
          </w:p>
          <w:p w:rsidR="003A56F3" w:rsidRPr="003A56F3" w:rsidRDefault="003A56F3" w:rsidP="007F76EB">
            <w:pPr>
              <w:rPr>
                <w:rFonts w:hAnsi="游ゴシック Light"/>
                <w:color w:val="000000"/>
              </w:rPr>
            </w:pPr>
          </w:p>
          <w:p w:rsidR="003A56F3" w:rsidRPr="003A56F3" w:rsidRDefault="003A56F3" w:rsidP="007F76EB">
            <w:pPr>
              <w:rPr>
                <w:rFonts w:hAnsi="游ゴシック Light"/>
                <w:color w:val="000000"/>
              </w:rPr>
            </w:pPr>
          </w:p>
        </w:tc>
      </w:tr>
      <w:tr w:rsidR="003A56F3" w:rsidRPr="000779D2" w:rsidTr="003A56F3">
        <w:trPr>
          <w:trHeight w:val="150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3A56F3" w:rsidRPr="003A56F3" w:rsidRDefault="00E639AF" w:rsidP="00E639AF">
            <w:pPr>
              <w:rPr>
                <w:rFonts w:hAnsi="游ゴシック Light"/>
                <w:color w:val="000000"/>
              </w:rPr>
            </w:pPr>
            <w:r>
              <w:rPr>
                <w:rFonts w:hAnsi="游ゴシック Light" w:hint="eastAsia"/>
                <w:color w:val="000000"/>
              </w:rPr>
              <w:t>調査結果の、経営革新</w:t>
            </w:r>
            <w:r w:rsidR="003A56F3" w:rsidRPr="003A56F3">
              <w:rPr>
                <w:rFonts w:hAnsi="游ゴシック Light" w:hint="eastAsia"/>
                <w:color w:val="000000"/>
              </w:rPr>
              <w:t>計画への反映内容</w:t>
            </w:r>
          </w:p>
        </w:tc>
      </w:tr>
      <w:tr w:rsidR="003A56F3" w:rsidRPr="000779D2" w:rsidTr="00E639AF">
        <w:trPr>
          <w:trHeight w:val="1698"/>
        </w:trPr>
        <w:tc>
          <w:tcPr>
            <w:tcW w:w="9639" w:type="dxa"/>
            <w:gridSpan w:val="4"/>
            <w:tcBorders>
              <w:top w:val="dashed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A56F3" w:rsidRPr="003A56F3" w:rsidRDefault="003A56F3" w:rsidP="007F76EB">
            <w:pPr>
              <w:rPr>
                <w:rFonts w:hAnsi="游ゴシック Light"/>
                <w:color w:val="000000"/>
              </w:rPr>
            </w:pPr>
          </w:p>
          <w:p w:rsidR="003A56F3" w:rsidRPr="003A56F3" w:rsidRDefault="003A56F3" w:rsidP="007F76EB">
            <w:pPr>
              <w:rPr>
                <w:rFonts w:hAnsi="游ゴシック Light"/>
                <w:color w:val="000000"/>
              </w:rPr>
            </w:pPr>
          </w:p>
          <w:p w:rsidR="003A56F3" w:rsidRDefault="003A56F3" w:rsidP="007F76EB">
            <w:pPr>
              <w:rPr>
                <w:rFonts w:hAnsi="游ゴシック Light"/>
                <w:color w:val="000000"/>
              </w:rPr>
            </w:pPr>
          </w:p>
          <w:p w:rsidR="00E639AF" w:rsidRPr="003A56F3" w:rsidRDefault="00E639AF" w:rsidP="007F76EB">
            <w:pPr>
              <w:rPr>
                <w:rFonts w:hAnsi="游ゴシック Light"/>
                <w:color w:val="000000"/>
              </w:rPr>
            </w:pPr>
          </w:p>
        </w:tc>
      </w:tr>
      <w:tr w:rsidR="003A56F3" w:rsidRPr="000779D2" w:rsidTr="003A56F3">
        <w:trPr>
          <w:trHeight w:val="153"/>
        </w:trPr>
        <w:tc>
          <w:tcPr>
            <w:tcW w:w="9639" w:type="dxa"/>
            <w:gridSpan w:val="4"/>
            <w:tcBorders>
              <w:top w:val="single" w:sz="8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3A56F3" w:rsidRPr="003A56F3" w:rsidRDefault="003A56F3" w:rsidP="007F76EB">
            <w:pPr>
              <w:rPr>
                <w:rFonts w:hAnsi="游ゴシック Light"/>
                <w:color w:val="000000"/>
              </w:rPr>
            </w:pPr>
            <w:r w:rsidRPr="003A56F3">
              <w:rPr>
                <w:rFonts w:hAnsi="游ゴシック Light" w:hint="eastAsia"/>
                <w:color w:val="000000"/>
              </w:rPr>
              <w:t>今後の対応予定</w:t>
            </w:r>
          </w:p>
        </w:tc>
      </w:tr>
      <w:tr w:rsidR="003A56F3" w:rsidRPr="000779D2" w:rsidTr="0027043B">
        <w:trPr>
          <w:trHeight w:val="1659"/>
        </w:trPr>
        <w:tc>
          <w:tcPr>
            <w:tcW w:w="9639" w:type="dxa"/>
            <w:gridSpan w:val="4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A56F3" w:rsidRPr="003A56F3" w:rsidRDefault="003A56F3" w:rsidP="007F76EB">
            <w:pPr>
              <w:rPr>
                <w:rFonts w:hAnsi="游ゴシック Light"/>
                <w:color w:val="000000"/>
              </w:rPr>
            </w:pPr>
          </w:p>
          <w:p w:rsidR="003A56F3" w:rsidRPr="003A56F3" w:rsidRDefault="003A56F3" w:rsidP="007F76EB">
            <w:pPr>
              <w:rPr>
                <w:rFonts w:hAnsi="游ゴシック Light"/>
                <w:color w:val="000000"/>
              </w:rPr>
            </w:pPr>
          </w:p>
          <w:p w:rsidR="003A56F3" w:rsidRPr="003A56F3" w:rsidRDefault="003A56F3" w:rsidP="007F76EB">
            <w:pPr>
              <w:rPr>
                <w:rFonts w:hAnsi="游ゴシック Light"/>
                <w:color w:val="000000"/>
              </w:rPr>
            </w:pPr>
          </w:p>
          <w:p w:rsidR="003A56F3" w:rsidRPr="003A56F3" w:rsidRDefault="003A56F3" w:rsidP="007F76EB">
            <w:pPr>
              <w:rPr>
                <w:rFonts w:hAnsi="游ゴシック Light"/>
                <w:color w:val="000000"/>
              </w:rPr>
            </w:pPr>
          </w:p>
        </w:tc>
      </w:tr>
    </w:tbl>
    <w:p w:rsidR="0013307E" w:rsidRDefault="003A56F3" w:rsidP="0027043B">
      <w:pPr>
        <w:ind w:left="105"/>
        <w:jc w:val="left"/>
        <w:rPr>
          <w:rFonts w:hAnsi="游ゴシック Light"/>
          <w:color w:val="000000"/>
        </w:rPr>
      </w:pPr>
      <w:r w:rsidRPr="003A56F3">
        <w:rPr>
          <w:rFonts w:hAnsi="游ゴシック Light" w:hint="eastAsia"/>
          <w:color w:val="000000"/>
        </w:rPr>
        <w:t>※</w:t>
      </w:r>
      <w:r w:rsidR="0082336A">
        <w:rPr>
          <w:rFonts w:hAnsi="游ゴシック Light" w:hint="eastAsia"/>
          <w:color w:val="000000"/>
        </w:rPr>
        <w:t>調査に係る</w:t>
      </w:r>
      <w:r w:rsidRPr="003A56F3">
        <w:rPr>
          <w:rFonts w:hAnsi="游ゴシック Light" w:hint="eastAsia"/>
          <w:color w:val="000000"/>
        </w:rPr>
        <w:t>成果物がある場合は、併せて提出願います。</w:t>
      </w:r>
    </w:p>
    <w:p w:rsidR="0027043B" w:rsidRDefault="0027043B">
      <w:pPr>
        <w:widowControl/>
        <w:jc w:val="left"/>
        <w:rPr>
          <w:rFonts w:hAnsi="游ゴシック Light"/>
          <w:color w:val="000000"/>
        </w:rPr>
      </w:pPr>
    </w:p>
    <w:p w:rsidR="00E639AF" w:rsidRPr="00EB04A2" w:rsidRDefault="00E639AF">
      <w:pPr>
        <w:widowControl/>
        <w:jc w:val="left"/>
        <w:rPr>
          <w:rFonts w:hAnsi="ＭＳ ゴシック"/>
          <w:color w:val="000000"/>
          <w:sz w:val="26"/>
          <w:szCs w:val="26"/>
        </w:rPr>
      </w:pPr>
      <w:r w:rsidRPr="00EB04A2">
        <w:rPr>
          <w:rFonts w:hAnsi="ＭＳ ゴシック" w:hint="eastAsia"/>
          <w:color w:val="000000"/>
          <w:sz w:val="26"/>
          <w:szCs w:val="26"/>
        </w:rPr>
        <w:t>調査</w:t>
      </w:r>
      <w:r w:rsidR="00EB04A2">
        <w:rPr>
          <w:rFonts w:hAnsi="ＭＳ ゴシック" w:hint="eastAsia"/>
          <w:color w:val="000000"/>
          <w:sz w:val="26"/>
          <w:szCs w:val="26"/>
        </w:rPr>
        <w:t>終了</w:t>
      </w:r>
      <w:r w:rsidRPr="00EB04A2">
        <w:rPr>
          <w:rFonts w:hAnsi="ＭＳ ゴシック" w:hint="eastAsia"/>
          <w:color w:val="000000"/>
          <w:sz w:val="26"/>
          <w:szCs w:val="26"/>
        </w:rPr>
        <w:t>後の経営計画</w:t>
      </w:r>
    </w:p>
    <w:p w:rsidR="00E639AF" w:rsidRDefault="00E639AF">
      <w:pPr>
        <w:widowControl/>
        <w:jc w:val="left"/>
        <w:rPr>
          <w:rFonts w:hAnsi="游ゴシック Light"/>
          <w:color w:val="000000"/>
        </w:rPr>
      </w:pPr>
      <w:r>
        <w:rPr>
          <w:rFonts w:hAnsi="游ゴシック Light"/>
          <w:color w:val="000000"/>
        </w:rPr>
        <w:object w:dxaOrig="13449" w:dyaOrig="29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8pt;height:106pt" o:ole="">
            <v:imagedata r:id="rId9" o:title=""/>
          </v:shape>
          <o:OLEObject Type="Embed" ProgID="Excel.Sheet.8" ShapeID="_x0000_i1025" DrawAspect="Content" ObjectID="_1615965500" r:id="rId10"/>
        </w:object>
      </w:r>
    </w:p>
    <w:p w:rsidR="00E639AF" w:rsidRDefault="00E639AF">
      <w:pPr>
        <w:widowControl/>
        <w:jc w:val="left"/>
        <w:rPr>
          <w:rFonts w:hAnsi="游ゴシック Light"/>
          <w:color w:val="000000"/>
        </w:rPr>
      </w:pPr>
      <w:r>
        <w:rPr>
          <w:rFonts w:hAnsi="游ゴシック Light"/>
          <w:color w:val="000000"/>
        </w:rPr>
        <w:br w:type="page"/>
      </w:r>
    </w:p>
    <w:p w:rsidR="0027043B" w:rsidRDefault="00E639AF" w:rsidP="0027043B">
      <w:pPr>
        <w:ind w:left="105"/>
        <w:jc w:val="left"/>
        <w:rPr>
          <w:rFonts w:hAnsi="游ゴシック Light"/>
          <w:color w:val="000000"/>
        </w:rPr>
      </w:pPr>
      <w:r>
        <w:rPr>
          <w:rFonts w:hAnsi="游ゴシック Light"/>
          <w:noProof/>
          <w:color w:val="000000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A13C71" wp14:editId="09986491">
                <wp:simplePos x="0" y="0"/>
                <wp:positionH relativeFrom="column">
                  <wp:posOffset>1661795</wp:posOffset>
                </wp:positionH>
                <wp:positionV relativeFrom="paragraph">
                  <wp:posOffset>-532130</wp:posOffset>
                </wp:positionV>
                <wp:extent cx="2806700" cy="288290"/>
                <wp:effectExtent l="0" t="0" r="12700" b="16510"/>
                <wp:wrapNone/>
                <wp:docPr id="1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6700" cy="2882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639AF" w:rsidRPr="003A56F3" w:rsidRDefault="00E639AF" w:rsidP="00512AF2">
                            <w:pPr>
                              <w:spacing w:line="260" w:lineRule="exact"/>
                              <w:jc w:val="center"/>
                              <w:rPr>
                                <w:rFonts w:hAnsi="游ゴシック Light"/>
                                <w:color w:val="000000"/>
                              </w:rPr>
                            </w:pPr>
                            <w:r w:rsidRPr="005C3A6C">
                              <w:rPr>
                                <w:rFonts w:hAnsi="游ゴシック Light" w:hint="eastAsia"/>
                                <w:color w:val="FF0000"/>
                              </w:rPr>
                              <w:t>指導</w:t>
                            </w:r>
                            <w:r>
                              <w:rPr>
                                <w:rFonts w:hAnsi="游ゴシック Light" w:hint="eastAsia"/>
                                <w:color w:val="000000"/>
                              </w:rPr>
                              <w:t>を委託した場合</w:t>
                            </w:r>
                            <w:r w:rsidR="005C3A6C">
                              <w:rPr>
                                <w:rFonts w:hAnsi="游ゴシック Light" w:hint="eastAsia"/>
                                <w:color w:val="000000"/>
                              </w:rPr>
                              <w:t>に作成してください。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8" style="position:absolute;left:0;text-align:left;margin-left:130.85pt;margin-top:-41.9pt;width:221pt;height:22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WjruAIAAFQFAAAOAAAAZHJzL2Uyb0RvYy54bWysVM2O0zAQviPxDpbv3fyQ7aZR09WqaRHS&#10;AistPIDrOImFYwfbbbogHgMeAM6cEQceh5V4C8ZO2+2yF4TIIfHE45n5vvk80/NtK9CGacOVzHF0&#10;EmLEJFUll3WOX79ajlKMjCWyJEJJluMbZvD57PGjad9lLFaNEiXTCIJIk/VdjhtruywIDG1YS8yJ&#10;6piEzUrpllgwdR2UmvQQvRVBHIbjoFe67LSizBj4WwybeObjVxWj9mVVGWaRyDHUZv1b+/fKvYPZ&#10;lGS1Jl3D6a4M8g9VtIRLSHoIVRBL0FrzB6FaTrUyqrInVLWBqipOmccAaKLwDzTXDemYxwLkmO5A&#10;k/l/YemLzZVGvITeYSRJCy26/frl9tP3nz8+B78+fhtWKHFE9Z3JwP+6u9IOqukuFX1jkFTzhsia&#10;XWit+oaREsqLnH9w74AzDBxFq/65KiEPWVvlOdtWunUBgQ209a25ObSGbS2i8DNOw/FZCB2ksBen&#10;aTzxvQtItj/daWOfMtUit8ixhtb76GRzaayrhmR7F5dMqiUXwrdfSNRDyfEQn4AKK0EspGo74MXI&#10;GiMiapA3tdqHNErw0h33NOh6NRcabYiTmH88eCDo2M3lLohpBj+/NYiv5RZugOBtjtPDaZI5Ihey&#10;9AVawsWwBhBCuqzAC8DarQalvZ+Ek0W6SJNREo8XoyQsitHFcp6Mxsvo7LR4UsznRfTBAYiSrOFl&#10;yaTDsFd9lPydqnb3b9DrQff3sJpjSpb+eUhJcL8M3yBAtf96dF5BTjSD+Ox2tfVajV04J6iVKm9A&#10;UlpBx0EcMIhg0Sj9DqMeLjV07+2aaIaReCZBlpMoSdwU8EZyehaDoY93Vsc7RFIINbQdDcbcDrNj&#10;3WleN5Ar8oKQ6gLEXHGvs7u6dlcArq5HtRszbjYc297rbhjOfgMAAP//AwBQSwMEFAAGAAgAAAAh&#10;AMSQhoPgAAAACwEAAA8AAABkcnMvZG93bnJldi54bWxMj8tOwzAQRfdI/IM1SOxau00fURqnQkEs&#10;EEiIwobdNHaTQGxHtvPg7xlWsJw7R/eRH2fTsVH70DorYbUUwLStnGptLeH97WGRAgsRrcLOWS3h&#10;Wwc4FtdXOWbKTfZVj6dYMzKxIUMJTYx9xnmoGm0wLF2vLf0uzhuMdPqaK48TmZuOr4XYcYOtpYQG&#10;e102uvo6DUbCx/aTv7TlhMPz4/3TdvROlBsn5e3NfHcAFvUc/2D4rU/VoaBOZzdYFVgnYb1b7QmV&#10;sEgT2kDEXiSknElJ0g3wIuf/NxQ/AAAA//8DAFBLAQItABQABgAIAAAAIQC2gziS/gAAAOEBAAAT&#10;AAAAAAAAAAAAAAAAAAAAAABbQ29udGVudF9UeXBlc10ueG1sUEsBAi0AFAAGAAgAAAAhADj9If/W&#10;AAAAlAEAAAsAAAAAAAAAAAAAAAAALwEAAF9yZWxzLy5yZWxzUEsBAi0AFAAGAAgAAAAhADYhaOu4&#10;AgAAVAUAAA4AAAAAAAAAAAAAAAAALgIAAGRycy9lMm9Eb2MueG1sUEsBAi0AFAAGAAgAAAAhAMSQ&#10;hoPgAAAACwEAAA8AAAAAAAAAAAAAAAAAEgUAAGRycy9kb3ducmV2LnhtbFBLBQYAAAAABAAEAPMA&#10;AAAfBgAAAAA=&#10;" filled="f" strokeweight="1pt">
                <v:textbox>
                  <w:txbxContent>
                    <w:p w:rsidR="00E639AF" w:rsidRPr="003A56F3" w:rsidRDefault="00E639AF" w:rsidP="00512AF2">
                      <w:pPr>
                        <w:spacing w:line="260" w:lineRule="exact"/>
                        <w:jc w:val="center"/>
                        <w:rPr>
                          <w:rFonts w:hAnsi="游ゴシック Light"/>
                          <w:color w:val="000000"/>
                        </w:rPr>
                      </w:pPr>
                      <w:r w:rsidRPr="005C3A6C">
                        <w:rPr>
                          <w:rFonts w:hAnsi="游ゴシック Light" w:hint="eastAsia"/>
                          <w:color w:val="FF0000"/>
                        </w:rPr>
                        <w:t>指導</w:t>
                      </w:r>
                      <w:r>
                        <w:rPr>
                          <w:rFonts w:hAnsi="游ゴシック Light" w:hint="eastAsia"/>
                          <w:color w:val="000000"/>
                        </w:rPr>
                        <w:t>を委託した場合</w:t>
                      </w:r>
                      <w:r w:rsidR="005C3A6C">
                        <w:rPr>
                          <w:rFonts w:hAnsi="游ゴシック Light" w:hint="eastAsia"/>
                          <w:color w:val="000000"/>
                        </w:rPr>
                        <w:t>に作成してください。</w:t>
                      </w:r>
                    </w:p>
                  </w:txbxContent>
                </v:textbox>
              </v:rect>
            </w:pict>
          </mc:Fallback>
        </mc:AlternateContent>
      </w:r>
      <w:r w:rsidR="0027043B">
        <w:rPr>
          <w:rFonts w:hAnsi="游ゴシック Light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A46893" wp14:editId="294CBBD3">
                <wp:simplePos x="0" y="0"/>
                <wp:positionH relativeFrom="column">
                  <wp:posOffset>36830</wp:posOffset>
                </wp:positionH>
                <wp:positionV relativeFrom="paragraph">
                  <wp:posOffset>15240</wp:posOffset>
                </wp:positionV>
                <wp:extent cx="1619885" cy="288290"/>
                <wp:effectExtent l="0" t="0" r="18415" b="16510"/>
                <wp:wrapNone/>
                <wp:docPr id="3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885" cy="28829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12AF2" w:rsidRPr="003A56F3" w:rsidRDefault="00512AF2" w:rsidP="00512AF2">
                            <w:pPr>
                              <w:spacing w:line="260" w:lineRule="exact"/>
                              <w:jc w:val="center"/>
                              <w:rPr>
                                <w:rFonts w:hAnsi="游ゴシック Light"/>
                                <w:color w:val="000000"/>
                              </w:rPr>
                            </w:pPr>
                            <w:r>
                              <w:rPr>
                                <w:rFonts w:hAnsi="游ゴシック Light" w:hint="eastAsia"/>
                                <w:color w:val="000000"/>
                              </w:rPr>
                              <w:t>別紙　助成事業報告書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9" style="position:absolute;left:0;text-align:left;margin-left:2.9pt;margin-top:1.2pt;width:127.55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Zd4uwIAAFQFAAAOAAAAZHJzL2Uyb0RvYy54bWysVM1u1DAQviPxDpbv2/w03WajZqtqs4uQ&#10;ClQqPIDXcRILxw62d7MF9THgAeDMGXHgcajEWzB2drdbekGIHBI7M56Z75vPc3a+aQVaM224kjmO&#10;jkKMmKSq5LLO8ZvXi1GKkbFElkQoyXJ8www+nz59ctZ3GYtVo0TJNIIg0mR9l+PG2i4LAkMb1hJz&#10;pDomwVgp3RILW10HpSY9RG9FEIfhOOiVLjutKDMG/haDEU99/Kpi1L6qKsMsEjmG2qx/a/9euncw&#10;PSNZrUnXcLotg/xDFS3hEpLuQxXEErTS/FGollOtjKrsEVVtoKqKU+YxAJoo/APNdUM65rEAOabb&#10;02T+X1j6cn2lES9zfIyRJC206O7rl7tP33/++Bz8+vhtWKHEEdV3JgP/6+5KO6imu1T0rUFSzRoi&#10;a3ahteobRkooL3L+wYMDbmPgKFr2L1QJecjKKs/ZptKtCwhsoI1vzc2+NWxjEYWf0TiapOkJRhRs&#10;cZrGE9+7gGS705029hlTLXKLHGtovY9O1pfGumpItnNxyaRacCF8+4VEPWSIT0NQCCWgwkoQC8u2&#10;A16MrDEiogZ5U6t9SKMEL91xT4OulzOh0Zo4ifnHgweCDt1c7oKYZvDzpkF8LbdwAwRvc5zuT5PM&#10;ETmXpS/QEi6GNYAQ0mUFXgDWdjUo7cMknMzTeZqMkng8HyVhUYwuFrNkNF5EpyfFcTGbFdGtAxAl&#10;WcPLkkmHYaf6KPk7VW3v36DXve4fYDWHlCz885iS4GEZvkGAavf16LyCnGgG8dnNcrPVKvDiBLVU&#10;5Q1ISivoODQPBhEsGqXfY9TDpYbuvVsRzTASzyXIchIliZsCfpOcnMaw0YeW5aGFSAqhhrajYTOz&#10;w+xYdZrXDeSKvCCkugAxV9zr7L6u7RWAq+tRbceMmw2He+91PwynvwEAAP//AwBQSwMEFAAGAAgA&#10;AAAhADKFdMrcAAAABgEAAA8AAABkcnMvZG93bnJldi54bWxMzk9LxDAQBfC74HcII3hzE0u7rrXT&#10;RSoeREFcvXibbWNbbSYlSf/47Y0nPQ5veO9X7FcziFk731tGuNwoEJpr2/TcIry93l/sQPhA3NBg&#10;WSN8aw/78vSkoLyxC7/o+RBaEUvY54TQhTDmUvq604b8xo6aY/ZhnaEQT9fKxtESy80gE6W20lDP&#10;caGjUVedrr8Ok0F4zz7lc18tND093D1ms7OqSi3i+dl6ewMi6DX8PcMvP9KhjKajnbjxYkDIIjwg&#10;JCmImCZbdQ3iiJBe7UCWhfzPL38AAAD//wMAUEsBAi0AFAAGAAgAAAAhALaDOJL+AAAA4QEAABMA&#10;AAAAAAAAAAAAAAAAAAAAAFtDb250ZW50X1R5cGVzXS54bWxQSwECLQAUAAYACAAAACEAOP0h/9YA&#10;AACUAQAACwAAAAAAAAAAAAAAAAAvAQAAX3JlbHMvLnJlbHNQSwECLQAUAAYACAAAACEAANWXeLsC&#10;AABUBQAADgAAAAAAAAAAAAAAAAAuAgAAZHJzL2Uyb0RvYy54bWxQSwECLQAUAAYACAAAACEAMoV0&#10;ytwAAAAGAQAADwAAAAAAAAAAAAAAAAAVBQAAZHJzL2Rvd25yZXYueG1sUEsFBgAAAAAEAAQA8wAA&#10;AB4GAAAAAA==&#10;" filled="f" strokeweight="1pt">
                <v:textbox>
                  <w:txbxContent>
                    <w:p w:rsidR="00512AF2" w:rsidRPr="003A56F3" w:rsidRDefault="00512AF2" w:rsidP="00512AF2">
                      <w:pPr>
                        <w:spacing w:line="260" w:lineRule="exact"/>
                        <w:jc w:val="center"/>
                        <w:rPr>
                          <w:rFonts w:hAnsi="游ゴシック Light"/>
                          <w:color w:val="000000"/>
                        </w:rPr>
                      </w:pPr>
                      <w:r>
                        <w:rPr>
                          <w:rFonts w:hAnsi="游ゴシック Light" w:hint="eastAsia"/>
                          <w:color w:val="000000"/>
                        </w:rPr>
                        <w:t>別紙　助成事業報告書</w:t>
                      </w:r>
                    </w:p>
                  </w:txbxContent>
                </v:textbox>
              </v:rect>
            </w:pict>
          </mc:Fallback>
        </mc:AlternateContent>
      </w:r>
    </w:p>
    <w:p w:rsidR="0027043B" w:rsidRPr="0027043B" w:rsidRDefault="0027043B" w:rsidP="0027043B">
      <w:pPr>
        <w:ind w:left="105"/>
        <w:jc w:val="left"/>
        <w:rPr>
          <w:rFonts w:hAnsi="游ゴシック Light"/>
          <w:color w:val="000000"/>
        </w:rPr>
      </w:pPr>
    </w:p>
    <w:p w:rsidR="00512AF2" w:rsidRPr="00E639AF" w:rsidRDefault="0013307E" w:rsidP="00E639AF">
      <w:pPr>
        <w:jc w:val="center"/>
        <w:rPr>
          <w:rFonts w:hAnsi="游ゴシック Light"/>
          <w:color w:val="000000"/>
          <w:sz w:val="26"/>
          <w:szCs w:val="26"/>
        </w:rPr>
      </w:pPr>
      <w:r w:rsidRPr="00512AF2">
        <w:rPr>
          <w:rFonts w:hAnsi="游ゴシック Light" w:hint="eastAsia"/>
          <w:color w:val="000000"/>
          <w:sz w:val="26"/>
          <w:szCs w:val="26"/>
        </w:rPr>
        <w:t>助成事業により実施した</w:t>
      </w:r>
      <w:r w:rsidR="00512AF2">
        <w:rPr>
          <w:rFonts w:hAnsi="游ゴシック Light" w:hint="eastAsia"/>
          <w:color w:val="000000"/>
          <w:sz w:val="26"/>
          <w:szCs w:val="26"/>
        </w:rPr>
        <w:t>経営計画策定に必要な</w:t>
      </w:r>
      <w:r w:rsidRPr="00E639AF">
        <w:rPr>
          <w:rFonts w:hAnsi="游ゴシック Light" w:hint="eastAsia"/>
          <w:b/>
          <w:color w:val="000000"/>
          <w:sz w:val="26"/>
          <w:szCs w:val="26"/>
        </w:rPr>
        <w:t>専門家指導に関する報告書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6"/>
        <w:gridCol w:w="2144"/>
        <w:gridCol w:w="1721"/>
        <w:gridCol w:w="5180"/>
      </w:tblGrid>
      <w:tr w:rsidR="0013307E" w:rsidRPr="000779D2" w:rsidTr="00192DC9">
        <w:trPr>
          <w:trHeight w:val="510"/>
        </w:trPr>
        <w:tc>
          <w:tcPr>
            <w:tcW w:w="2570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3307E" w:rsidRPr="0013307E" w:rsidRDefault="0013307E" w:rsidP="007F76EB">
            <w:pPr>
              <w:jc w:val="center"/>
              <w:rPr>
                <w:rFonts w:hAnsi="游ゴシック Light"/>
                <w:color w:val="000000"/>
                <w:szCs w:val="21"/>
              </w:rPr>
            </w:pPr>
            <w:r w:rsidRPr="0013307E">
              <w:rPr>
                <w:rFonts w:hAnsi="游ゴシック Light" w:hint="eastAsia"/>
                <w:color w:val="000000"/>
                <w:szCs w:val="21"/>
              </w:rPr>
              <w:t>専門家等の氏名（名称）</w:t>
            </w:r>
          </w:p>
        </w:tc>
        <w:tc>
          <w:tcPr>
            <w:tcW w:w="6901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13307E" w:rsidRPr="00192DC9" w:rsidRDefault="0013307E" w:rsidP="007F76EB">
            <w:pPr>
              <w:rPr>
                <w:rFonts w:hAnsi="游ゴシック Light"/>
                <w:color w:val="000000"/>
              </w:rPr>
            </w:pPr>
          </w:p>
        </w:tc>
      </w:tr>
      <w:tr w:rsidR="0013307E" w:rsidRPr="000779D2" w:rsidTr="00192DC9">
        <w:trPr>
          <w:trHeight w:val="567"/>
        </w:trPr>
        <w:tc>
          <w:tcPr>
            <w:tcW w:w="2570" w:type="dxa"/>
            <w:gridSpan w:val="2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3307E" w:rsidRPr="0013307E" w:rsidRDefault="0013307E" w:rsidP="007F76EB">
            <w:pPr>
              <w:jc w:val="center"/>
              <w:rPr>
                <w:rFonts w:hAnsi="游ゴシック Light"/>
                <w:color w:val="000000"/>
                <w:szCs w:val="21"/>
              </w:rPr>
            </w:pPr>
            <w:r w:rsidRPr="0013307E">
              <w:rPr>
                <w:rFonts w:hAnsi="游ゴシック Light" w:hint="eastAsia"/>
                <w:color w:val="000000"/>
                <w:szCs w:val="21"/>
              </w:rPr>
              <w:t>指導テーマ</w:t>
            </w:r>
          </w:p>
        </w:tc>
        <w:tc>
          <w:tcPr>
            <w:tcW w:w="6901" w:type="dxa"/>
            <w:gridSpan w:val="2"/>
            <w:tcBorders>
              <w:top w:val="single" w:sz="12" w:space="0" w:color="auto"/>
              <w:left w:val="doub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13307E" w:rsidRPr="0013307E" w:rsidRDefault="0013307E" w:rsidP="007F76EB">
            <w:pPr>
              <w:rPr>
                <w:rFonts w:hAnsi="游ゴシック Light"/>
                <w:color w:val="000000"/>
              </w:rPr>
            </w:pPr>
          </w:p>
        </w:tc>
      </w:tr>
      <w:tr w:rsidR="0013307E" w:rsidRPr="000779D2" w:rsidTr="00192DC9">
        <w:trPr>
          <w:trHeight w:val="375"/>
        </w:trPr>
        <w:tc>
          <w:tcPr>
            <w:tcW w:w="426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7E" w:rsidRPr="0013307E" w:rsidRDefault="0013307E" w:rsidP="007F76EB">
            <w:pPr>
              <w:jc w:val="center"/>
              <w:rPr>
                <w:rFonts w:hAnsi="游ゴシック Light"/>
                <w:color w:val="000000"/>
              </w:rPr>
            </w:pPr>
            <w:r w:rsidRPr="0013307E">
              <w:rPr>
                <w:rFonts w:hAnsi="游ゴシック Light" w:hint="eastAsia"/>
                <w:color w:val="000000"/>
              </w:rPr>
              <w:t>NO</w:t>
            </w:r>
          </w:p>
        </w:tc>
        <w:tc>
          <w:tcPr>
            <w:tcW w:w="386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7E" w:rsidRPr="0013307E" w:rsidRDefault="0013307E" w:rsidP="007F76EB">
            <w:pPr>
              <w:jc w:val="center"/>
              <w:rPr>
                <w:rFonts w:hAnsi="游ゴシック Light"/>
                <w:color w:val="000000"/>
              </w:rPr>
            </w:pPr>
            <w:r w:rsidRPr="0013307E">
              <w:rPr>
                <w:rFonts w:hAnsi="游ゴシック Light" w:hint="eastAsia"/>
                <w:color w:val="000000"/>
              </w:rPr>
              <w:t>実施年月日</w:t>
            </w:r>
          </w:p>
        </w:tc>
        <w:tc>
          <w:tcPr>
            <w:tcW w:w="51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3307E" w:rsidRPr="0013307E" w:rsidRDefault="0013307E" w:rsidP="007F76EB">
            <w:pPr>
              <w:jc w:val="center"/>
              <w:rPr>
                <w:rFonts w:hAnsi="游ゴシック Light"/>
                <w:color w:val="000000"/>
              </w:rPr>
            </w:pPr>
            <w:r w:rsidRPr="0013307E">
              <w:rPr>
                <w:rFonts w:hAnsi="游ゴシック Light" w:hint="eastAsia"/>
                <w:color w:val="000000"/>
              </w:rPr>
              <w:t>内容</w:t>
            </w:r>
          </w:p>
        </w:tc>
      </w:tr>
      <w:tr w:rsidR="0013307E" w:rsidRPr="000779D2" w:rsidTr="00192DC9">
        <w:trPr>
          <w:trHeight w:val="510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7E" w:rsidRPr="0013307E" w:rsidRDefault="0013307E" w:rsidP="007F76EB">
            <w:pPr>
              <w:jc w:val="center"/>
              <w:rPr>
                <w:rFonts w:hAnsi="游ゴシック Light"/>
                <w:color w:val="000000"/>
              </w:rPr>
            </w:pPr>
            <w:r w:rsidRPr="0013307E">
              <w:rPr>
                <w:rFonts w:hAnsi="游ゴシック Light" w:hint="eastAsia"/>
                <w:color w:val="000000"/>
              </w:rPr>
              <w:t>１</w:t>
            </w:r>
          </w:p>
        </w:tc>
        <w:tc>
          <w:tcPr>
            <w:tcW w:w="3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7E" w:rsidRPr="0013307E" w:rsidRDefault="0013307E" w:rsidP="007F76EB">
            <w:pPr>
              <w:jc w:val="center"/>
              <w:rPr>
                <w:rFonts w:hAnsi="游ゴシック Light"/>
                <w:color w:val="000000"/>
                <w:sz w:val="20"/>
                <w:szCs w:val="20"/>
              </w:rPr>
            </w:pPr>
            <w:r w:rsidRPr="0013307E">
              <w:rPr>
                <w:rFonts w:hAnsi="游ゴシック Light" w:hint="eastAsia"/>
                <w:color w:val="000000"/>
                <w:sz w:val="20"/>
                <w:szCs w:val="20"/>
              </w:rPr>
              <w:t>平成　年　月　日：　　時　～　時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3307E" w:rsidRPr="0013307E" w:rsidRDefault="0013307E" w:rsidP="007F76EB">
            <w:pPr>
              <w:rPr>
                <w:rFonts w:hAnsi="游ゴシック Light"/>
                <w:color w:val="000000"/>
              </w:rPr>
            </w:pPr>
          </w:p>
        </w:tc>
      </w:tr>
      <w:tr w:rsidR="0013307E" w:rsidRPr="000779D2" w:rsidTr="00192DC9">
        <w:trPr>
          <w:trHeight w:val="510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7E" w:rsidRPr="0013307E" w:rsidRDefault="0013307E" w:rsidP="007F76EB">
            <w:pPr>
              <w:jc w:val="center"/>
              <w:rPr>
                <w:rFonts w:hAnsi="游ゴシック Light"/>
                <w:color w:val="000000"/>
              </w:rPr>
            </w:pPr>
            <w:r w:rsidRPr="0013307E">
              <w:rPr>
                <w:rFonts w:hAnsi="游ゴシック Light" w:hint="eastAsia"/>
                <w:color w:val="000000"/>
              </w:rPr>
              <w:t>２</w:t>
            </w:r>
          </w:p>
        </w:tc>
        <w:tc>
          <w:tcPr>
            <w:tcW w:w="3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7E" w:rsidRPr="0013307E" w:rsidRDefault="0013307E" w:rsidP="007F76EB">
            <w:pPr>
              <w:jc w:val="center"/>
              <w:rPr>
                <w:rFonts w:hAnsi="游ゴシック Light"/>
                <w:color w:val="000000"/>
                <w:sz w:val="20"/>
                <w:szCs w:val="20"/>
              </w:rPr>
            </w:pPr>
            <w:r w:rsidRPr="0013307E">
              <w:rPr>
                <w:rFonts w:hAnsi="游ゴシック Light" w:hint="eastAsia"/>
                <w:color w:val="000000"/>
                <w:sz w:val="20"/>
                <w:szCs w:val="20"/>
              </w:rPr>
              <w:t>平成　年　月　日：　　時　～　時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3307E" w:rsidRPr="0013307E" w:rsidRDefault="0013307E" w:rsidP="007F76EB">
            <w:pPr>
              <w:rPr>
                <w:rFonts w:hAnsi="游ゴシック Light"/>
                <w:color w:val="000000"/>
              </w:rPr>
            </w:pPr>
          </w:p>
        </w:tc>
      </w:tr>
      <w:tr w:rsidR="0013307E" w:rsidRPr="000779D2" w:rsidTr="00192DC9">
        <w:trPr>
          <w:trHeight w:val="510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7E" w:rsidRPr="0013307E" w:rsidRDefault="0013307E" w:rsidP="007F76EB">
            <w:pPr>
              <w:jc w:val="center"/>
              <w:rPr>
                <w:rFonts w:hAnsi="游ゴシック Light"/>
                <w:color w:val="000000"/>
              </w:rPr>
            </w:pPr>
            <w:r w:rsidRPr="0013307E">
              <w:rPr>
                <w:rFonts w:hAnsi="游ゴシック Light" w:hint="eastAsia"/>
                <w:color w:val="000000"/>
              </w:rPr>
              <w:t>３</w:t>
            </w:r>
          </w:p>
        </w:tc>
        <w:tc>
          <w:tcPr>
            <w:tcW w:w="3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7E" w:rsidRPr="0013307E" w:rsidRDefault="0013307E" w:rsidP="007F76EB">
            <w:pPr>
              <w:jc w:val="center"/>
              <w:rPr>
                <w:rFonts w:hAnsi="游ゴシック Light"/>
                <w:color w:val="000000"/>
              </w:rPr>
            </w:pPr>
            <w:r w:rsidRPr="0013307E">
              <w:rPr>
                <w:rFonts w:hAnsi="游ゴシック Light" w:hint="eastAsia"/>
                <w:color w:val="000000"/>
                <w:sz w:val="20"/>
                <w:szCs w:val="20"/>
              </w:rPr>
              <w:t>平成　年　月　日：　　時　～　時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3307E" w:rsidRPr="0013307E" w:rsidRDefault="0013307E" w:rsidP="007F76EB">
            <w:pPr>
              <w:rPr>
                <w:rFonts w:hAnsi="游ゴシック Light"/>
                <w:color w:val="000000"/>
              </w:rPr>
            </w:pPr>
          </w:p>
        </w:tc>
      </w:tr>
      <w:tr w:rsidR="0013307E" w:rsidRPr="000779D2" w:rsidTr="00192DC9">
        <w:trPr>
          <w:trHeight w:val="510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7E" w:rsidRPr="0013307E" w:rsidRDefault="0013307E" w:rsidP="007F76EB">
            <w:pPr>
              <w:jc w:val="center"/>
              <w:rPr>
                <w:rFonts w:hAnsi="游ゴシック Light"/>
                <w:color w:val="000000"/>
              </w:rPr>
            </w:pPr>
            <w:r w:rsidRPr="0013307E">
              <w:rPr>
                <w:rFonts w:hAnsi="游ゴシック Light" w:hint="eastAsia"/>
                <w:color w:val="000000"/>
              </w:rPr>
              <w:t>４</w:t>
            </w:r>
          </w:p>
        </w:tc>
        <w:tc>
          <w:tcPr>
            <w:tcW w:w="3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7E" w:rsidRPr="0013307E" w:rsidRDefault="0013307E" w:rsidP="007F76EB">
            <w:pPr>
              <w:jc w:val="center"/>
              <w:rPr>
                <w:rFonts w:hAnsi="游ゴシック Light"/>
                <w:color w:val="000000"/>
              </w:rPr>
            </w:pPr>
            <w:r w:rsidRPr="0013307E">
              <w:rPr>
                <w:rFonts w:hAnsi="游ゴシック Light" w:hint="eastAsia"/>
                <w:color w:val="000000"/>
                <w:sz w:val="20"/>
                <w:szCs w:val="20"/>
              </w:rPr>
              <w:t>平成　年　月　日：　　時　～　時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3307E" w:rsidRPr="0013307E" w:rsidRDefault="0013307E" w:rsidP="007F76EB">
            <w:pPr>
              <w:rPr>
                <w:rFonts w:hAnsi="游ゴシック Light"/>
                <w:color w:val="000000"/>
              </w:rPr>
            </w:pPr>
          </w:p>
        </w:tc>
      </w:tr>
      <w:tr w:rsidR="0013307E" w:rsidRPr="000779D2" w:rsidTr="00192DC9">
        <w:trPr>
          <w:trHeight w:val="510"/>
        </w:trPr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7E" w:rsidRPr="0013307E" w:rsidRDefault="0013307E" w:rsidP="007F76EB">
            <w:pPr>
              <w:jc w:val="center"/>
              <w:rPr>
                <w:rFonts w:hAnsi="游ゴシック Light"/>
                <w:color w:val="000000"/>
              </w:rPr>
            </w:pPr>
            <w:r w:rsidRPr="0013307E">
              <w:rPr>
                <w:rFonts w:hAnsi="游ゴシック Light" w:hint="eastAsia"/>
                <w:color w:val="000000"/>
              </w:rPr>
              <w:t>５</w:t>
            </w:r>
          </w:p>
        </w:tc>
        <w:tc>
          <w:tcPr>
            <w:tcW w:w="3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07E" w:rsidRPr="0013307E" w:rsidRDefault="0013307E" w:rsidP="007F76EB">
            <w:pPr>
              <w:jc w:val="center"/>
              <w:rPr>
                <w:rFonts w:hAnsi="游ゴシック Light"/>
                <w:color w:val="000000"/>
              </w:rPr>
            </w:pPr>
            <w:r w:rsidRPr="0013307E">
              <w:rPr>
                <w:rFonts w:hAnsi="游ゴシック Light" w:hint="eastAsia"/>
                <w:color w:val="000000"/>
                <w:sz w:val="20"/>
                <w:szCs w:val="20"/>
              </w:rPr>
              <w:t>平成　年　月　日：　　時　～　時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3307E" w:rsidRPr="0013307E" w:rsidRDefault="0013307E" w:rsidP="007F76EB">
            <w:pPr>
              <w:rPr>
                <w:rFonts w:hAnsi="游ゴシック Light"/>
                <w:color w:val="000000"/>
              </w:rPr>
            </w:pPr>
          </w:p>
        </w:tc>
      </w:tr>
      <w:tr w:rsidR="0013307E" w:rsidRPr="000779D2" w:rsidTr="00192DC9">
        <w:trPr>
          <w:trHeight w:val="255"/>
        </w:trPr>
        <w:tc>
          <w:tcPr>
            <w:tcW w:w="9471" w:type="dxa"/>
            <w:gridSpan w:val="4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13307E" w:rsidRPr="0013307E" w:rsidRDefault="0013307E" w:rsidP="007F76EB">
            <w:pPr>
              <w:rPr>
                <w:rFonts w:hAnsi="游ゴシック Light"/>
                <w:color w:val="000000"/>
              </w:rPr>
            </w:pPr>
            <w:r w:rsidRPr="0013307E">
              <w:rPr>
                <w:rFonts w:hAnsi="游ゴシック Light" w:hint="eastAsia"/>
                <w:color w:val="000000"/>
              </w:rPr>
              <w:t>指導を受けた具体の内容</w:t>
            </w:r>
          </w:p>
        </w:tc>
      </w:tr>
      <w:tr w:rsidR="0013307E" w:rsidRPr="000779D2" w:rsidTr="00192DC9">
        <w:trPr>
          <w:trHeight w:val="300"/>
        </w:trPr>
        <w:tc>
          <w:tcPr>
            <w:tcW w:w="9471" w:type="dxa"/>
            <w:gridSpan w:val="4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3307E" w:rsidRPr="0013307E" w:rsidRDefault="0013307E" w:rsidP="007F76EB">
            <w:pPr>
              <w:rPr>
                <w:rFonts w:hAnsi="游ゴシック Light"/>
                <w:color w:val="000000"/>
              </w:rPr>
            </w:pPr>
          </w:p>
          <w:p w:rsidR="0013307E" w:rsidRPr="0013307E" w:rsidRDefault="0013307E" w:rsidP="007F76EB">
            <w:pPr>
              <w:rPr>
                <w:rFonts w:hAnsi="游ゴシック Light"/>
                <w:color w:val="000000"/>
              </w:rPr>
            </w:pPr>
          </w:p>
          <w:p w:rsidR="0013307E" w:rsidRPr="0013307E" w:rsidRDefault="0013307E" w:rsidP="007F76EB">
            <w:pPr>
              <w:rPr>
                <w:rFonts w:hAnsi="游ゴシック Light"/>
                <w:color w:val="000000"/>
              </w:rPr>
            </w:pPr>
          </w:p>
          <w:p w:rsidR="0013307E" w:rsidRPr="0013307E" w:rsidRDefault="0013307E" w:rsidP="007F76EB">
            <w:pPr>
              <w:rPr>
                <w:rFonts w:hAnsi="游ゴシック Light"/>
                <w:color w:val="000000"/>
              </w:rPr>
            </w:pPr>
          </w:p>
        </w:tc>
      </w:tr>
      <w:tr w:rsidR="0013307E" w:rsidRPr="000779D2" w:rsidTr="00192DC9">
        <w:trPr>
          <w:trHeight w:val="150"/>
        </w:trPr>
        <w:tc>
          <w:tcPr>
            <w:tcW w:w="9471" w:type="dxa"/>
            <w:gridSpan w:val="4"/>
            <w:tcBorders>
              <w:top w:val="single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13307E" w:rsidRPr="0013307E" w:rsidRDefault="0013307E" w:rsidP="007F76EB">
            <w:pPr>
              <w:rPr>
                <w:rFonts w:hAnsi="游ゴシック Light"/>
                <w:color w:val="000000"/>
              </w:rPr>
            </w:pPr>
            <w:r w:rsidRPr="0013307E">
              <w:rPr>
                <w:rFonts w:hAnsi="游ゴシック Light" w:hint="eastAsia"/>
                <w:color w:val="000000"/>
              </w:rPr>
              <w:t>指導</w:t>
            </w:r>
            <w:r w:rsidR="00B60F16">
              <w:rPr>
                <w:rFonts w:hAnsi="游ゴシック Light" w:hint="eastAsia"/>
                <w:color w:val="000000"/>
              </w:rPr>
              <w:t>結果の、経営革新</w:t>
            </w:r>
            <w:r w:rsidRPr="0013307E">
              <w:rPr>
                <w:rFonts w:hAnsi="游ゴシック Light" w:hint="eastAsia"/>
                <w:color w:val="000000"/>
              </w:rPr>
              <w:t>計画への反映内容</w:t>
            </w:r>
          </w:p>
        </w:tc>
      </w:tr>
      <w:tr w:rsidR="0013307E" w:rsidRPr="000779D2" w:rsidTr="00E639AF">
        <w:trPr>
          <w:trHeight w:val="1669"/>
        </w:trPr>
        <w:tc>
          <w:tcPr>
            <w:tcW w:w="9471" w:type="dxa"/>
            <w:gridSpan w:val="4"/>
            <w:tcBorders>
              <w:top w:val="dashed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3307E" w:rsidRPr="0013307E" w:rsidRDefault="0013307E" w:rsidP="007F76EB">
            <w:pPr>
              <w:rPr>
                <w:rFonts w:hAnsi="游ゴシック Light"/>
                <w:color w:val="000000"/>
              </w:rPr>
            </w:pPr>
          </w:p>
          <w:p w:rsidR="0013307E" w:rsidRPr="0013307E" w:rsidRDefault="0013307E" w:rsidP="007F76EB">
            <w:pPr>
              <w:rPr>
                <w:rFonts w:hAnsi="游ゴシック Light"/>
                <w:color w:val="000000"/>
              </w:rPr>
            </w:pPr>
          </w:p>
          <w:p w:rsidR="0013307E" w:rsidRPr="0013307E" w:rsidRDefault="0013307E" w:rsidP="007F76EB">
            <w:pPr>
              <w:rPr>
                <w:rFonts w:hAnsi="游ゴシック Light"/>
                <w:color w:val="000000"/>
              </w:rPr>
            </w:pPr>
          </w:p>
          <w:p w:rsidR="0013307E" w:rsidRPr="0013307E" w:rsidRDefault="0013307E" w:rsidP="007F76EB">
            <w:pPr>
              <w:rPr>
                <w:rFonts w:hAnsi="游ゴシック Light"/>
                <w:color w:val="000000"/>
              </w:rPr>
            </w:pPr>
          </w:p>
        </w:tc>
      </w:tr>
      <w:tr w:rsidR="0013307E" w:rsidRPr="000779D2" w:rsidTr="00192DC9">
        <w:trPr>
          <w:trHeight w:val="153"/>
        </w:trPr>
        <w:tc>
          <w:tcPr>
            <w:tcW w:w="9471" w:type="dxa"/>
            <w:gridSpan w:val="4"/>
            <w:tcBorders>
              <w:top w:val="single" w:sz="8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13307E" w:rsidRPr="0013307E" w:rsidRDefault="0013307E" w:rsidP="007F76EB">
            <w:pPr>
              <w:rPr>
                <w:rFonts w:hAnsi="游ゴシック Light"/>
                <w:color w:val="000000"/>
              </w:rPr>
            </w:pPr>
            <w:r w:rsidRPr="0013307E">
              <w:rPr>
                <w:rFonts w:hAnsi="游ゴシック Light" w:hint="eastAsia"/>
                <w:color w:val="000000"/>
              </w:rPr>
              <w:t>今後の対応予定</w:t>
            </w:r>
          </w:p>
        </w:tc>
      </w:tr>
      <w:tr w:rsidR="0013307E" w:rsidRPr="000779D2" w:rsidTr="0027043B">
        <w:trPr>
          <w:trHeight w:val="1543"/>
        </w:trPr>
        <w:tc>
          <w:tcPr>
            <w:tcW w:w="9471" w:type="dxa"/>
            <w:gridSpan w:val="4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3307E" w:rsidRPr="0013307E" w:rsidRDefault="0013307E" w:rsidP="007F76EB">
            <w:pPr>
              <w:rPr>
                <w:rFonts w:hAnsi="游ゴシック Light"/>
                <w:color w:val="000000"/>
              </w:rPr>
            </w:pPr>
          </w:p>
          <w:p w:rsidR="0027043B" w:rsidRPr="0013307E" w:rsidRDefault="0027043B" w:rsidP="007F76EB">
            <w:pPr>
              <w:rPr>
                <w:rFonts w:hAnsi="游ゴシック Light"/>
                <w:color w:val="000000"/>
              </w:rPr>
            </w:pPr>
          </w:p>
          <w:p w:rsidR="0027043B" w:rsidRPr="0013307E" w:rsidRDefault="0027043B" w:rsidP="007F76EB">
            <w:pPr>
              <w:rPr>
                <w:rFonts w:hAnsi="游ゴシック Light"/>
                <w:color w:val="000000"/>
              </w:rPr>
            </w:pPr>
          </w:p>
          <w:p w:rsidR="0013307E" w:rsidRPr="0013307E" w:rsidRDefault="0013307E" w:rsidP="007F76EB">
            <w:pPr>
              <w:rPr>
                <w:rFonts w:hAnsi="游ゴシック Light"/>
                <w:color w:val="000000"/>
              </w:rPr>
            </w:pPr>
          </w:p>
        </w:tc>
      </w:tr>
    </w:tbl>
    <w:p w:rsidR="0013307E" w:rsidRPr="0013307E" w:rsidRDefault="0013307E" w:rsidP="00512AF2">
      <w:pPr>
        <w:ind w:left="105"/>
        <w:jc w:val="left"/>
        <w:rPr>
          <w:rFonts w:hAnsi="游ゴシック Light"/>
          <w:color w:val="000000"/>
        </w:rPr>
      </w:pPr>
      <w:r w:rsidRPr="0013307E">
        <w:rPr>
          <w:rFonts w:hAnsi="游ゴシック Light" w:hint="eastAsia"/>
          <w:color w:val="000000"/>
        </w:rPr>
        <w:t>※指導</w:t>
      </w:r>
      <w:r w:rsidR="0082336A">
        <w:rPr>
          <w:rFonts w:hAnsi="游ゴシック Light" w:hint="eastAsia"/>
          <w:color w:val="000000"/>
        </w:rPr>
        <w:t>に係る</w:t>
      </w:r>
      <w:r w:rsidRPr="0013307E">
        <w:rPr>
          <w:rFonts w:hAnsi="游ゴシック Light" w:hint="eastAsia"/>
          <w:color w:val="000000"/>
        </w:rPr>
        <w:t>成果物がある場合は、併せて提出願います。</w:t>
      </w:r>
    </w:p>
    <w:p w:rsidR="0027043B" w:rsidRDefault="00EB04A2" w:rsidP="00E639AF">
      <w:pPr>
        <w:widowControl/>
        <w:jc w:val="left"/>
        <w:rPr>
          <w:rFonts w:hAnsi="游ゴシック Light"/>
          <w:color w:val="000000"/>
          <w:sz w:val="28"/>
          <w:szCs w:val="28"/>
        </w:rPr>
      </w:pPr>
      <w:r>
        <w:rPr>
          <w:rFonts w:hAnsi="游ゴシック Light" w:hint="eastAsia"/>
          <w:color w:val="000000"/>
          <w:sz w:val="28"/>
          <w:szCs w:val="28"/>
        </w:rPr>
        <w:t>専門家指導終了後の経営計画</w:t>
      </w:r>
    </w:p>
    <w:p w:rsidR="00E639AF" w:rsidRPr="00E639AF" w:rsidRDefault="00E639AF" w:rsidP="00E639AF">
      <w:pPr>
        <w:widowControl/>
        <w:jc w:val="left"/>
        <w:rPr>
          <w:rFonts w:hAnsi="游ゴシック Light"/>
          <w:color w:val="000000"/>
          <w:sz w:val="28"/>
          <w:szCs w:val="28"/>
        </w:rPr>
      </w:pPr>
      <w:r>
        <w:rPr>
          <w:rFonts w:hAnsi="游ゴシック Light"/>
          <w:color w:val="000000"/>
          <w:sz w:val="28"/>
          <w:szCs w:val="28"/>
        </w:rPr>
        <w:object w:dxaOrig="13449" w:dyaOrig="2914">
          <v:shape id="_x0000_i1026" type="#_x0000_t75" style="width:478pt;height:104pt" o:ole="">
            <v:imagedata r:id="rId11" o:title=""/>
          </v:shape>
          <o:OLEObject Type="Embed" ProgID="Excel.Sheet.8" ShapeID="_x0000_i1026" DrawAspect="Content" ObjectID="_1615965501" r:id="rId12"/>
        </w:object>
      </w:r>
    </w:p>
    <w:sectPr w:rsidR="00E639AF" w:rsidRPr="00E639AF" w:rsidSect="00C84C9A">
      <w:footerReference w:type="default" r:id="rId13"/>
      <w:type w:val="continuous"/>
      <w:pgSz w:w="11906" w:h="16838" w:code="9"/>
      <w:pgMar w:top="1418" w:right="1021" w:bottom="1134" w:left="1134" w:header="851" w:footer="454" w:gutter="0"/>
      <w:pgNumType w:start="1"/>
      <w:cols w:space="425"/>
      <w:docGrid w:type="lines" w:linePitch="375" w:charSpace="-122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EE0" w:rsidRDefault="00824EE0">
      <w:r>
        <w:separator/>
      </w:r>
    </w:p>
  </w:endnote>
  <w:endnote w:type="continuationSeparator" w:id="0">
    <w:p w:rsidR="00824EE0" w:rsidRDefault="00824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游明朝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7421164"/>
      <w:docPartObj>
        <w:docPartGallery w:val="Page Numbers (Bottom of Page)"/>
        <w:docPartUnique/>
      </w:docPartObj>
    </w:sdtPr>
    <w:sdtEndPr>
      <w:rPr>
        <w:rFonts w:ascii="ＭＳ 明朝" w:eastAsia="ＭＳ 明朝" w:hAnsi="ＭＳ 明朝"/>
        <w:sz w:val="22"/>
        <w:szCs w:val="22"/>
      </w:rPr>
    </w:sdtEndPr>
    <w:sdtContent>
      <w:p w:rsidR="00C84C9A" w:rsidRPr="00C84C9A" w:rsidRDefault="00C84C9A">
        <w:pPr>
          <w:pStyle w:val="aa"/>
          <w:jc w:val="center"/>
          <w:rPr>
            <w:rFonts w:ascii="ＭＳ 明朝" w:eastAsia="ＭＳ 明朝" w:hAnsi="ＭＳ 明朝"/>
            <w:sz w:val="22"/>
            <w:szCs w:val="22"/>
          </w:rPr>
        </w:pPr>
        <w:r w:rsidRPr="00C84C9A">
          <w:rPr>
            <w:rFonts w:ascii="ＭＳ 明朝" w:eastAsia="ＭＳ 明朝" w:hAnsi="ＭＳ 明朝"/>
            <w:sz w:val="22"/>
            <w:szCs w:val="22"/>
          </w:rPr>
          <w:fldChar w:fldCharType="begin"/>
        </w:r>
        <w:r w:rsidRPr="00C84C9A">
          <w:rPr>
            <w:rFonts w:ascii="ＭＳ 明朝" w:eastAsia="ＭＳ 明朝" w:hAnsi="ＭＳ 明朝"/>
            <w:sz w:val="22"/>
            <w:szCs w:val="22"/>
          </w:rPr>
          <w:instrText>PAGE   \* MERGEFORMAT</w:instrText>
        </w:r>
        <w:r w:rsidRPr="00C84C9A">
          <w:rPr>
            <w:rFonts w:ascii="ＭＳ 明朝" w:eastAsia="ＭＳ 明朝" w:hAnsi="ＭＳ 明朝"/>
            <w:sz w:val="22"/>
            <w:szCs w:val="22"/>
          </w:rPr>
          <w:fldChar w:fldCharType="separate"/>
        </w:r>
        <w:r w:rsidR="005C3A6C" w:rsidRPr="005C3A6C">
          <w:rPr>
            <w:rFonts w:ascii="ＭＳ 明朝" w:eastAsia="ＭＳ 明朝" w:hAnsi="ＭＳ 明朝"/>
            <w:noProof/>
            <w:sz w:val="22"/>
            <w:szCs w:val="22"/>
            <w:lang w:val="ja-JP"/>
          </w:rPr>
          <w:t>2</w:t>
        </w:r>
        <w:r w:rsidRPr="00C84C9A">
          <w:rPr>
            <w:rFonts w:ascii="ＭＳ 明朝" w:eastAsia="ＭＳ 明朝" w:hAnsi="ＭＳ 明朝"/>
            <w:sz w:val="22"/>
            <w:szCs w:val="22"/>
          </w:rPr>
          <w:fldChar w:fldCharType="end"/>
        </w:r>
      </w:p>
    </w:sdtContent>
  </w:sdt>
  <w:p w:rsidR="000D0C55" w:rsidRPr="00054B24" w:rsidRDefault="000D0C55" w:rsidP="008D2F97">
    <w:pPr>
      <w:pStyle w:val="aa"/>
      <w:jc w:val="center"/>
      <w:rPr>
        <w:rFonts w:ascii="ＭＳ 明朝" w:eastAsia="ＭＳ 明朝" w:hAnsi="ＭＳ 明朝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EE0" w:rsidRDefault="00824EE0">
      <w:r>
        <w:separator/>
      </w:r>
    </w:p>
  </w:footnote>
  <w:footnote w:type="continuationSeparator" w:id="0">
    <w:p w:rsidR="00824EE0" w:rsidRDefault="00824E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8567C"/>
    <w:multiLevelType w:val="hybridMultilevel"/>
    <w:tmpl w:val="BC1E7806"/>
    <w:lvl w:ilvl="0" w:tplc="D8BE6D2C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17C81841"/>
    <w:multiLevelType w:val="hybridMultilevel"/>
    <w:tmpl w:val="68A0562C"/>
    <w:lvl w:ilvl="0" w:tplc="7D5259BE">
      <w:start w:val="1"/>
      <w:numFmt w:val="decimalFullWidth"/>
      <w:lvlText w:val="（注%1）"/>
      <w:lvlJc w:val="left"/>
      <w:pPr>
        <w:ind w:left="1275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">
    <w:nsid w:val="17D32751"/>
    <w:multiLevelType w:val="hybridMultilevel"/>
    <w:tmpl w:val="68A0562C"/>
    <w:lvl w:ilvl="0" w:tplc="7D5259BE">
      <w:start w:val="1"/>
      <w:numFmt w:val="decimalFullWidth"/>
      <w:lvlText w:val="（注%1）"/>
      <w:lvlJc w:val="left"/>
      <w:pPr>
        <w:ind w:left="1275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3">
    <w:nsid w:val="1BE55033"/>
    <w:multiLevelType w:val="hybridMultilevel"/>
    <w:tmpl w:val="68A0562C"/>
    <w:lvl w:ilvl="0" w:tplc="7D5259BE">
      <w:start w:val="1"/>
      <w:numFmt w:val="decimalFullWidth"/>
      <w:lvlText w:val="（注%1）"/>
      <w:lvlJc w:val="left"/>
      <w:pPr>
        <w:ind w:left="1275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">
    <w:nsid w:val="24480B82"/>
    <w:multiLevelType w:val="hybridMultilevel"/>
    <w:tmpl w:val="2806C066"/>
    <w:lvl w:ilvl="0" w:tplc="8342188A">
      <w:start w:val="1"/>
      <w:numFmt w:val="decimalFullWidth"/>
      <w:lvlText w:val="（%1）"/>
      <w:lvlJc w:val="left"/>
      <w:pPr>
        <w:tabs>
          <w:tab w:val="num" w:pos="1065"/>
        </w:tabs>
        <w:ind w:left="1065" w:hanging="855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>
    <w:nsid w:val="2AB63E53"/>
    <w:multiLevelType w:val="hybridMultilevel"/>
    <w:tmpl w:val="CB1804F4"/>
    <w:lvl w:ilvl="0" w:tplc="FF7A8AE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2BBB58FA"/>
    <w:multiLevelType w:val="hybridMultilevel"/>
    <w:tmpl w:val="610A2EEA"/>
    <w:lvl w:ilvl="0" w:tplc="DEB4316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31802AFD"/>
    <w:multiLevelType w:val="hybridMultilevel"/>
    <w:tmpl w:val="183C2220"/>
    <w:lvl w:ilvl="0" w:tplc="2640E9B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>
    <w:nsid w:val="32A10EB3"/>
    <w:multiLevelType w:val="hybridMultilevel"/>
    <w:tmpl w:val="3B20BD00"/>
    <w:lvl w:ilvl="0" w:tplc="45C8655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346377D6"/>
    <w:multiLevelType w:val="hybridMultilevel"/>
    <w:tmpl w:val="4E52078E"/>
    <w:lvl w:ilvl="0" w:tplc="FC6ED322">
      <w:start w:val="1"/>
      <w:numFmt w:val="decimalFullWidth"/>
      <w:lvlText w:val="（%1）"/>
      <w:lvlJc w:val="left"/>
      <w:pPr>
        <w:tabs>
          <w:tab w:val="num" w:pos="1065"/>
        </w:tabs>
        <w:ind w:left="1065" w:hanging="8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>
    <w:nsid w:val="35C174F3"/>
    <w:multiLevelType w:val="hybridMultilevel"/>
    <w:tmpl w:val="819A6032"/>
    <w:lvl w:ilvl="0" w:tplc="6C4AF070">
      <w:start w:val="4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3AB26F1C"/>
    <w:multiLevelType w:val="hybridMultilevel"/>
    <w:tmpl w:val="B678D02A"/>
    <w:lvl w:ilvl="0" w:tplc="80744072">
      <w:start w:val="1"/>
      <w:numFmt w:val="decimalFullWidth"/>
      <w:lvlText w:val="（注%1）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3E440525"/>
    <w:multiLevelType w:val="hybridMultilevel"/>
    <w:tmpl w:val="4478259E"/>
    <w:lvl w:ilvl="0" w:tplc="FE1C3A8A">
      <w:start w:val="1"/>
      <w:numFmt w:val="decimalFullWidth"/>
      <w:lvlText w:val="（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415471AC"/>
    <w:multiLevelType w:val="hybridMultilevel"/>
    <w:tmpl w:val="68A0562C"/>
    <w:lvl w:ilvl="0" w:tplc="7D5259BE">
      <w:start w:val="1"/>
      <w:numFmt w:val="decimalFullWidth"/>
      <w:lvlText w:val="（注%1）"/>
      <w:lvlJc w:val="left"/>
      <w:pPr>
        <w:ind w:left="1275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4">
    <w:nsid w:val="4518704A"/>
    <w:multiLevelType w:val="hybridMultilevel"/>
    <w:tmpl w:val="EE3E6A4C"/>
    <w:lvl w:ilvl="0" w:tplc="D44AA50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CE7032D4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40D4536C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488422DA"/>
    <w:multiLevelType w:val="hybridMultilevel"/>
    <w:tmpl w:val="9208A7BE"/>
    <w:lvl w:ilvl="0" w:tplc="59B2878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>
    <w:nsid w:val="5CBB39FF"/>
    <w:multiLevelType w:val="hybridMultilevel"/>
    <w:tmpl w:val="15C815E0"/>
    <w:lvl w:ilvl="0" w:tplc="66BA52E8">
      <w:start w:val="1"/>
      <w:numFmt w:val="decimalFullWidth"/>
      <w:lvlText w:val="%1．"/>
      <w:lvlJc w:val="left"/>
      <w:pPr>
        <w:ind w:left="9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7">
    <w:nsid w:val="6B9F0617"/>
    <w:multiLevelType w:val="hybridMultilevel"/>
    <w:tmpl w:val="68A0562C"/>
    <w:lvl w:ilvl="0" w:tplc="7D5259BE">
      <w:start w:val="1"/>
      <w:numFmt w:val="decimalFullWidth"/>
      <w:lvlText w:val="（注%1）"/>
      <w:lvlJc w:val="left"/>
      <w:pPr>
        <w:ind w:left="1275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8">
    <w:nsid w:val="6D9A7164"/>
    <w:multiLevelType w:val="hybridMultilevel"/>
    <w:tmpl w:val="7D48A750"/>
    <w:lvl w:ilvl="0" w:tplc="9FD2DE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>
    <w:nsid w:val="75243AD0"/>
    <w:multiLevelType w:val="singleLevel"/>
    <w:tmpl w:val="17A20ABC"/>
    <w:lvl w:ilvl="0">
      <w:start w:val="1"/>
      <w:numFmt w:val="decimalEnclosedCircle"/>
      <w:lvlText w:val="%1"/>
      <w:lvlJc w:val="left"/>
      <w:pPr>
        <w:tabs>
          <w:tab w:val="num" w:pos="660"/>
        </w:tabs>
        <w:ind w:left="660" w:hanging="210"/>
      </w:pPr>
      <w:rPr>
        <w:rFonts w:hint="eastAsia"/>
      </w:rPr>
    </w:lvl>
  </w:abstractNum>
  <w:num w:numId="1">
    <w:abstractNumId w:val="19"/>
  </w:num>
  <w:num w:numId="2">
    <w:abstractNumId w:val="11"/>
  </w:num>
  <w:num w:numId="3">
    <w:abstractNumId w:val="4"/>
  </w:num>
  <w:num w:numId="4">
    <w:abstractNumId w:val="9"/>
  </w:num>
  <w:num w:numId="5">
    <w:abstractNumId w:val="15"/>
  </w:num>
  <w:num w:numId="6">
    <w:abstractNumId w:val="8"/>
  </w:num>
  <w:num w:numId="7">
    <w:abstractNumId w:val="7"/>
  </w:num>
  <w:num w:numId="8">
    <w:abstractNumId w:val="14"/>
  </w:num>
  <w:num w:numId="9">
    <w:abstractNumId w:val="6"/>
  </w:num>
  <w:num w:numId="10">
    <w:abstractNumId w:val="5"/>
  </w:num>
  <w:num w:numId="11">
    <w:abstractNumId w:val="18"/>
  </w:num>
  <w:num w:numId="12">
    <w:abstractNumId w:val="12"/>
  </w:num>
  <w:num w:numId="13">
    <w:abstractNumId w:val="17"/>
  </w:num>
  <w:num w:numId="14">
    <w:abstractNumId w:val="10"/>
  </w:num>
  <w:num w:numId="15">
    <w:abstractNumId w:val="0"/>
  </w:num>
  <w:num w:numId="16">
    <w:abstractNumId w:val="16"/>
  </w:num>
  <w:num w:numId="17">
    <w:abstractNumId w:val="1"/>
  </w:num>
  <w:num w:numId="18">
    <w:abstractNumId w:val="3"/>
  </w:num>
  <w:num w:numId="19">
    <w:abstractNumId w:val="13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2"/>
  <w:drawingGridVerticalSpacing w:val="375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675"/>
    <w:rsid w:val="000025FB"/>
    <w:rsid w:val="000056F2"/>
    <w:rsid w:val="000113D9"/>
    <w:rsid w:val="000228A3"/>
    <w:rsid w:val="000232FE"/>
    <w:rsid w:val="00033DF1"/>
    <w:rsid w:val="00046AA4"/>
    <w:rsid w:val="00047868"/>
    <w:rsid w:val="00054B24"/>
    <w:rsid w:val="000618C2"/>
    <w:rsid w:val="00061E04"/>
    <w:rsid w:val="00081E3E"/>
    <w:rsid w:val="000841D7"/>
    <w:rsid w:val="000A5EDA"/>
    <w:rsid w:val="000C7859"/>
    <w:rsid w:val="000D0C55"/>
    <w:rsid w:val="000D2C0E"/>
    <w:rsid w:val="000E7652"/>
    <w:rsid w:val="000F1348"/>
    <w:rsid w:val="0010277B"/>
    <w:rsid w:val="001048D7"/>
    <w:rsid w:val="00110BE4"/>
    <w:rsid w:val="00112338"/>
    <w:rsid w:val="001145A2"/>
    <w:rsid w:val="00115134"/>
    <w:rsid w:val="00131F5C"/>
    <w:rsid w:val="0013307E"/>
    <w:rsid w:val="001344FB"/>
    <w:rsid w:val="00162D10"/>
    <w:rsid w:val="00165484"/>
    <w:rsid w:val="00170646"/>
    <w:rsid w:val="0017229F"/>
    <w:rsid w:val="0017690F"/>
    <w:rsid w:val="001828C4"/>
    <w:rsid w:val="00184621"/>
    <w:rsid w:val="00190D40"/>
    <w:rsid w:val="001912B7"/>
    <w:rsid w:val="00192DC9"/>
    <w:rsid w:val="00192E69"/>
    <w:rsid w:val="00197E23"/>
    <w:rsid w:val="001A394E"/>
    <w:rsid w:val="001C20AC"/>
    <w:rsid w:val="001C7455"/>
    <w:rsid w:val="001E40F9"/>
    <w:rsid w:val="001E41CF"/>
    <w:rsid w:val="001E66A5"/>
    <w:rsid w:val="001F582F"/>
    <w:rsid w:val="00202461"/>
    <w:rsid w:val="00204E1B"/>
    <w:rsid w:val="00210504"/>
    <w:rsid w:val="002162AF"/>
    <w:rsid w:val="00220E7A"/>
    <w:rsid w:val="0023055B"/>
    <w:rsid w:val="00237675"/>
    <w:rsid w:val="00246676"/>
    <w:rsid w:val="00247C8C"/>
    <w:rsid w:val="00266061"/>
    <w:rsid w:val="0027043B"/>
    <w:rsid w:val="002839DB"/>
    <w:rsid w:val="002B4FEF"/>
    <w:rsid w:val="002B5CB3"/>
    <w:rsid w:val="002C09EC"/>
    <w:rsid w:val="002C785F"/>
    <w:rsid w:val="002D1747"/>
    <w:rsid w:val="002D4A27"/>
    <w:rsid w:val="002D6FC0"/>
    <w:rsid w:val="002E3790"/>
    <w:rsid w:val="002E50EC"/>
    <w:rsid w:val="0030244E"/>
    <w:rsid w:val="003030B9"/>
    <w:rsid w:val="00304F85"/>
    <w:rsid w:val="00311F1C"/>
    <w:rsid w:val="00312E9B"/>
    <w:rsid w:val="00313422"/>
    <w:rsid w:val="00315C81"/>
    <w:rsid w:val="00316750"/>
    <w:rsid w:val="00325C78"/>
    <w:rsid w:val="00353A7D"/>
    <w:rsid w:val="00362CC4"/>
    <w:rsid w:val="00363208"/>
    <w:rsid w:val="00375309"/>
    <w:rsid w:val="00382A1F"/>
    <w:rsid w:val="0038717D"/>
    <w:rsid w:val="003952CF"/>
    <w:rsid w:val="003A28C7"/>
    <w:rsid w:val="003A56F3"/>
    <w:rsid w:val="003A625E"/>
    <w:rsid w:val="003B632E"/>
    <w:rsid w:val="003B67DD"/>
    <w:rsid w:val="003C1869"/>
    <w:rsid w:val="003C607D"/>
    <w:rsid w:val="003C7975"/>
    <w:rsid w:val="00401CDB"/>
    <w:rsid w:val="00404933"/>
    <w:rsid w:val="00435080"/>
    <w:rsid w:val="004352A3"/>
    <w:rsid w:val="00437296"/>
    <w:rsid w:val="00452B58"/>
    <w:rsid w:val="00461BBA"/>
    <w:rsid w:val="0046371C"/>
    <w:rsid w:val="004826CB"/>
    <w:rsid w:val="004A4EE0"/>
    <w:rsid w:val="004B10BD"/>
    <w:rsid w:val="004B4FEA"/>
    <w:rsid w:val="004B629F"/>
    <w:rsid w:val="004D294D"/>
    <w:rsid w:val="004D369D"/>
    <w:rsid w:val="004E78D5"/>
    <w:rsid w:val="00500DE7"/>
    <w:rsid w:val="00504AD5"/>
    <w:rsid w:val="00512AF2"/>
    <w:rsid w:val="0051446E"/>
    <w:rsid w:val="00515E66"/>
    <w:rsid w:val="00516C6A"/>
    <w:rsid w:val="00521961"/>
    <w:rsid w:val="0052415D"/>
    <w:rsid w:val="00526B95"/>
    <w:rsid w:val="005400AA"/>
    <w:rsid w:val="00550BFB"/>
    <w:rsid w:val="0055340C"/>
    <w:rsid w:val="00565509"/>
    <w:rsid w:val="00566E05"/>
    <w:rsid w:val="00566E7A"/>
    <w:rsid w:val="00573355"/>
    <w:rsid w:val="00582EF5"/>
    <w:rsid w:val="005850DF"/>
    <w:rsid w:val="0058525A"/>
    <w:rsid w:val="0059089F"/>
    <w:rsid w:val="005920FF"/>
    <w:rsid w:val="005959E2"/>
    <w:rsid w:val="005A17C1"/>
    <w:rsid w:val="005A3636"/>
    <w:rsid w:val="005C3A6C"/>
    <w:rsid w:val="005C5225"/>
    <w:rsid w:val="005C6A3D"/>
    <w:rsid w:val="005D2F74"/>
    <w:rsid w:val="005D385E"/>
    <w:rsid w:val="005D7E77"/>
    <w:rsid w:val="005E0348"/>
    <w:rsid w:val="005E176F"/>
    <w:rsid w:val="00607538"/>
    <w:rsid w:val="0061519B"/>
    <w:rsid w:val="00627354"/>
    <w:rsid w:val="006354F8"/>
    <w:rsid w:val="00637EE2"/>
    <w:rsid w:val="00640959"/>
    <w:rsid w:val="00673DB6"/>
    <w:rsid w:val="00677593"/>
    <w:rsid w:val="00681864"/>
    <w:rsid w:val="00694A04"/>
    <w:rsid w:val="006C668A"/>
    <w:rsid w:val="006D460F"/>
    <w:rsid w:val="006E08F5"/>
    <w:rsid w:val="006E23C7"/>
    <w:rsid w:val="006E2E2B"/>
    <w:rsid w:val="006F3FB2"/>
    <w:rsid w:val="00700AB7"/>
    <w:rsid w:val="00710C69"/>
    <w:rsid w:val="00713736"/>
    <w:rsid w:val="00715F43"/>
    <w:rsid w:val="00721B0D"/>
    <w:rsid w:val="00727C38"/>
    <w:rsid w:val="00732E0B"/>
    <w:rsid w:val="007436A9"/>
    <w:rsid w:val="00760061"/>
    <w:rsid w:val="00761011"/>
    <w:rsid w:val="00765F95"/>
    <w:rsid w:val="0077567E"/>
    <w:rsid w:val="00776320"/>
    <w:rsid w:val="007862B8"/>
    <w:rsid w:val="007A4F77"/>
    <w:rsid w:val="007A5B21"/>
    <w:rsid w:val="007C487C"/>
    <w:rsid w:val="007E2FB2"/>
    <w:rsid w:val="007E6222"/>
    <w:rsid w:val="007F042C"/>
    <w:rsid w:val="007F3711"/>
    <w:rsid w:val="007F7469"/>
    <w:rsid w:val="00800B5F"/>
    <w:rsid w:val="0080594F"/>
    <w:rsid w:val="00806207"/>
    <w:rsid w:val="00810155"/>
    <w:rsid w:val="0081615A"/>
    <w:rsid w:val="0082336A"/>
    <w:rsid w:val="00824EE0"/>
    <w:rsid w:val="00826EBA"/>
    <w:rsid w:val="008311B3"/>
    <w:rsid w:val="0083130A"/>
    <w:rsid w:val="00831382"/>
    <w:rsid w:val="0084734F"/>
    <w:rsid w:val="00866924"/>
    <w:rsid w:val="00871299"/>
    <w:rsid w:val="00880B78"/>
    <w:rsid w:val="00881AC1"/>
    <w:rsid w:val="00891A10"/>
    <w:rsid w:val="008A02F7"/>
    <w:rsid w:val="008A3921"/>
    <w:rsid w:val="008B77A9"/>
    <w:rsid w:val="008D2F97"/>
    <w:rsid w:val="008E4793"/>
    <w:rsid w:val="008E5B45"/>
    <w:rsid w:val="008F123E"/>
    <w:rsid w:val="00902D35"/>
    <w:rsid w:val="00904DD5"/>
    <w:rsid w:val="00913967"/>
    <w:rsid w:val="00914222"/>
    <w:rsid w:val="009168C4"/>
    <w:rsid w:val="009200E2"/>
    <w:rsid w:val="00931849"/>
    <w:rsid w:val="00936722"/>
    <w:rsid w:val="00947733"/>
    <w:rsid w:val="0097446E"/>
    <w:rsid w:val="009771FB"/>
    <w:rsid w:val="009801F7"/>
    <w:rsid w:val="009805DA"/>
    <w:rsid w:val="009A4987"/>
    <w:rsid w:val="009A52CE"/>
    <w:rsid w:val="009E6816"/>
    <w:rsid w:val="009F3451"/>
    <w:rsid w:val="009F5721"/>
    <w:rsid w:val="009F66D3"/>
    <w:rsid w:val="00A014B5"/>
    <w:rsid w:val="00A06675"/>
    <w:rsid w:val="00A120BB"/>
    <w:rsid w:val="00A240DE"/>
    <w:rsid w:val="00A270F7"/>
    <w:rsid w:val="00A37091"/>
    <w:rsid w:val="00A37710"/>
    <w:rsid w:val="00A47F9A"/>
    <w:rsid w:val="00A5380D"/>
    <w:rsid w:val="00A54808"/>
    <w:rsid w:val="00A55782"/>
    <w:rsid w:val="00A55DE6"/>
    <w:rsid w:val="00A57F38"/>
    <w:rsid w:val="00A60EB2"/>
    <w:rsid w:val="00A707AC"/>
    <w:rsid w:val="00A82482"/>
    <w:rsid w:val="00A94178"/>
    <w:rsid w:val="00AA0C60"/>
    <w:rsid w:val="00AA2EB1"/>
    <w:rsid w:val="00AA3596"/>
    <w:rsid w:val="00AB01DE"/>
    <w:rsid w:val="00AB3016"/>
    <w:rsid w:val="00AB3E86"/>
    <w:rsid w:val="00AB6EF9"/>
    <w:rsid w:val="00AC4362"/>
    <w:rsid w:val="00AC6686"/>
    <w:rsid w:val="00AD52E7"/>
    <w:rsid w:val="00AE2DA2"/>
    <w:rsid w:val="00AE5C77"/>
    <w:rsid w:val="00AF257F"/>
    <w:rsid w:val="00B001F6"/>
    <w:rsid w:val="00B00505"/>
    <w:rsid w:val="00B055CE"/>
    <w:rsid w:val="00B06EA5"/>
    <w:rsid w:val="00B11F79"/>
    <w:rsid w:val="00B1274E"/>
    <w:rsid w:val="00B12AF2"/>
    <w:rsid w:val="00B12B0C"/>
    <w:rsid w:val="00B1529F"/>
    <w:rsid w:val="00B15A56"/>
    <w:rsid w:val="00B2057D"/>
    <w:rsid w:val="00B3519C"/>
    <w:rsid w:val="00B40D59"/>
    <w:rsid w:val="00B42512"/>
    <w:rsid w:val="00B449BF"/>
    <w:rsid w:val="00B465DA"/>
    <w:rsid w:val="00B46FD7"/>
    <w:rsid w:val="00B52AD9"/>
    <w:rsid w:val="00B53BA0"/>
    <w:rsid w:val="00B558A5"/>
    <w:rsid w:val="00B55A7F"/>
    <w:rsid w:val="00B60F16"/>
    <w:rsid w:val="00B8209F"/>
    <w:rsid w:val="00B820E2"/>
    <w:rsid w:val="00B87759"/>
    <w:rsid w:val="00B95ED1"/>
    <w:rsid w:val="00BA1437"/>
    <w:rsid w:val="00BB73E0"/>
    <w:rsid w:val="00BC4EE3"/>
    <w:rsid w:val="00BC5F96"/>
    <w:rsid w:val="00BC6B9B"/>
    <w:rsid w:val="00BD07C7"/>
    <w:rsid w:val="00C01D7A"/>
    <w:rsid w:val="00C046B8"/>
    <w:rsid w:val="00C13CC5"/>
    <w:rsid w:val="00C13F2B"/>
    <w:rsid w:val="00C165E0"/>
    <w:rsid w:val="00C168AB"/>
    <w:rsid w:val="00C20409"/>
    <w:rsid w:val="00C32D88"/>
    <w:rsid w:val="00C41BD5"/>
    <w:rsid w:val="00C42F8D"/>
    <w:rsid w:val="00C50BA7"/>
    <w:rsid w:val="00C70AA0"/>
    <w:rsid w:val="00C745CA"/>
    <w:rsid w:val="00C7713A"/>
    <w:rsid w:val="00C77DAD"/>
    <w:rsid w:val="00C8001B"/>
    <w:rsid w:val="00C84C9A"/>
    <w:rsid w:val="00C95B33"/>
    <w:rsid w:val="00C96EBD"/>
    <w:rsid w:val="00C971B9"/>
    <w:rsid w:val="00C97A23"/>
    <w:rsid w:val="00CA3C1F"/>
    <w:rsid w:val="00CA3C81"/>
    <w:rsid w:val="00CA3D34"/>
    <w:rsid w:val="00CA4ECD"/>
    <w:rsid w:val="00CA5EE7"/>
    <w:rsid w:val="00CA6520"/>
    <w:rsid w:val="00CA6E30"/>
    <w:rsid w:val="00CC3BCD"/>
    <w:rsid w:val="00CE0D69"/>
    <w:rsid w:val="00CF1F20"/>
    <w:rsid w:val="00CF31F5"/>
    <w:rsid w:val="00CF3202"/>
    <w:rsid w:val="00D049E9"/>
    <w:rsid w:val="00D065A6"/>
    <w:rsid w:val="00D10B77"/>
    <w:rsid w:val="00D10C84"/>
    <w:rsid w:val="00D1109B"/>
    <w:rsid w:val="00D1326F"/>
    <w:rsid w:val="00D3614F"/>
    <w:rsid w:val="00D41BB0"/>
    <w:rsid w:val="00D41FE4"/>
    <w:rsid w:val="00D44098"/>
    <w:rsid w:val="00D44BF4"/>
    <w:rsid w:val="00D46556"/>
    <w:rsid w:val="00D55A04"/>
    <w:rsid w:val="00D56308"/>
    <w:rsid w:val="00D566B2"/>
    <w:rsid w:val="00D6724E"/>
    <w:rsid w:val="00D76A3F"/>
    <w:rsid w:val="00D951E0"/>
    <w:rsid w:val="00DB379F"/>
    <w:rsid w:val="00DC3DC9"/>
    <w:rsid w:val="00DE7499"/>
    <w:rsid w:val="00DF2076"/>
    <w:rsid w:val="00DF3080"/>
    <w:rsid w:val="00DF4234"/>
    <w:rsid w:val="00DF4DDA"/>
    <w:rsid w:val="00E11BA2"/>
    <w:rsid w:val="00E17BED"/>
    <w:rsid w:val="00E31677"/>
    <w:rsid w:val="00E4151C"/>
    <w:rsid w:val="00E4684F"/>
    <w:rsid w:val="00E62114"/>
    <w:rsid w:val="00E639AF"/>
    <w:rsid w:val="00E7431A"/>
    <w:rsid w:val="00E75CBA"/>
    <w:rsid w:val="00E76957"/>
    <w:rsid w:val="00E91CF6"/>
    <w:rsid w:val="00E9514F"/>
    <w:rsid w:val="00E974ED"/>
    <w:rsid w:val="00EB04A2"/>
    <w:rsid w:val="00EB066C"/>
    <w:rsid w:val="00EC09D7"/>
    <w:rsid w:val="00ED6DCA"/>
    <w:rsid w:val="00F151DF"/>
    <w:rsid w:val="00F30610"/>
    <w:rsid w:val="00F3449F"/>
    <w:rsid w:val="00F41178"/>
    <w:rsid w:val="00F4392A"/>
    <w:rsid w:val="00F44468"/>
    <w:rsid w:val="00F44C22"/>
    <w:rsid w:val="00F47A2A"/>
    <w:rsid w:val="00F5011A"/>
    <w:rsid w:val="00F72787"/>
    <w:rsid w:val="00F742EB"/>
    <w:rsid w:val="00F75CDB"/>
    <w:rsid w:val="00F76E23"/>
    <w:rsid w:val="00F77F22"/>
    <w:rsid w:val="00F82B4D"/>
    <w:rsid w:val="00F84810"/>
    <w:rsid w:val="00FA2886"/>
    <w:rsid w:val="00FA7AB1"/>
    <w:rsid w:val="00FC20C8"/>
    <w:rsid w:val="00FC4D47"/>
    <w:rsid w:val="00FC5152"/>
    <w:rsid w:val="00FD315A"/>
    <w:rsid w:val="00FD5C25"/>
    <w:rsid w:val="00FD7FDD"/>
    <w:rsid w:val="00FE0BE3"/>
    <w:rsid w:val="00FE1821"/>
    <w:rsid w:val="00FE2EF2"/>
    <w:rsid w:val="00FE3446"/>
    <w:rsid w:val="00FF0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ascii="HG丸ｺﾞｼｯｸM-PRO" w:eastAsia="HG丸ｺﾞｼｯｸM-PRO"/>
      <w:b/>
    </w:rPr>
  </w:style>
  <w:style w:type="paragraph" w:styleId="a4">
    <w:name w:val="Note Heading"/>
    <w:basedOn w:val="a"/>
    <w:next w:val="a"/>
    <w:link w:val="a5"/>
    <w:rsid w:val="00A707AC"/>
    <w:pPr>
      <w:jc w:val="center"/>
    </w:pPr>
    <w:rPr>
      <w:rFonts w:ascii="Century" w:eastAsia="ＭＳ 明朝"/>
      <w:szCs w:val="20"/>
    </w:rPr>
  </w:style>
  <w:style w:type="paragraph" w:styleId="a6">
    <w:name w:val="Closing"/>
    <w:basedOn w:val="a"/>
    <w:rsid w:val="00A707AC"/>
    <w:pPr>
      <w:jc w:val="right"/>
    </w:pPr>
    <w:rPr>
      <w:rFonts w:ascii="Century" w:eastAsia="ＭＳ 明朝"/>
      <w:szCs w:val="20"/>
    </w:rPr>
  </w:style>
  <w:style w:type="paragraph" w:styleId="3">
    <w:name w:val="Body Text Indent 3"/>
    <w:basedOn w:val="a"/>
    <w:rsid w:val="00AA2EB1"/>
    <w:pPr>
      <w:ind w:leftChars="400" w:left="851"/>
    </w:pPr>
    <w:rPr>
      <w:sz w:val="16"/>
      <w:szCs w:val="16"/>
    </w:rPr>
  </w:style>
  <w:style w:type="table" w:styleId="a7">
    <w:name w:val="Table Grid"/>
    <w:basedOn w:val="a1"/>
    <w:uiPriority w:val="59"/>
    <w:rsid w:val="009A52C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AE5C77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rsid w:val="00AE5C7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4B629F"/>
    <w:rPr>
      <w:rFonts w:ascii="ＭＳ ゴシック" w:eastAsia="ＭＳ ゴシック"/>
      <w:kern w:val="2"/>
      <w:sz w:val="21"/>
      <w:szCs w:val="24"/>
    </w:rPr>
  </w:style>
  <w:style w:type="paragraph" w:styleId="ac">
    <w:name w:val="No Spacing"/>
    <w:link w:val="ad"/>
    <w:uiPriority w:val="1"/>
    <w:qFormat/>
    <w:rsid w:val="002D4A27"/>
    <w:rPr>
      <w:sz w:val="22"/>
      <w:szCs w:val="22"/>
    </w:rPr>
  </w:style>
  <w:style w:type="character" w:customStyle="1" w:styleId="ad">
    <w:name w:val="行間詰め (文字)"/>
    <w:link w:val="ac"/>
    <w:uiPriority w:val="1"/>
    <w:rsid w:val="002D4A27"/>
    <w:rPr>
      <w:sz w:val="22"/>
      <w:szCs w:val="22"/>
      <w:lang w:val="en-US" w:eastAsia="ja-JP" w:bidi="ar-SA"/>
    </w:rPr>
  </w:style>
  <w:style w:type="character" w:customStyle="1" w:styleId="a9">
    <w:name w:val="ヘッダー (文字)"/>
    <w:link w:val="a8"/>
    <w:uiPriority w:val="99"/>
    <w:rsid w:val="002D4A27"/>
    <w:rPr>
      <w:rFonts w:ascii="ＭＳ ゴシック" w:eastAsia="ＭＳ ゴシック"/>
      <w:kern w:val="2"/>
      <w:sz w:val="21"/>
      <w:szCs w:val="24"/>
    </w:rPr>
  </w:style>
  <w:style w:type="character" w:customStyle="1" w:styleId="a5">
    <w:name w:val="記 (文字)"/>
    <w:link w:val="a4"/>
    <w:rsid w:val="002E50EC"/>
    <w:rPr>
      <w:kern w:val="2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FA7AB1"/>
    <w:rPr>
      <w:rFonts w:ascii="Arial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FA7AB1"/>
    <w:rPr>
      <w:rFonts w:ascii="Arial" w:eastAsia="ＭＳ ゴシック" w:hAnsi="Arial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ascii="HG丸ｺﾞｼｯｸM-PRO" w:eastAsia="HG丸ｺﾞｼｯｸM-PRO"/>
      <w:b/>
    </w:rPr>
  </w:style>
  <w:style w:type="paragraph" w:styleId="a4">
    <w:name w:val="Note Heading"/>
    <w:basedOn w:val="a"/>
    <w:next w:val="a"/>
    <w:link w:val="a5"/>
    <w:rsid w:val="00A707AC"/>
    <w:pPr>
      <w:jc w:val="center"/>
    </w:pPr>
    <w:rPr>
      <w:rFonts w:ascii="Century" w:eastAsia="ＭＳ 明朝"/>
      <w:szCs w:val="20"/>
    </w:rPr>
  </w:style>
  <w:style w:type="paragraph" w:styleId="a6">
    <w:name w:val="Closing"/>
    <w:basedOn w:val="a"/>
    <w:rsid w:val="00A707AC"/>
    <w:pPr>
      <w:jc w:val="right"/>
    </w:pPr>
    <w:rPr>
      <w:rFonts w:ascii="Century" w:eastAsia="ＭＳ 明朝"/>
      <w:szCs w:val="20"/>
    </w:rPr>
  </w:style>
  <w:style w:type="paragraph" w:styleId="3">
    <w:name w:val="Body Text Indent 3"/>
    <w:basedOn w:val="a"/>
    <w:rsid w:val="00AA2EB1"/>
    <w:pPr>
      <w:ind w:leftChars="400" w:left="851"/>
    </w:pPr>
    <w:rPr>
      <w:sz w:val="16"/>
      <w:szCs w:val="16"/>
    </w:rPr>
  </w:style>
  <w:style w:type="table" w:styleId="a7">
    <w:name w:val="Table Grid"/>
    <w:basedOn w:val="a1"/>
    <w:uiPriority w:val="59"/>
    <w:rsid w:val="009A52C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rsid w:val="00AE5C77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rsid w:val="00AE5C7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4B629F"/>
    <w:rPr>
      <w:rFonts w:ascii="ＭＳ ゴシック" w:eastAsia="ＭＳ ゴシック"/>
      <w:kern w:val="2"/>
      <w:sz w:val="21"/>
      <w:szCs w:val="24"/>
    </w:rPr>
  </w:style>
  <w:style w:type="paragraph" w:styleId="ac">
    <w:name w:val="No Spacing"/>
    <w:link w:val="ad"/>
    <w:uiPriority w:val="1"/>
    <w:qFormat/>
    <w:rsid w:val="002D4A27"/>
    <w:rPr>
      <w:sz w:val="22"/>
      <w:szCs w:val="22"/>
    </w:rPr>
  </w:style>
  <w:style w:type="character" w:customStyle="1" w:styleId="ad">
    <w:name w:val="行間詰め (文字)"/>
    <w:link w:val="ac"/>
    <w:uiPriority w:val="1"/>
    <w:rsid w:val="002D4A27"/>
    <w:rPr>
      <w:sz w:val="22"/>
      <w:szCs w:val="22"/>
      <w:lang w:val="en-US" w:eastAsia="ja-JP" w:bidi="ar-SA"/>
    </w:rPr>
  </w:style>
  <w:style w:type="character" w:customStyle="1" w:styleId="a9">
    <w:name w:val="ヘッダー (文字)"/>
    <w:link w:val="a8"/>
    <w:uiPriority w:val="99"/>
    <w:rsid w:val="002D4A27"/>
    <w:rPr>
      <w:rFonts w:ascii="ＭＳ ゴシック" w:eastAsia="ＭＳ ゴシック"/>
      <w:kern w:val="2"/>
      <w:sz w:val="21"/>
      <w:szCs w:val="24"/>
    </w:rPr>
  </w:style>
  <w:style w:type="character" w:customStyle="1" w:styleId="a5">
    <w:name w:val="記 (文字)"/>
    <w:link w:val="a4"/>
    <w:rsid w:val="002E50EC"/>
    <w:rPr>
      <w:kern w:val="2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FA7AB1"/>
    <w:rPr>
      <w:rFonts w:ascii="Arial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FA7AB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7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Microsoft_Excel_97-2003_Worksheet2.xls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Microsoft_Excel_97-2003_Worksheet1.xls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4D5B0-41F9-4F37-B587-E36118277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第７号様式</vt:lpstr>
      <vt:lpstr>第７号様式</vt:lpstr>
    </vt:vector>
  </TitlesOfParts>
  <Company>にいがた産業創造機構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第７号様式</dc:title>
  <dc:subject/>
  <dc:creator>にいがた産業創造機構</dc:creator>
  <cp:keywords/>
  <cp:lastModifiedBy>y-akasawa</cp:lastModifiedBy>
  <cp:revision>18</cp:revision>
  <cp:lastPrinted>2019-04-05T01:32:00Z</cp:lastPrinted>
  <dcterms:created xsi:type="dcterms:W3CDTF">2019-03-03T23:19:00Z</dcterms:created>
  <dcterms:modified xsi:type="dcterms:W3CDTF">2019-04-05T01:32:00Z</dcterms:modified>
</cp:coreProperties>
</file>