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2846"/>
        <w:tblW w:w="4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0"/>
      </w:tblGrid>
      <w:tr w:rsidR="0071386A" w:rsidRPr="0071386A" w:rsidTr="00263F2C">
        <w:trPr>
          <w:trHeight w:val="372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【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問い合わせ先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】</w:t>
            </w:r>
          </w:p>
        </w:tc>
      </w:tr>
      <w:tr w:rsidR="0071386A" w:rsidRPr="0071386A" w:rsidTr="00263F2C">
        <w:trPr>
          <w:trHeight w:val="909"/>
        </w:trPr>
        <w:tc>
          <w:tcPr>
            <w:tcW w:w="4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44" w:type="dxa"/>
              <w:bottom w:w="70" w:type="dxa"/>
              <w:right w:w="144" w:type="dxa"/>
            </w:tcMar>
            <w:hideMark/>
          </w:tcPr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 xml:space="preserve">（公財）にいがた産業創造機構　</w:t>
            </w:r>
          </w:p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情報戦略チーム</w:t>
            </w:r>
          </w:p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TEL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025-246-0069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 xml:space="preserve">（直通） </w:t>
            </w:r>
          </w:p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FAX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 xml:space="preserve">025-246-0033 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:rsidR="0071386A" w:rsidRPr="0071386A" w:rsidRDefault="0071386A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E-Mail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0"/>
                <w:szCs w:val="20"/>
              </w:rPr>
              <w:t>it@nico.or.jp</w:t>
            </w:r>
          </w:p>
        </w:tc>
      </w:tr>
    </w:tbl>
    <w:p w:rsidR="00263F2C" w:rsidRDefault="00263F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52D7A" wp14:editId="5DF7BDB8">
                <wp:simplePos x="0" y="0"/>
                <wp:positionH relativeFrom="margin">
                  <wp:align>right</wp:align>
                </wp:positionH>
                <wp:positionV relativeFrom="paragraph">
                  <wp:posOffset>23391</wp:posOffset>
                </wp:positionV>
                <wp:extent cx="1439545" cy="1367790"/>
                <wp:effectExtent l="0" t="0" r="27305" b="22860"/>
                <wp:wrapNone/>
                <wp:docPr id="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3677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申込期限</w:t>
                            </w:r>
                          </w:p>
                          <w:p w:rsid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水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52D7A" id="円/楕円 7" o:spid="_x0000_s1026" style="position:absolute;left:0;text-align:left;margin-left:62.15pt;margin-top:1.85pt;width:113.35pt;height:107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" filled="f" strokecolor="black [3213]" strokeweight="1pt">
                <v:stroke joinstyle="miter"/>
                <v:textbox>
                  <w:txbxContent>
                    <w:p w:rsidR="0071386A" w:rsidRDefault="0071386A" w:rsidP="0071386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43878663"/>
                        </w:rPr>
                        <w:t>申込期限</w:t>
                      </w:r>
                    </w:p>
                    <w:p w:rsidR="0071386A" w:rsidRDefault="0071386A" w:rsidP="0071386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43878664"/>
                        </w:rPr>
                        <w:t>３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643878665"/>
                        </w:rPr>
                        <w:t>/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43878666"/>
                        </w:rPr>
                        <w:t>６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643878667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643878668"/>
                        </w:rPr>
                        <w:t>水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  <w:eastAsianLayout w:id="1643878669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B353" wp14:editId="7D4BB1C6">
                <wp:simplePos x="0" y="0"/>
                <wp:positionH relativeFrom="margin">
                  <wp:align>center</wp:align>
                </wp:positionH>
                <wp:positionV relativeFrom="paragraph">
                  <wp:posOffset>-9629</wp:posOffset>
                </wp:positionV>
                <wp:extent cx="3425190" cy="859790"/>
                <wp:effectExtent l="0" t="0" r="3810" b="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859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B353" id="正方形/長方形 32" o:spid="_x0000_s1027" style="position:absolute;left:0;text-align:left;margin-left:0;margin-top:-.75pt;width:269.7pt;height:6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" fillcolor="white [3212]" stroked="f" strokeweight="1pt">
                <v:textbox inset="2.76581mm,1.3829mm,2.76581mm,1.3829mm">
                  <w:txbxContent>
                    <w:p w:rsidR="0071386A" w:rsidRDefault="0071386A" w:rsidP="0071386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88"/>
                          <w:szCs w:val="88"/>
                          <w:eastAsianLayout w:id="1643878145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3F2C" w:rsidRDefault="00263F2C"/>
    <w:p w:rsidR="00263F2C" w:rsidRDefault="00263F2C"/>
    <w:p w:rsidR="00263F2C" w:rsidRDefault="00263F2C"/>
    <w:tbl>
      <w:tblPr>
        <w:tblpPr w:leftFromText="142" w:rightFromText="142" w:vertAnchor="text" w:horzAnchor="margin" w:tblpY="2977"/>
        <w:tblW w:w="10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3680"/>
        <w:gridCol w:w="1700"/>
        <w:gridCol w:w="3700"/>
      </w:tblGrid>
      <w:tr w:rsidR="00263F2C" w:rsidRPr="0071386A" w:rsidTr="00263F2C">
        <w:trPr>
          <w:trHeight w:val="85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企業名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電話番号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63F2C" w:rsidRPr="0071386A" w:rsidTr="00263F2C">
        <w:trPr>
          <w:trHeight w:val="85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住　　所</w:t>
            </w:r>
          </w:p>
        </w:tc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〒</w:t>
            </w:r>
          </w:p>
        </w:tc>
      </w:tr>
      <w:tr w:rsidR="00263F2C" w:rsidRPr="0071386A" w:rsidTr="00263F2C">
        <w:trPr>
          <w:trHeight w:val="85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参加者</w:t>
            </w: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(1)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 w:val="28"/>
                <w:szCs w:val="28"/>
              </w:rPr>
              <w:t>参加希望</w:t>
            </w:r>
          </w:p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Cs w:val="21"/>
              </w:rPr>
              <w:t>☑してください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成果発表会</w:t>
            </w:r>
          </w:p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デジタルビジネス創出セミナー</w:t>
            </w:r>
          </w:p>
        </w:tc>
      </w:tr>
      <w:tr w:rsidR="00263F2C" w:rsidRPr="0071386A" w:rsidTr="00263F2C">
        <w:tc>
          <w:tcPr>
            <w:tcW w:w="17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E-Mail(1)</w:t>
            </w:r>
          </w:p>
        </w:tc>
        <w:tc>
          <w:tcPr>
            <w:tcW w:w="368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63F2C" w:rsidRPr="0071386A" w:rsidTr="00263F2C">
        <w:trPr>
          <w:trHeight w:val="85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参加者</w:t>
            </w: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(2)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 w:val="28"/>
                <w:szCs w:val="28"/>
              </w:rPr>
              <w:t>参加希望</w:t>
            </w:r>
          </w:p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Cs w:val="21"/>
              </w:rPr>
              <w:t>☑してください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成果発表会</w:t>
            </w:r>
          </w:p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デジタルビジネス創出セミナー</w:t>
            </w:r>
          </w:p>
        </w:tc>
      </w:tr>
      <w:tr w:rsidR="00263F2C" w:rsidRPr="0071386A" w:rsidTr="00263F2C">
        <w:trPr>
          <w:trHeight w:val="454"/>
        </w:trPr>
        <w:tc>
          <w:tcPr>
            <w:tcW w:w="17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E-Mail(2)</w:t>
            </w:r>
          </w:p>
        </w:tc>
        <w:tc>
          <w:tcPr>
            <w:tcW w:w="368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63F2C" w:rsidRPr="0071386A" w:rsidTr="00263F2C">
        <w:trPr>
          <w:trHeight w:val="85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Arial" w:cs="Arial"/>
                <w:color w:val="000000" w:themeColor="text1"/>
                <w:kern w:val="24"/>
                <w:sz w:val="28"/>
                <w:szCs w:val="28"/>
              </w:rPr>
              <w:t>参加者</w:t>
            </w: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(3)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ゴシック" w:eastAsiaTheme="majorEastAsia" w:hAnsi="ＭＳ Ｐゴシック" w:cs="Arial" w:hint="eastAsia"/>
                <w:color w:val="000000" w:themeColor="text1"/>
                <w:kern w:val="24"/>
                <w:sz w:val="28"/>
                <w:szCs w:val="28"/>
              </w:rPr>
              <w:t>参加希望</w:t>
            </w:r>
          </w:p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Cs w:val="21"/>
              </w:rPr>
              <w:t>☑してください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成果発表会</w:t>
            </w:r>
          </w:p>
          <w:p w:rsidR="00263F2C" w:rsidRPr="0071386A" w:rsidRDefault="00263F2C" w:rsidP="00263F2C">
            <w:pPr>
              <w:widowControl/>
              <w:spacing w:before="12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ＭＳ Ｐ明朝" w:eastAsia="ＭＳ Ｐ明朝" w:hAnsi="ＭＳ Ｐ明朝" w:cs="Arial" w:hint="eastAsia"/>
                <w:color w:val="000000" w:themeColor="text1"/>
                <w:kern w:val="24"/>
                <w:sz w:val="22"/>
              </w:rPr>
              <w:t>□　デジタルビジネス創出セミナー</w:t>
            </w:r>
          </w:p>
        </w:tc>
      </w:tr>
      <w:tr w:rsidR="00263F2C" w:rsidRPr="0071386A" w:rsidTr="00263F2C">
        <w:trPr>
          <w:trHeight w:val="454"/>
        </w:trPr>
        <w:tc>
          <w:tcPr>
            <w:tcW w:w="17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1386A">
              <w:rPr>
                <w:rFonts w:ascii="Calibri" w:eastAsia="ＭＳ Ｐゴシック" w:hAnsi="Calibri" w:cs="Arial"/>
                <w:color w:val="000000" w:themeColor="text1"/>
                <w:kern w:val="24"/>
                <w:sz w:val="28"/>
                <w:szCs w:val="28"/>
              </w:rPr>
              <w:t>E-Mail(3)</w:t>
            </w:r>
          </w:p>
        </w:tc>
        <w:tc>
          <w:tcPr>
            <w:tcW w:w="368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F2C" w:rsidRPr="0071386A" w:rsidRDefault="00263F2C" w:rsidP="00263F2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285107" w:rsidRDefault="00263F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97489" wp14:editId="43E855BB">
                <wp:simplePos x="0" y="0"/>
                <wp:positionH relativeFrom="margin">
                  <wp:posOffset>232125</wp:posOffset>
                </wp:positionH>
                <wp:positionV relativeFrom="paragraph">
                  <wp:posOffset>6584078</wp:posOffset>
                </wp:positionV>
                <wp:extent cx="5328592" cy="415498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592" cy="415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ご記入いただいた情報は、個人情報保護方針に基づき適正に取り扱います。</w:t>
                            </w:r>
                          </w:p>
                          <w:p w:rsid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個人情報保護方針は当機構の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Web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サイトをご覧ください。</w:t>
                            </w:r>
                          </w:p>
                          <w:p w:rsidR="0071386A" w:rsidRP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7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8.3pt;margin-top:518.45pt;width:419.5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" filled="f" stroked="f">
                <v:textbox style="mso-fit-shape-to-text:t">
                  <w:txbxContent>
                    <w:p w:rsidR="0071386A" w:rsidRDefault="0071386A" w:rsidP="007138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643879168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643879169"/>
                        </w:rPr>
                        <w:t>ご記入いただいた情報は、個人情報保護方針に基づき適正に取り扱います。</w:t>
                      </w:r>
                    </w:p>
                    <w:p w:rsidR="0071386A" w:rsidRDefault="0071386A" w:rsidP="0071386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643879170"/>
                        </w:rPr>
                        <w:t>個人情報保護方針は当機構の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643879171"/>
                        </w:rPr>
                        <w:t>Web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643879172"/>
                        </w:rPr>
                        <w:t>サイトをご覧ください。</w:t>
                      </w:r>
                    </w:p>
                    <w:p w:rsidR="0071386A" w:rsidRPr="0071386A" w:rsidRDefault="0071386A" w:rsidP="0071386A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847AF" wp14:editId="2772C9BC">
                <wp:simplePos x="0" y="0"/>
                <wp:positionH relativeFrom="margin">
                  <wp:posOffset>437268</wp:posOffset>
                </wp:positionH>
                <wp:positionV relativeFrom="paragraph">
                  <wp:posOffset>473502</wp:posOffset>
                </wp:positionV>
                <wp:extent cx="6330647" cy="1331649"/>
                <wp:effectExtent l="0" t="0" r="0" b="0"/>
                <wp:wrapNone/>
                <wp:docPr id="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647" cy="13316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86A" w:rsidRPr="0071386A" w:rsidRDefault="0071386A" w:rsidP="0071386A">
                            <w:pPr>
                              <w:pStyle w:val="Web"/>
                              <w:spacing w:before="0" w:beforeAutospacing="0" w:after="124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参加を希望される方は、下記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ホームページ又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はＦＡＸでお申込みください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1386A" w:rsidRPr="0071386A" w:rsidRDefault="0071386A" w:rsidP="0071386A">
                            <w:pPr>
                              <w:pStyle w:val="Web"/>
                              <w:spacing w:before="0" w:beforeAutospacing="0" w:after="124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■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HP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からのお申込みはコチラ　　　　新潟県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ビジネスフォーラムホームページ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6" w:history="1">
                              <w:r w:rsidRPr="0071386A">
                                <w:rPr>
                                  <w:rStyle w:val="a3"/>
                                  <w:rFonts w:ascii="ＭＳ Ｐ明朝" w:eastAsia="ＭＳ Ｐ明朝" w:hAnsi="ＭＳ Ｐ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https://www.it-nico.com</w:t>
                              </w:r>
                            </w:hyperlink>
                            <w:hyperlink r:id="rId7" w:history="1">
                              <w:r w:rsidRPr="0071386A">
                                <w:rPr>
                                  <w:rStyle w:val="a3"/>
                                  <w:rFonts w:ascii="ＭＳ Ｐ明朝" w:eastAsia="ＭＳ Ｐ明朝" w:hAnsi="ＭＳ Ｐ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:rsidR="0071386A" w:rsidRP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■ＦＡＸ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での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お申込みはコチラ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ＦＡＸ：０２５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２４６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００</w:t>
                            </w:r>
                            <w:r w:rsidR="004124D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３３</w:t>
                            </w:r>
                            <w:bookmarkStart w:id="0" w:name="_GoBack"/>
                            <w:bookmarkEnd w:id="0"/>
                          </w:p>
                          <w:p w:rsidR="0071386A" w:rsidRPr="0071386A" w:rsidRDefault="0071386A" w:rsidP="0071386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1386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wrap="square" lIns="99569" tIns="49785" rIns="99569" bIns="49785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4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34.45pt;margin-top:37.3pt;width:498.5pt;height:10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" filled="f" stroked="f">
                <v:textbox style="mso-fit-shape-to-text:t" inset="2.76581mm,1.3829mm,2.76581mm,1.3829mm">
                  <w:txbxContent>
                    <w:p w:rsidR="0071386A" w:rsidRPr="0071386A" w:rsidRDefault="0071386A" w:rsidP="0071386A">
                      <w:pPr>
                        <w:pStyle w:val="Web"/>
                        <w:spacing w:before="0" w:beforeAutospacing="0" w:after="124" w:afterAutospacing="0"/>
                        <w:rPr>
                          <w:sz w:val="20"/>
                          <w:szCs w:val="20"/>
                        </w:rPr>
                      </w:pP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参加を希望される方は、下記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ホームページ又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はＦＡＸでお申込みください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71386A" w:rsidRPr="0071386A" w:rsidRDefault="0071386A" w:rsidP="0071386A">
                      <w:pPr>
                        <w:pStyle w:val="Web"/>
                        <w:spacing w:before="0" w:beforeAutospacing="0" w:after="124" w:afterAutospacing="0"/>
                        <w:rPr>
                          <w:sz w:val="20"/>
                          <w:szCs w:val="20"/>
                        </w:rPr>
                      </w:pP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■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HP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からのお申込みはコチラ　　　　新潟県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IT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ビジネスフォーラムホームページ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hyperlink r:id="rId8" w:history="1">
                        <w:r w:rsidRPr="0071386A">
                          <w:rPr>
                            <w:rStyle w:val="a3"/>
                            <w:rFonts w:ascii="ＭＳ Ｐ明朝" w:eastAsia="ＭＳ Ｐ明朝" w:hAnsi="ＭＳ Ｐ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https://www.it-nico.com</w:t>
                        </w:r>
                      </w:hyperlink>
                      <w:hyperlink r:id="rId9" w:history="1">
                        <w:r w:rsidRPr="0071386A">
                          <w:rPr>
                            <w:rStyle w:val="a3"/>
                            <w:rFonts w:ascii="ＭＳ Ｐ明朝" w:eastAsia="ＭＳ Ｐ明朝" w:hAnsi="ＭＳ Ｐ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  <w:p w:rsidR="0071386A" w:rsidRPr="0071386A" w:rsidRDefault="0071386A" w:rsidP="0071386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■ＦＡＸ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での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お申込みはコチラ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ＦＡＸ：０２５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２４６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００</w:t>
                      </w:r>
                      <w:r w:rsidR="004124D6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３３</w:t>
                      </w:r>
                      <w:bookmarkStart w:id="1" w:name="_GoBack"/>
                      <w:bookmarkEnd w:id="1"/>
                    </w:p>
                    <w:p w:rsidR="0071386A" w:rsidRPr="0071386A" w:rsidRDefault="0071386A" w:rsidP="0071386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1386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5107" w:rsidSect="00263F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2C" w:rsidRDefault="00263F2C" w:rsidP="00263F2C">
      <w:r>
        <w:separator/>
      </w:r>
    </w:p>
  </w:endnote>
  <w:endnote w:type="continuationSeparator" w:id="0">
    <w:p w:rsidR="00263F2C" w:rsidRDefault="00263F2C" w:rsidP="0026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2C" w:rsidRDefault="00263F2C" w:rsidP="00263F2C">
      <w:r>
        <w:separator/>
      </w:r>
    </w:p>
  </w:footnote>
  <w:footnote w:type="continuationSeparator" w:id="0">
    <w:p w:rsidR="00263F2C" w:rsidRDefault="00263F2C" w:rsidP="0026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6A"/>
    <w:rsid w:val="00105C37"/>
    <w:rsid w:val="00263F2C"/>
    <w:rsid w:val="004124D6"/>
    <w:rsid w:val="0071386A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784AA-FD0C-4467-B2BB-7D38322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3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138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3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F2C"/>
  </w:style>
  <w:style w:type="paragraph" w:styleId="a6">
    <w:name w:val="footer"/>
    <w:basedOn w:val="a"/>
    <w:link w:val="a7"/>
    <w:uiPriority w:val="99"/>
    <w:unhideWhenUsed/>
    <w:rsid w:val="00263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-nic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-nic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-nico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t-nico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にいがた産業創造機構</dc:creator>
  <cp:keywords/>
  <dc:description/>
  <cp:lastModifiedBy>にいがた産業創造機構</cp:lastModifiedBy>
  <cp:revision>2</cp:revision>
  <dcterms:created xsi:type="dcterms:W3CDTF">2018-01-31T05:23:00Z</dcterms:created>
  <dcterms:modified xsi:type="dcterms:W3CDTF">2018-02-13T06:15:00Z</dcterms:modified>
</cp:coreProperties>
</file>