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9" w:rsidRPr="006C1F0D" w:rsidRDefault="00443FA9">
      <w:pPr>
        <w:spacing w:line="0" w:lineRule="atLeast"/>
        <w:jc w:val="left"/>
        <w:rPr>
          <w:rFonts w:ascii="A-OTF 新ゴ Pro L" w:eastAsia="A-OTF 新ゴ Pro L" w:hAnsi="A-OTF 新ゴ Pro L"/>
        </w:rPr>
      </w:pPr>
      <w:bookmarkStart w:id="0" w:name="_GoBack"/>
      <w:bookmarkEnd w:id="0"/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0"/>
        <w:gridCol w:w="2251"/>
        <w:gridCol w:w="218"/>
        <w:gridCol w:w="5114"/>
      </w:tblGrid>
      <w:tr w:rsidR="00443FA9" w:rsidRPr="004B5286">
        <w:trPr>
          <w:trHeight w:val="294"/>
        </w:trPr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申込受付日＊</w:t>
            </w:r>
          </w:p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受付番号＊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5114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審査結果＊</w:t>
            </w:r>
          </w:p>
        </w:tc>
      </w:tr>
    </w:tbl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（＊印欄は記入しないで下さい）</w:t>
      </w: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ニイガタ</w:t>
      </w:r>
      <w:r w:rsidRPr="004B5286">
        <w:rPr>
          <w:rFonts w:ascii="A-OTF 新ゴ Pro R" w:eastAsia="A-OTF 新ゴ Pro R" w:hAnsi="A-OTF 新ゴ Pro R"/>
          <w:spacing w:val="20"/>
          <w:sz w:val="36"/>
        </w:rPr>
        <w:t>IDS</w:t>
      </w:r>
      <w:r w:rsidRPr="004B5286">
        <w:rPr>
          <w:rFonts w:ascii="A-OTF 新ゴ Pro R" w:eastAsia="A-OTF 新ゴ Pro R" w:hAnsi="A-OTF 新ゴ Pro R" w:hint="eastAsia"/>
          <w:spacing w:val="20"/>
          <w:sz w:val="36"/>
        </w:rPr>
        <w:t>デザインコンペティション20</w:t>
      </w:r>
      <w:r w:rsidR="00913602" w:rsidRPr="004B5286">
        <w:rPr>
          <w:rFonts w:ascii="A-OTF 新ゴ Pro R" w:eastAsia="A-OTF 新ゴ Pro R" w:hAnsi="A-OTF 新ゴ Pro R"/>
          <w:spacing w:val="20"/>
          <w:sz w:val="36"/>
        </w:rPr>
        <w:t>1</w:t>
      </w:r>
      <w:r w:rsidR="00817D0A" w:rsidRPr="004B5286">
        <w:rPr>
          <w:rFonts w:ascii="A-OTF 新ゴ Pro R" w:eastAsia="A-OTF 新ゴ Pro R" w:hAnsi="A-OTF 新ゴ Pro R" w:hint="eastAsia"/>
          <w:spacing w:val="20"/>
          <w:sz w:val="36"/>
        </w:rPr>
        <w:t>8</w:t>
      </w:r>
    </w:p>
    <w:p w:rsidR="00443FA9" w:rsidRPr="004B5286" w:rsidRDefault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応募登録用紙</w:t>
      </w:r>
    </w:p>
    <w:p w:rsidR="00443FA9" w:rsidRPr="004B5286" w:rsidRDefault="00443FA9">
      <w:pPr>
        <w:spacing w:line="0" w:lineRule="atLeast"/>
        <w:jc w:val="center"/>
        <w:rPr>
          <w:rFonts w:ascii="A-OTF 新ゴ Pro L" w:eastAsia="A-OTF 新ゴ Pro L" w:hAnsi="A-OTF 新ゴ Pro L"/>
          <w:b/>
          <w:bCs/>
          <w:i/>
          <w:iCs/>
          <w:spacing w:val="20"/>
          <w:sz w:val="20"/>
        </w:rPr>
      </w:pPr>
    </w:p>
    <w:p w:rsidR="00443FA9" w:rsidRPr="004B5286" w:rsidRDefault="00443FA9" w:rsidP="00443FA9">
      <w:pPr>
        <w:spacing w:line="0" w:lineRule="atLeast"/>
        <w:rPr>
          <w:rFonts w:ascii="A-OTF 新ゴ Pro L" w:eastAsia="A-OTF 新ゴ Pro L" w:hAnsi="A-OTF 新ゴ Pro L"/>
          <w:b/>
          <w:bCs/>
          <w:i/>
          <w:iCs/>
          <w:sz w:val="20"/>
        </w:rPr>
      </w:pPr>
      <w:r w:rsidRPr="004B5286">
        <w:rPr>
          <w:rFonts w:ascii="A-OTF 新ゴ Pro L" w:eastAsia="A-OTF 新ゴ Pro L" w:hAnsi="A-OTF 新ゴ Pro L" w:hint="eastAsia"/>
          <w:b/>
          <w:bCs/>
          <w:i/>
          <w:iCs/>
          <w:sz w:val="20"/>
        </w:rPr>
        <w:t>応募にあたってのご注意（必ずお読みください）</w:t>
      </w:r>
    </w:p>
    <w:p w:rsidR="00443FA9" w:rsidRPr="004B5286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申込書は一点につき一枚ずつ</w:t>
      </w:r>
      <w:r w:rsidR="00BF1023" w:rsidRPr="004B5286">
        <w:rPr>
          <w:rFonts w:ascii="A-OTF 新ゴ Pro L" w:eastAsia="A-OTF 新ゴ Pro L" w:hAnsi="A-OTF 新ゴ Pro L" w:hint="eastAsia"/>
          <w:sz w:val="18"/>
        </w:rPr>
        <w:t>御</w:t>
      </w:r>
      <w:r w:rsidR="00247A45" w:rsidRPr="004B5286">
        <w:rPr>
          <w:rFonts w:ascii="A-OTF 新ゴ Pro L" w:eastAsia="A-OTF 新ゴ Pro L" w:hAnsi="A-OTF 新ゴ Pro L" w:hint="eastAsia"/>
          <w:sz w:val="18"/>
        </w:rPr>
        <w:t>記入くだ</w:t>
      </w:r>
      <w:r w:rsidRPr="004B5286">
        <w:rPr>
          <w:rFonts w:ascii="A-OTF 新ゴ Pro L" w:eastAsia="A-OTF 新ゴ Pro L" w:hAnsi="A-OTF 新ゴ Pro L" w:hint="eastAsia"/>
          <w:sz w:val="18"/>
        </w:rPr>
        <w:t>さい。シリーズ商品の場合は1枚に1シリーズとして</w:t>
      </w:r>
      <w:r w:rsidR="00247A45" w:rsidRPr="004B5286">
        <w:rPr>
          <w:rFonts w:ascii="A-OTF 新ゴ Pro L" w:eastAsia="A-OTF 新ゴ Pro L" w:hAnsi="A-OTF 新ゴ Pro L" w:hint="eastAsia"/>
          <w:sz w:val="18"/>
        </w:rPr>
        <w:t>ご記入くだ</w:t>
      </w:r>
      <w:r w:rsidRPr="004B5286">
        <w:rPr>
          <w:rFonts w:ascii="A-OTF 新ゴ Pro L" w:eastAsia="A-OTF 新ゴ Pro L" w:hAnsi="A-OTF 新ゴ Pro L" w:hint="eastAsia"/>
          <w:sz w:val="18"/>
        </w:rPr>
        <w:t>さい。</w:t>
      </w:r>
    </w:p>
    <w:p w:rsidR="00443FA9" w:rsidRPr="004B5286" w:rsidRDefault="00247A45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□の欄は、いずれかに必ず印をしてくだ</w:t>
      </w:r>
      <w:r w:rsidR="00443FA9" w:rsidRPr="004B5286">
        <w:rPr>
          <w:rFonts w:ascii="A-OTF 新ゴ Pro L" w:eastAsia="A-OTF 新ゴ Pro L" w:hAnsi="A-OTF 新ゴ Pro L" w:hint="eastAsia"/>
          <w:sz w:val="18"/>
        </w:rPr>
        <w:t>さい。</w:t>
      </w:r>
    </w:p>
    <w:p w:rsidR="00443FA9" w:rsidRPr="004B5286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文字数指定の項目以外で、欄内に書ききれない場合は別紙としても結構です。</w:t>
      </w:r>
    </w:p>
    <w:p w:rsidR="00443FA9" w:rsidRPr="004B5286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 w:hint="eastAsia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用紙が不足する場合はコピーをとって</w:t>
      </w:r>
      <w:r w:rsidR="00247A45" w:rsidRPr="004B5286">
        <w:rPr>
          <w:rFonts w:ascii="A-OTF 新ゴ Pro L" w:eastAsia="A-OTF 新ゴ Pro L" w:hAnsi="A-OTF 新ゴ Pro L" w:hint="eastAsia"/>
          <w:sz w:val="18"/>
        </w:rPr>
        <w:t>ご記入くだ</w:t>
      </w:r>
      <w:r w:rsidRPr="004B5286">
        <w:rPr>
          <w:rFonts w:ascii="A-OTF 新ゴ Pro L" w:eastAsia="A-OTF 新ゴ Pro L" w:hAnsi="A-OTF 新ゴ Pro L" w:hint="eastAsia"/>
          <w:sz w:val="18"/>
        </w:rPr>
        <w:t>さい。</w:t>
      </w:r>
    </w:p>
    <w:p w:rsidR="002E63FB" w:rsidRPr="004B5286" w:rsidRDefault="00116F8E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  <w:u w:val="single"/>
        </w:rPr>
      </w:pPr>
      <w:r w:rsidRPr="004B5286">
        <w:rPr>
          <w:rFonts w:ascii="A-OTF 新ゴ Pro L" w:eastAsia="A-OTF 新ゴ Pro L" w:hAnsi="A-OTF 新ゴ Pro L" w:hint="eastAsia"/>
          <w:sz w:val="18"/>
          <w:u w:val="single"/>
        </w:rPr>
        <w:t>作品の画像や図面・スケッチなどがある場合は添付し</w:t>
      </w:r>
      <w:r w:rsidR="00247A45" w:rsidRPr="004B5286">
        <w:rPr>
          <w:rFonts w:ascii="A-OTF 新ゴ Pro L" w:eastAsia="A-OTF 新ゴ Pro L" w:hAnsi="A-OTF 新ゴ Pro L" w:hint="eastAsia"/>
          <w:sz w:val="18"/>
          <w:u w:val="single"/>
        </w:rPr>
        <w:t>てください。</w:t>
      </w:r>
    </w:p>
    <w:p w:rsidR="00443FA9" w:rsidRPr="004B5286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記入していただいた個人情報は、ニイガタＩＤＳデザインコンペティション事業及びＮＩＣＯの事業案内に利用します。</w:t>
      </w:r>
    </w:p>
    <w:p w:rsidR="00443FA9" w:rsidRPr="004B5286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申込期日</w:t>
      </w:r>
      <w:r w:rsidRPr="004B5286">
        <w:rPr>
          <w:rFonts w:ascii="A-OTF 新ゴ Pro L" w:eastAsia="A-OTF 新ゴ Pro L" w:hAnsi="A-OTF 新ゴ Pro L" w:hint="eastAsia"/>
          <w:w w:val="90"/>
          <w:sz w:val="18"/>
        </w:rPr>
        <w:t>（</w:t>
      </w:r>
      <w:r w:rsidR="00BF1023" w:rsidRPr="004B5286">
        <w:rPr>
          <w:rFonts w:ascii="A-OTF 新ゴ Pro L" w:eastAsia="A-OTF 新ゴ Pro L" w:hAnsi="A-OTF 新ゴ Pro L" w:hint="eastAsia"/>
          <w:w w:val="90"/>
          <w:sz w:val="18"/>
        </w:rPr>
        <w:t>201</w:t>
      </w:r>
      <w:r w:rsidR="00DF2C4C" w:rsidRPr="004B5286">
        <w:rPr>
          <w:rFonts w:ascii="A-OTF 新ゴ Pro L" w:eastAsia="A-OTF 新ゴ Pro L" w:hAnsi="A-OTF 新ゴ Pro L" w:hint="eastAsia"/>
          <w:w w:val="90"/>
          <w:sz w:val="18"/>
        </w:rPr>
        <w:t>8</w:t>
      </w:r>
      <w:r w:rsidRPr="004B5286">
        <w:rPr>
          <w:rFonts w:ascii="A-OTF 新ゴ Pro L" w:eastAsia="A-OTF 新ゴ Pro L" w:hAnsi="A-OTF 新ゴ Pro L" w:hint="eastAsia"/>
          <w:w w:val="90"/>
          <w:sz w:val="18"/>
        </w:rPr>
        <w:t>年</w:t>
      </w:r>
      <w:r w:rsidR="00BF1023" w:rsidRPr="004B5286">
        <w:rPr>
          <w:rFonts w:ascii="A-OTF 新ゴ Pro L" w:eastAsia="A-OTF 新ゴ Pro L" w:hAnsi="A-OTF 新ゴ Pro L" w:hint="eastAsia"/>
          <w:w w:val="90"/>
          <w:sz w:val="18"/>
        </w:rPr>
        <w:t>１</w:t>
      </w:r>
      <w:r w:rsidRPr="004B5286">
        <w:rPr>
          <w:rFonts w:ascii="A-OTF 新ゴ Pro L" w:eastAsia="A-OTF 新ゴ Pro L" w:hAnsi="A-OTF 新ゴ Pro L" w:hint="eastAsia"/>
          <w:w w:val="90"/>
          <w:sz w:val="18"/>
        </w:rPr>
        <w:t>月</w:t>
      </w:r>
      <w:r w:rsidR="004F59B3" w:rsidRPr="004B5286">
        <w:rPr>
          <w:rFonts w:ascii="A-OTF 新ゴ Pro L" w:eastAsia="A-OTF 新ゴ Pro L" w:hAnsi="A-OTF 新ゴ Pro L" w:hint="eastAsia"/>
          <w:w w:val="90"/>
          <w:sz w:val="18"/>
        </w:rPr>
        <w:t>31</w:t>
      </w:r>
      <w:r w:rsidRPr="004B5286">
        <w:rPr>
          <w:rFonts w:ascii="A-OTF 新ゴ Pro L" w:eastAsia="A-OTF 新ゴ Pro L" w:hAnsi="A-OTF 新ゴ Pro L" w:hint="eastAsia"/>
          <w:w w:val="90"/>
          <w:sz w:val="18"/>
        </w:rPr>
        <w:t>日）</w:t>
      </w:r>
      <w:r w:rsidRPr="004B5286">
        <w:rPr>
          <w:rFonts w:ascii="A-OTF 新ゴ Pro L" w:eastAsia="A-OTF 新ゴ Pro L" w:hAnsi="A-OTF 新ゴ Pro L" w:hint="eastAsia"/>
          <w:sz w:val="18"/>
        </w:rPr>
        <w:t>までに、eメール・FAX・郵送のいずれかにてお申し込みください。</w:t>
      </w:r>
    </w:p>
    <w:p w:rsidR="00443FA9" w:rsidRPr="004B5286" w:rsidRDefault="00443FA9" w:rsidP="00141CFD">
      <w:pPr>
        <w:spacing w:line="0" w:lineRule="atLeast"/>
        <w:ind w:firstLineChars="300" w:firstLine="480"/>
        <w:rPr>
          <w:rFonts w:ascii="A-OTF 新ゴ Pro L" w:eastAsia="A-OTF 新ゴ Pro L" w:hAnsi="A-OTF 新ゴ Pro L"/>
          <w:sz w:val="16"/>
        </w:rPr>
      </w:pPr>
      <w:r w:rsidRPr="004B5286">
        <w:rPr>
          <w:rFonts w:ascii="A-OTF 新ゴ Pro L" w:eastAsia="A-OTF 新ゴ Pro L" w:hAnsi="A-OTF 新ゴ Pro L" w:hint="eastAsia"/>
          <w:sz w:val="16"/>
        </w:rPr>
        <w:t xml:space="preserve">e-mail : design-c@nico.or.jp、FAX : 025-246-0030、TEL : 025-246-0044 </w:t>
      </w:r>
    </w:p>
    <w:p w:rsidR="00443FA9" w:rsidRPr="004B5286" w:rsidRDefault="00443FA9" w:rsidP="00443FA9">
      <w:pPr>
        <w:spacing w:line="0" w:lineRule="atLeast"/>
        <w:rPr>
          <w:rFonts w:ascii="A-OTF 新ゴ Pro L" w:eastAsia="A-OTF 新ゴ Pro L" w:hAnsi="A-OTF 新ゴ Pro L"/>
          <w:sz w:val="16"/>
        </w:rPr>
      </w:pPr>
      <w:r w:rsidRPr="004B5286">
        <w:rPr>
          <w:rFonts w:ascii="A-OTF 新ゴ Pro L" w:eastAsia="A-OTF 新ゴ Pro L" w:hAnsi="A-OTF 新ゴ Pro L" w:hint="eastAsia"/>
          <w:sz w:val="16"/>
        </w:rPr>
        <w:t xml:space="preserve">     〒950-0078　新潟市中央区万代島5-1万代島ビル9F </w:t>
      </w:r>
      <w:r w:rsidR="00BF1023" w:rsidRPr="004B5286">
        <w:rPr>
          <w:rFonts w:ascii="A-OTF 新ゴ Pro L" w:eastAsia="A-OTF 新ゴ Pro L" w:hAnsi="A-OTF 新ゴ Pro L" w:hint="eastAsia"/>
          <w:sz w:val="16"/>
        </w:rPr>
        <w:t>(公財)</w:t>
      </w:r>
      <w:r w:rsidR="004F59B3" w:rsidRPr="004B5286">
        <w:rPr>
          <w:rFonts w:ascii="A-OTF 新ゴ Pro L" w:eastAsia="A-OTF 新ゴ Pro L" w:hAnsi="A-OTF 新ゴ Pro L" w:hint="eastAsia"/>
          <w:sz w:val="16"/>
        </w:rPr>
        <w:t>にいがた産業創造機構　市場開拓</w:t>
      </w:r>
      <w:r w:rsidRPr="004B5286">
        <w:rPr>
          <w:rFonts w:ascii="A-OTF 新ゴ Pro L" w:eastAsia="A-OTF 新ゴ Pro L" w:hAnsi="A-OTF 新ゴ Pro L" w:hint="eastAsia"/>
          <w:sz w:val="16"/>
        </w:rPr>
        <w:t>グループ</w:t>
      </w:r>
      <w:r w:rsidR="00C661F6" w:rsidRPr="004B5286">
        <w:rPr>
          <w:rFonts w:ascii="A-OTF 新ゴ Pro L" w:eastAsia="A-OTF 新ゴ Pro L" w:hAnsi="A-OTF 新ゴ Pro L"/>
          <w:sz w:val="16"/>
        </w:rPr>
        <w:t xml:space="preserve"> </w:t>
      </w:r>
      <w:r w:rsidR="004F59B3" w:rsidRPr="004B5286">
        <w:rPr>
          <w:rFonts w:ascii="A-OTF 新ゴ Pro L" w:eastAsia="A-OTF 新ゴ Pro L" w:hAnsi="A-OTF 新ゴ Pro L" w:hint="eastAsia"/>
          <w:sz w:val="16"/>
        </w:rPr>
        <w:t>販売促進</w:t>
      </w:r>
      <w:r w:rsidR="00BF1023" w:rsidRPr="004B5286">
        <w:rPr>
          <w:rFonts w:ascii="A-OTF 新ゴ Pro L" w:eastAsia="A-OTF 新ゴ Pro L" w:hAnsi="A-OTF 新ゴ Pro L" w:hint="eastAsia"/>
          <w:sz w:val="16"/>
        </w:rPr>
        <w:t>チーム（</w:t>
      </w:r>
      <w:r w:rsidR="00B11ECA" w:rsidRPr="004B5286">
        <w:rPr>
          <w:rFonts w:ascii="A-OTF 新ゴ Pro L" w:eastAsia="A-OTF 新ゴ Pro L" w:hAnsi="A-OTF 新ゴ Pro L" w:hint="eastAsia"/>
          <w:sz w:val="16"/>
        </w:rPr>
        <w:t>芳賀</w:t>
      </w:r>
      <w:r w:rsidR="004F59B3" w:rsidRPr="004B5286">
        <w:rPr>
          <w:rFonts w:ascii="A-OTF 新ゴ Pro L" w:eastAsia="A-OTF 新ゴ Pro L" w:hAnsi="A-OTF 新ゴ Pro L" w:hint="eastAsia"/>
          <w:sz w:val="16"/>
        </w:rPr>
        <w:t>/</w:t>
      </w:r>
      <w:r w:rsidR="00B11ECA" w:rsidRPr="004B5286">
        <w:rPr>
          <w:rFonts w:ascii="A-OTF 新ゴ Pro L" w:eastAsia="A-OTF 新ゴ Pro L" w:hAnsi="A-OTF 新ゴ Pro L" w:hint="eastAsia"/>
          <w:sz w:val="16"/>
        </w:rPr>
        <w:t>河村</w:t>
      </w:r>
      <w:r w:rsidR="00BF1023" w:rsidRPr="004B5286">
        <w:rPr>
          <w:rFonts w:ascii="A-OTF 新ゴ Pro L" w:eastAsia="A-OTF 新ゴ Pro L" w:hAnsi="A-OTF 新ゴ Pro L" w:hint="eastAsia"/>
          <w:sz w:val="16"/>
        </w:rPr>
        <w:t>）</w:t>
      </w:r>
    </w:p>
    <w:p w:rsidR="00443FA9" w:rsidRPr="004B5286" w:rsidRDefault="00443FA9" w:rsidP="00443FA9">
      <w:pPr>
        <w:spacing w:line="0" w:lineRule="atLeast"/>
        <w:rPr>
          <w:rFonts w:ascii="A-OTF 新ゴ Pro L" w:eastAsia="A-OTF 新ゴ Pro L" w:hAnsi="A-OTF 新ゴ Pro L" w:hint="eastAsia"/>
          <w:sz w:val="16"/>
        </w:rPr>
      </w:pPr>
    </w:p>
    <w:p w:rsidR="00116F8E" w:rsidRPr="004B5286" w:rsidRDefault="00116F8E" w:rsidP="00116F8E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申込日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116F8E" w:rsidRPr="004B5286" w:rsidTr="0046579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8E" w:rsidRPr="004B5286" w:rsidRDefault="00116F8E" w:rsidP="00116F8E">
            <w:pPr>
              <w:spacing w:line="0" w:lineRule="atLeast"/>
              <w:rPr>
                <w:rFonts w:ascii="A-OTF 新ゴ Pro L" w:eastAsia="A-OTF 新ゴ Pro L" w:hAnsi="A-OTF 新ゴ Pro L" w:hint="eastAsia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平成　　年　　月　　日</w:t>
            </w:r>
          </w:p>
        </w:tc>
      </w:tr>
    </w:tbl>
    <w:p w:rsidR="00116F8E" w:rsidRPr="004B5286" w:rsidRDefault="00116F8E" w:rsidP="00116F8E">
      <w:pPr>
        <w:spacing w:line="240" w:lineRule="exact"/>
        <w:ind w:left="221"/>
        <w:rPr>
          <w:rFonts w:ascii="A-OTF 新ゴ Pro L" w:eastAsia="A-OTF 新ゴ Pro L" w:hAnsi="A-OTF 新ゴ Pro L" w:hint="eastAsia"/>
          <w:b/>
        </w:rPr>
      </w:pPr>
    </w:p>
    <w:p w:rsidR="00443FA9" w:rsidRPr="004B5286" w:rsidRDefault="00443FA9" w:rsidP="00443FA9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応募者</w:t>
      </w:r>
    </w:p>
    <w:tbl>
      <w:tblPr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543"/>
        <w:gridCol w:w="1134"/>
        <w:gridCol w:w="851"/>
        <w:gridCol w:w="2977"/>
      </w:tblGrid>
      <w:tr w:rsidR="00443FA9" w:rsidRPr="004B5286" w:rsidTr="00465797">
        <w:trPr>
          <w:cantSplit/>
          <w:trHeight w:val="53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企業・団体名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ind w:firstLine="7920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637470" w:rsidRPr="004B5286" w:rsidTr="00465797">
        <w:trPr>
          <w:cantSplit/>
          <w:trHeight w:val="552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7470" w:rsidRPr="004B5286" w:rsidRDefault="00637470" w:rsidP="007158CE">
            <w:pPr>
              <w:spacing w:line="0" w:lineRule="atLeas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代表者名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637470" w:rsidP="007158CE">
            <w:pPr>
              <w:rPr>
                <w:rFonts w:ascii="A-OTF 新ゴ Pro L" w:eastAsia="A-OTF 新ゴ Pro L" w:hAnsi="A-OTF 新ゴ Pro 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B11ECA" w:rsidP="007158CE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出品歴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470" w:rsidRPr="004B5286" w:rsidRDefault="00B11ECA" w:rsidP="00B11ECA">
            <w:pPr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637470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□初</w:t>
            </w: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出品　□出品あり（　　　　回）</w:t>
            </w:r>
          </w:p>
        </w:tc>
      </w:tr>
      <w:tr w:rsidR="007158CE" w:rsidRPr="004B5286" w:rsidTr="00465797">
        <w:trPr>
          <w:cantSplit/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158CE" w:rsidRPr="004B5286" w:rsidRDefault="007158CE" w:rsidP="007158CE">
            <w:pPr>
              <w:spacing w:line="0" w:lineRule="atLeas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7158CE" w:rsidRPr="004B5286" w:rsidRDefault="00B11ECA" w:rsidP="00B11ECA">
            <w:pPr>
              <w:rPr>
                <w:rFonts w:ascii="A-OTF 新ゴ Pro L" w:eastAsia="A-OTF 新ゴ Pro L" w:hAnsi="A-OTF 新ゴ Pro L" w:hint="eastAsia"/>
              </w:rPr>
            </w:pPr>
            <w:r w:rsidRPr="004B5286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ＦＡＸ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Ｅ－Ｍａｉｌ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141CFD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ＵＲＬ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資本金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従業員</w:t>
            </w:r>
            <w:r w:rsidR="00116F8E" w:rsidRPr="004B5286">
              <w:rPr>
                <w:rFonts w:ascii="A-OTF 新ゴ Pro L" w:eastAsia="A-OTF 新ゴ Pro L" w:hAnsi="A-OTF 新ゴ Pro L" w:hint="eastAsia"/>
                <w:sz w:val="18"/>
              </w:rPr>
              <w:t>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名</w:t>
            </w: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営業種目等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95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デザイナー・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開発担当者名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（氏名）</w:t>
            </w:r>
          </w:p>
        </w:tc>
      </w:tr>
      <w:tr w:rsidR="00443FA9" w:rsidRPr="004B5286" w:rsidTr="00465797">
        <w:trPr>
          <w:trHeight w:val="595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連絡担当者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（氏名）</w:t>
            </w:r>
          </w:p>
        </w:tc>
      </w:tr>
    </w:tbl>
    <w:p w:rsidR="00443FA9" w:rsidRPr="004B5286" w:rsidRDefault="00B11ECA" w:rsidP="00443FA9">
      <w:pPr>
        <w:spacing w:beforeLines="50" w:before="145"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■共同制作者（委託デザイナー等</w:t>
      </w:r>
      <w:r w:rsidR="00443FA9" w:rsidRPr="004B5286">
        <w:rPr>
          <w:rFonts w:ascii="A-OTF 新ゴ Pro L" w:eastAsia="A-OTF 新ゴ Pro L" w:hAnsi="A-OTF 新ゴ Pro L" w:hint="eastAsia"/>
          <w:b/>
        </w:rPr>
        <w:t>）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677"/>
        <w:gridCol w:w="851"/>
        <w:gridCol w:w="2992"/>
      </w:tblGrid>
      <w:tr w:rsidR="00443FA9" w:rsidRPr="004B5286" w:rsidTr="00465797">
        <w:trPr>
          <w:trHeight w:val="595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企業・個人名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職種等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95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〒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443FA9">
      <w:pPr>
        <w:spacing w:beforeLines="50" w:before="145"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■出品部門および出品形態</w:t>
      </w: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8519"/>
      </w:tblGrid>
      <w:tr w:rsidR="00443FA9" w:rsidRPr="004B5286" w:rsidTr="00465797">
        <w:trPr>
          <w:trHeight w:val="465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MONO部門</w:t>
            </w:r>
          </w:p>
        </w:tc>
        <w:tc>
          <w:tcPr>
            <w:tcW w:w="85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  <w:tr w:rsidR="00443FA9" w:rsidRPr="004B5286" w:rsidTr="00465797">
        <w:trPr>
          <w:trHeight w:val="484"/>
        </w:trPr>
        <w:tc>
          <w:tcPr>
            <w:tcW w:w="15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SYSTEM部門</w:t>
            </w:r>
          </w:p>
        </w:tc>
        <w:tc>
          <w:tcPr>
            <w:tcW w:w="85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</w:tbl>
    <w:p w:rsidR="00C44FFB" w:rsidRPr="004B5286" w:rsidRDefault="00443FA9" w:rsidP="00947658">
      <w:pPr>
        <w:spacing w:line="0" w:lineRule="atLeast"/>
        <w:ind w:firstLineChars="3990" w:firstLine="7182"/>
        <w:rPr>
          <w:rFonts w:ascii="A-OTF 新ゴ Pro L" w:eastAsia="A-OTF 新ゴ Pro L" w:hAnsi="A-OTF 新ゴ Pro L"/>
          <w:bCs/>
          <w:sz w:val="18"/>
        </w:rPr>
      </w:pPr>
      <w:r w:rsidRPr="004B5286">
        <w:rPr>
          <w:rFonts w:ascii="A-OTF 新ゴ Pro L" w:eastAsia="A-OTF 新ゴ Pro L" w:hAnsi="A-OTF 新ゴ Pro L"/>
          <w:bCs/>
          <w:sz w:val="18"/>
        </w:rPr>
        <w:br w:type="page"/>
      </w:r>
      <w:r w:rsidR="00C44FFB" w:rsidRPr="004B5286">
        <w:rPr>
          <w:rFonts w:ascii="A-OTF 新ゴ Pro L" w:eastAsia="A-OTF 新ゴ Pro L" w:hAnsi="A-OTF 新ゴ Pro L" w:hint="eastAsia"/>
          <w:bCs/>
          <w:sz w:val="18"/>
        </w:rPr>
        <w:lastRenderedPageBreak/>
        <w:t>作品Ｎｏ＊</w:t>
      </w:r>
    </w:p>
    <w:p w:rsidR="00C44FFB" w:rsidRPr="004B5286" w:rsidRDefault="0030448C" w:rsidP="00C44FFB">
      <w:pPr>
        <w:spacing w:line="24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-635</wp:posOffset>
                </wp:positionV>
                <wp:extent cx="1755140" cy="0"/>
                <wp:effectExtent l="10160" t="12065" r="25400" b="260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8pt,0" to="49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gmGR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" strokeweight=".5pt"/>
            </w:pict>
          </mc:Fallback>
        </mc:AlternateContent>
      </w:r>
      <w:r w:rsidR="00C44FFB" w:rsidRPr="004B5286">
        <w:rPr>
          <w:rFonts w:ascii="A-OTF 新ゴ Pro L" w:eastAsia="A-OTF 新ゴ Pro L" w:hAnsi="A-OTF 新ゴ Pro L" w:hint="eastAsia"/>
          <w:b/>
        </w:rPr>
        <w:t>■</w:t>
      </w:r>
      <w:r w:rsidR="00116F8E" w:rsidRPr="004B5286">
        <w:rPr>
          <w:rFonts w:ascii="A-OTF 新ゴ Pro L" w:eastAsia="A-OTF 新ゴ Pro L" w:hAnsi="A-OTF 新ゴ Pro L" w:hint="eastAsia"/>
          <w:b/>
        </w:rPr>
        <w:t>発表</w:t>
      </w:r>
      <w:r w:rsidR="00C44FFB" w:rsidRPr="004B5286">
        <w:rPr>
          <w:rFonts w:ascii="A-OTF 新ゴ Pro L" w:eastAsia="A-OTF 新ゴ Pro L" w:hAnsi="A-OTF 新ゴ Pro L" w:hint="eastAsia"/>
          <w:b/>
        </w:rPr>
        <w:t>履歴</w:t>
      </w:r>
    </w:p>
    <w:tbl>
      <w:tblPr>
        <w:tblpPr w:leftFromText="142" w:rightFromText="142" w:vertAnchor="text" w:horzAnchor="page" w:tblpX="951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054"/>
        <w:gridCol w:w="4055"/>
      </w:tblGrid>
      <w:tr w:rsidR="008F4354" w:rsidRPr="004B5286" w:rsidTr="00465797">
        <w:trPr>
          <w:cantSplit/>
          <w:trHeight w:val="291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4354" w:rsidRPr="004B5286" w:rsidRDefault="00CC6725" w:rsidP="00116F8E">
            <w:pPr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□未発表</w:t>
            </w:r>
          </w:p>
        </w:tc>
        <w:tc>
          <w:tcPr>
            <w:tcW w:w="4054" w:type="dxa"/>
            <w:vMerge w:val="restart"/>
            <w:tcBorders>
              <w:top w:val="single" w:sz="8" w:space="0" w:color="auto"/>
            </w:tcBorders>
          </w:tcPr>
          <w:p w:rsidR="008F4354" w:rsidRPr="004B5286" w:rsidRDefault="008F4354" w:rsidP="00116F8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□既に発表済</w:t>
            </w:r>
          </w:p>
          <w:p w:rsidR="008F4354" w:rsidRPr="004B5286" w:rsidRDefault="00CC6725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</w:t>
            </w:r>
            <w:r w:rsidR="008F4354" w:rsidRPr="004B5286">
              <w:rPr>
                <w:rFonts w:ascii="A-OTF 新ゴ Pro L" w:eastAsia="A-OTF 新ゴ Pro L" w:hAnsi="A-OTF 新ゴ Pro L" w:hint="eastAsia"/>
                <w:sz w:val="16"/>
              </w:rPr>
              <w:t>発表年月日　平成　　年　　月　　日</w:t>
            </w:r>
          </w:p>
          <w:p w:rsidR="008F4354" w:rsidRPr="004B5286" w:rsidRDefault="00CC6725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</w:t>
            </w:r>
            <w:r w:rsidR="008F4354" w:rsidRPr="004B5286">
              <w:rPr>
                <w:rFonts w:ascii="A-OTF 新ゴ Pro L" w:eastAsia="A-OTF 新ゴ Pro L" w:hAnsi="A-OTF 新ゴ Pro L" w:hint="eastAsia"/>
                <w:sz w:val="16"/>
              </w:rPr>
              <w:t>発表形態（見本市、発表会の名称）</w:t>
            </w:r>
          </w:p>
          <w:p w:rsidR="008F4354" w:rsidRPr="004B5286" w:rsidRDefault="008F4354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  <w:p w:rsidR="008F4354" w:rsidRPr="004B5286" w:rsidRDefault="008F4354" w:rsidP="00116F8E">
            <w:pPr>
              <w:pStyle w:val="a3"/>
              <w:ind w:left="0"/>
              <w:jc w:val="both"/>
              <w:rPr>
                <w:rFonts w:ascii="A-OTF 新ゴ Pro L" w:eastAsia="A-OTF 新ゴ Pro L" w:hAnsi="A-OTF 新ゴ Pro L"/>
                <w:sz w:val="18"/>
                <w:u w:val="single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　　　　　　　　　　　</w:t>
            </w:r>
            <w:r w:rsidR="00CC6725"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　　</w:t>
            </w:r>
            <w:r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</w:t>
            </w:r>
          </w:p>
          <w:p w:rsidR="008F4354" w:rsidRPr="004B5286" w:rsidRDefault="008F4354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405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F4354" w:rsidRPr="004B5286" w:rsidRDefault="008F4354" w:rsidP="00116F8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□既に発売済</w:t>
            </w:r>
          </w:p>
          <w:p w:rsidR="008F4354" w:rsidRPr="004B5286" w:rsidRDefault="00CC6725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</w:t>
            </w:r>
            <w:r w:rsidR="008F4354" w:rsidRPr="004B5286">
              <w:rPr>
                <w:rFonts w:ascii="A-OTF 新ゴ Pro L" w:eastAsia="A-OTF 新ゴ Pro L" w:hAnsi="A-OTF 新ゴ Pro L" w:hint="eastAsia"/>
                <w:sz w:val="16"/>
              </w:rPr>
              <w:t>発売年月日　平成　　年　　月　　日</w:t>
            </w:r>
          </w:p>
          <w:p w:rsidR="008F4354" w:rsidRPr="004B5286" w:rsidRDefault="00CC6725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</w:t>
            </w:r>
            <w:r w:rsidR="008F4354" w:rsidRPr="004B5286">
              <w:rPr>
                <w:rFonts w:ascii="A-OTF 新ゴ Pro L" w:eastAsia="A-OTF 新ゴ Pro L" w:hAnsi="A-OTF 新ゴ Pro L" w:hint="eastAsia"/>
                <w:sz w:val="16"/>
              </w:rPr>
              <w:t>販売店、流通店等</w:t>
            </w:r>
          </w:p>
          <w:p w:rsidR="008F4354" w:rsidRPr="004B5286" w:rsidRDefault="008F4354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  <w:p w:rsidR="008F4354" w:rsidRPr="004B5286" w:rsidRDefault="008F4354" w:rsidP="00116F8E">
            <w:pPr>
              <w:pStyle w:val="a3"/>
              <w:ind w:left="0"/>
              <w:jc w:val="both"/>
              <w:rPr>
                <w:rFonts w:ascii="A-OTF 新ゴ Pro L" w:eastAsia="A-OTF 新ゴ Pro L" w:hAnsi="A-OTF 新ゴ Pro L"/>
                <w:sz w:val="18"/>
                <w:u w:val="single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　　　　　　　　　</w:t>
            </w:r>
            <w:r w:rsidR="00CC6725"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　　</w:t>
            </w:r>
            <w:r w:rsidRPr="004B528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</w:t>
            </w:r>
          </w:p>
          <w:p w:rsidR="008F4354" w:rsidRPr="004B5286" w:rsidRDefault="008F4354" w:rsidP="00116F8E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8F4354" w:rsidRPr="004B5286" w:rsidTr="00465797">
        <w:trPr>
          <w:cantSplit/>
          <w:trHeight w:val="1030"/>
        </w:trPr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8F4354" w:rsidRPr="004B5286" w:rsidRDefault="008F4354" w:rsidP="00116F8E">
            <w:pPr>
              <w:ind w:left="113" w:right="113"/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4054" w:type="dxa"/>
            <w:vMerge/>
            <w:tcBorders>
              <w:bottom w:val="single" w:sz="8" w:space="0" w:color="auto"/>
            </w:tcBorders>
          </w:tcPr>
          <w:p w:rsidR="008F4354" w:rsidRPr="004B5286" w:rsidRDefault="008F4354" w:rsidP="00116F8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405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F4354" w:rsidRPr="004B5286" w:rsidRDefault="008F4354" w:rsidP="00116F8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CC6725" w:rsidRPr="004B5286" w:rsidRDefault="004E3CE5" w:rsidP="00443FA9">
      <w:pPr>
        <w:spacing w:beforeLines="50" w:before="145"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■知的財産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CC6725" w:rsidRPr="004B5286" w:rsidTr="0046579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□特許・実用新案</w:t>
            </w:r>
          </w:p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116F8E"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□申請準備中　</w:t>
            </w: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>□申請中　□取得済</w:t>
            </w:r>
          </w:p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□意匠</w:t>
            </w:r>
          </w:p>
          <w:p w:rsidR="00116F8E" w:rsidRPr="004B5286" w:rsidRDefault="00116F8E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247A45" w:rsidRPr="004B5286" w:rsidRDefault="00CC6725" w:rsidP="00247A4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□商標</w:t>
            </w:r>
          </w:p>
          <w:p w:rsidR="00247A45" w:rsidRPr="004B5286" w:rsidRDefault="00247A45" w:rsidP="00247A4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247A45" w:rsidP="00247A4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□なし</w:t>
            </w:r>
          </w:p>
          <w:p w:rsidR="00CC6725" w:rsidRPr="004B5286" w:rsidRDefault="00CC6725" w:rsidP="00CC6725">
            <w:pPr>
              <w:spacing w:beforeLines="50" w:before="145" w:line="240" w:lineRule="exact"/>
              <w:rPr>
                <w:rFonts w:ascii="A-OTF 新ゴ Pro L" w:eastAsia="A-OTF 新ゴ Pro L" w:hAnsi="A-OTF 新ゴ Pro L" w:hint="eastAsia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審査（一般公開）までに対策を講じるようお勧めします。</w:t>
            </w:r>
          </w:p>
        </w:tc>
      </w:tr>
    </w:tbl>
    <w:p w:rsidR="00443FA9" w:rsidRPr="004B5286" w:rsidRDefault="00443FA9" w:rsidP="00443FA9">
      <w:pPr>
        <w:spacing w:beforeLines="50" w:before="145"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■作品概要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14"/>
        <w:gridCol w:w="2488"/>
        <w:gridCol w:w="617"/>
        <w:gridCol w:w="2517"/>
      </w:tblGrid>
      <w:tr w:rsidR="002E63FB" w:rsidRPr="004B5286" w:rsidTr="00465797">
        <w:trPr>
          <w:cantSplit/>
          <w:trHeight w:val="5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0"/>
              </w:rPr>
              <w:t>作品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0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固有名称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（商品名、ブランド名など）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□単一商品　　　</w:t>
            </w:r>
          </w:p>
          <w:p w:rsidR="002E63FB" w:rsidRPr="004B5286" w:rsidRDefault="002E63FB" w:rsidP="002E63FB">
            <w:pPr>
              <w:widowControl/>
              <w:jc w:val="left"/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□シリーズ商品</w:t>
            </w:r>
          </w:p>
        </w:tc>
      </w:tr>
      <w:tr w:rsidR="002E63FB" w:rsidRPr="004B5286" w:rsidTr="00465797">
        <w:trPr>
          <w:cantSplit/>
          <w:trHeight w:val="559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2E63FB" w:rsidRPr="004B5286" w:rsidRDefault="002E63FB" w:rsidP="00443FA9">
            <w:pPr>
              <w:rPr>
                <w:rFonts w:ascii="A-OTF 新ゴ Pro L" w:eastAsia="A-OTF 新ゴ Pro L" w:hAnsi="A-OTF 新ゴ Pro L" w:hint="eastAsia"/>
                <w:kern w:val="0"/>
                <w:sz w:val="18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一般名称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（例：包丁、椅子など）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 w:hint="eastAsia"/>
                <w:sz w:val="18"/>
              </w:rPr>
            </w:pPr>
          </w:p>
        </w:tc>
      </w:tr>
      <w:tr w:rsidR="00443FA9" w:rsidRPr="004B5286" w:rsidTr="008E4DAD">
        <w:trPr>
          <w:trHeight w:val="660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設定価格</w:t>
            </w:r>
            <w:r w:rsidR="00247A45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（税抜）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円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443FA9" w:rsidRPr="004B5286" w:rsidRDefault="00247A45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材質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数量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</w:tr>
      <w:tr w:rsidR="00443FA9" w:rsidRPr="004B5286" w:rsidTr="008E4DAD">
        <w:trPr>
          <w:cantSplit/>
          <w:trHeight w:val="606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1"/>
              </w:rPr>
              <w:t>サイ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1"/>
              </w:rPr>
              <w:t>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高さ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幅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奥行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重量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□Kg　□g</w:t>
            </w:r>
          </w:p>
        </w:tc>
      </w:tr>
      <w:tr w:rsidR="00443FA9" w:rsidRPr="004B5286" w:rsidTr="00465797">
        <w:trPr>
          <w:cantSplit/>
          <w:trHeight w:val="660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C661F6" w:rsidRPr="004B5286" w:rsidRDefault="00443FA9" w:rsidP="00443FA9">
            <w:pPr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展示</w:t>
            </w:r>
            <w:r w:rsidR="00C661F6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場所</w:t>
            </w:r>
          </w:p>
          <w:p w:rsidR="00443FA9" w:rsidRPr="004B5286" w:rsidRDefault="00C661F6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・</w:t>
            </w:r>
            <w:r w:rsidR="00443FA9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サイズ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台 □幅90cm×奥行き90cm　□幅180cm×奥行き90cm　□その他（幅　　 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cm×奥行き　　　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cm）</w:t>
            </w:r>
          </w:p>
        </w:tc>
      </w:tr>
      <w:tr w:rsidR="00443FA9" w:rsidRPr="004B5286" w:rsidTr="00465797">
        <w:trPr>
          <w:cantSplit/>
          <w:trHeight w:val="66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kern w:val="0"/>
                <w:sz w:val="20"/>
              </w:rPr>
            </w:pP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床 □幅180cm×奥行き180cm　□幅270cm×奥行き180cm　□その他（幅　</w:t>
            </w:r>
            <w:r w:rsidR="002D4493" w:rsidRPr="004B5286">
              <w:rPr>
                <w:rFonts w:ascii="A-OTF 新ゴ Pro L" w:eastAsia="A-OTF 新ゴ Pro L" w:hAnsi="A-OTF 新ゴ Pro L"/>
                <w:sz w:val="16"/>
              </w:rPr>
              <w:t xml:space="preserve">    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cm×奥行き　　　　cm）</w:t>
            </w:r>
          </w:p>
        </w:tc>
      </w:tr>
    </w:tbl>
    <w:p w:rsidR="00443FA9" w:rsidRPr="004B5286" w:rsidRDefault="00443FA9">
      <w:pPr>
        <w:spacing w:line="0" w:lineRule="atLeast"/>
        <w:rPr>
          <w:rFonts w:ascii="A-OTF 新ゴ Pro L" w:eastAsia="A-OTF 新ゴ Pro L" w:hAnsi="A-OTF 新ゴ Pro L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(１)企画意図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(200字以内)</w:t>
            </w:r>
          </w:p>
        </w:tc>
        <w:tc>
          <w:tcPr>
            <w:tcW w:w="8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(２)デザイン・システムのポイント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(180字以内)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(３)技術/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製造上の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8E4DAD">
            <w:pPr>
              <w:rPr>
                <w:rFonts w:ascii="A-OTF 新ゴ Pro L" w:eastAsia="A-OTF 新ゴ Pro L" w:hAnsi="A-OTF 新ゴ Pro L" w:hint="eastAsia"/>
                <w:sz w:val="18"/>
              </w:rPr>
            </w:pPr>
            <w:r w:rsidRPr="004B5286">
              <w:rPr>
                <w:rFonts w:ascii="A-OTF 新ゴ Pro L" w:eastAsia="A-OTF 新ゴ Pro L" w:hAnsi="A-OTF 新ゴ Pro L"/>
                <w:sz w:val="18"/>
              </w:rPr>
              <w:t>Z</w:t>
            </w: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(４)流通/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販売上の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※「企画意図」「デザイン・システムのポイント」欄は作品展示会のキャプション及び作品集に掲載しますので、字数を超える分はカットする場合があります。</w:t>
      </w:r>
    </w:p>
    <w:p w:rsidR="002E63FB" w:rsidRPr="004B5286" w:rsidRDefault="002E63FB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</w:p>
    <w:p w:rsidR="002E63FB" w:rsidRPr="006C1F0D" w:rsidRDefault="002E63FB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 w:hint="eastAsia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【添付資料】□作品の画像　　□作品の図面、スケッチ等</w:t>
      </w:r>
      <w:r w:rsidR="00116F8E" w:rsidRPr="004B5286">
        <w:rPr>
          <w:rFonts w:ascii="A-OTF 新ゴ Pro L" w:eastAsia="A-OTF 新ゴ Pro L" w:hAnsi="A-OTF 新ゴ Pro L" w:hint="eastAsia"/>
          <w:sz w:val="18"/>
        </w:rPr>
        <w:t xml:space="preserve">　　□なし</w:t>
      </w:r>
    </w:p>
    <w:sectPr w:rsidR="002E63FB" w:rsidRPr="006C1F0D" w:rsidSect="00257C44">
      <w:footerReference w:type="default" r:id="rId9"/>
      <w:pgSz w:w="11906" w:h="16838" w:code="9"/>
      <w:pgMar w:top="873" w:right="851" w:bottom="709" w:left="851" w:header="851" w:footer="41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15" w:rsidRDefault="001E4015" w:rsidP="00443FA9">
      <w:r>
        <w:separator/>
      </w:r>
    </w:p>
  </w:endnote>
  <w:endnote w:type="continuationSeparator" w:id="0">
    <w:p w:rsidR="001E4015" w:rsidRDefault="001E4015" w:rsidP="004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-OTF 新ゴ Pro L">
    <w:panose1 w:val="020B0300000000000000"/>
    <w:charset w:val="4E"/>
    <w:family w:val="auto"/>
    <w:pitch w:val="variable"/>
    <w:sig w:usb0="A00002FF" w:usb1="68C7FEFF" w:usb2="00000012" w:usb3="00000000" w:csb0="00020005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-OTF 新ゴ Pro R">
    <w:panose1 w:val="020B0400000000000000"/>
    <w:charset w:val="4E"/>
    <w:family w:val="auto"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E5" w:rsidRPr="004E3CE5" w:rsidRDefault="004E3CE5" w:rsidP="004E3CE5">
    <w:pPr>
      <w:pStyle w:val="a7"/>
      <w:jc w:val="right"/>
      <w:rPr>
        <w:sz w:val="16"/>
        <w:szCs w:val="16"/>
        <w:lang w:val="en-US"/>
      </w:rPr>
    </w:pPr>
    <w:r w:rsidRPr="004E3CE5">
      <w:rPr>
        <w:sz w:val="16"/>
        <w:szCs w:val="16"/>
        <w:lang w:val="en-US"/>
      </w:rPr>
      <w:t>20170930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15" w:rsidRDefault="001E4015" w:rsidP="00443FA9">
      <w:r>
        <w:separator/>
      </w:r>
    </w:p>
  </w:footnote>
  <w:footnote w:type="continuationSeparator" w:id="0">
    <w:p w:rsidR="001E4015" w:rsidRDefault="001E4015" w:rsidP="0044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4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90AF6"/>
    <w:multiLevelType w:val="multilevel"/>
    <w:tmpl w:val="DB6A27E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9F78DD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7A72F8"/>
    <w:multiLevelType w:val="hybridMultilevel"/>
    <w:tmpl w:val="FAFAEEA4"/>
    <w:lvl w:ilvl="0" w:tplc="4484DEB2">
      <w:start w:val="5"/>
      <w:numFmt w:val="bullet"/>
      <w:lvlText w:val="◆"/>
      <w:lvlJc w:val="left"/>
      <w:pPr>
        <w:ind w:left="36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563010"/>
    <w:multiLevelType w:val="hybridMultilevel"/>
    <w:tmpl w:val="C3C88996"/>
    <w:lvl w:ilvl="0" w:tplc="8C74F22E">
      <w:start w:val="5"/>
      <w:numFmt w:val="bullet"/>
      <w:suff w:val="space"/>
      <w:lvlText w:val="■"/>
      <w:lvlJc w:val="left"/>
      <w:pPr>
        <w:ind w:left="220" w:hanging="22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93BD2"/>
    <w:multiLevelType w:val="hybridMultilevel"/>
    <w:tmpl w:val="098455A0"/>
    <w:lvl w:ilvl="0" w:tplc="EF40C318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634CC6"/>
    <w:multiLevelType w:val="hybridMultilevel"/>
    <w:tmpl w:val="E2BAB6F0"/>
    <w:lvl w:ilvl="0" w:tplc="FCA27CB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EA3FBE"/>
    <w:multiLevelType w:val="hybridMultilevel"/>
    <w:tmpl w:val="2C6A4E42"/>
    <w:lvl w:ilvl="0" w:tplc="E9BC8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2C292B"/>
    <w:multiLevelType w:val="hybridMultilevel"/>
    <w:tmpl w:val="36EC75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320A3B"/>
    <w:multiLevelType w:val="hybridMultilevel"/>
    <w:tmpl w:val="17581288"/>
    <w:lvl w:ilvl="0" w:tplc="E5242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560F6D"/>
    <w:multiLevelType w:val="hybridMultilevel"/>
    <w:tmpl w:val="4692DD76"/>
    <w:lvl w:ilvl="0" w:tplc="04D24F34">
      <w:start w:val="5"/>
      <w:numFmt w:val="bullet"/>
      <w:suff w:val="space"/>
      <w:lvlText w:val="○"/>
      <w:lvlJc w:val="left"/>
      <w:pPr>
        <w:ind w:left="160" w:hanging="16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6A445AB"/>
    <w:multiLevelType w:val="hybridMultilevel"/>
    <w:tmpl w:val="48AA267E"/>
    <w:lvl w:ilvl="0" w:tplc="7D78E94A">
      <w:start w:val="4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07590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82D72AB"/>
    <w:multiLevelType w:val="hybridMultilevel"/>
    <w:tmpl w:val="DB6A27E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DF37C5"/>
    <w:multiLevelType w:val="hybridMultilevel"/>
    <w:tmpl w:val="A3F4312C"/>
    <w:lvl w:ilvl="0" w:tplc="2CC0433C">
      <w:start w:val="5"/>
      <w:numFmt w:val="bullet"/>
      <w:lvlText w:val="□"/>
      <w:lvlJc w:val="left"/>
      <w:pPr>
        <w:ind w:left="72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71406531"/>
    <w:multiLevelType w:val="hybridMultilevel"/>
    <w:tmpl w:val="8C169182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3222E94"/>
    <w:multiLevelType w:val="hybridMultilevel"/>
    <w:tmpl w:val="A72494C6"/>
    <w:lvl w:ilvl="0" w:tplc="6F86D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A956F02"/>
    <w:multiLevelType w:val="hybridMultilevel"/>
    <w:tmpl w:val="BE009A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5C6358"/>
    <w:multiLevelType w:val="hybridMultilevel"/>
    <w:tmpl w:val="A1F6E502"/>
    <w:lvl w:ilvl="0" w:tplc="AC74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352BFA"/>
    <w:rsid w:val="00033439"/>
    <w:rsid w:val="000E17BD"/>
    <w:rsid w:val="00116F8E"/>
    <w:rsid w:val="00141CFD"/>
    <w:rsid w:val="001E4015"/>
    <w:rsid w:val="00247A45"/>
    <w:rsid w:val="00257C44"/>
    <w:rsid w:val="00296E73"/>
    <w:rsid w:val="002B43D9"/>
    <w:rsid w:val="002D4493"/>
    <w:rsid w:val="002E63FB"/>
    <w:rsid w:val="0030448C"/>
    <w:rsid w:val="00324D02"/>
    <w:rsid w:val="00352BFA"/>
    <w:rsid w:val="003E4372"/>
    <w:rsid w:val="00443FA9"/>
    <w:rsid w:val="00465797"/>
    <w:rsid w:val="004A12ED"/>
    <w:rsid w:val="004B5286"/>
    <w:rsid w:val="004C6C7D"/>
    <w:rsid w:val="004E3CE5"/>
    <w:rsid w:val="004F59B3"/>
    <w:rsid w:val="00637470"/>
    <w:rsid w:val="00664ACB"/>
    <w:rsid w:val="006D423B"/>
    <w:rsid w:val="007158CE"/>
    <w:rsid w:val="007A5D72"/>
    <w:rsid w:val="00817D0A"/>
    <w:rsid w:val="008E4DAD"/>
    <w:rsid w:val="008F4354"/>
    <w:rsid w:val="00913602"/>
    <w:rsid w:val="00947658"/>
    <w:rsid w:val="009553A0"/>
    <w:rsid w:val="009C5CC8"/>
    <w:rsid w:val="00AF0A42"/>
    <w:rsid w:val="00B11ECA"/>
    <w:rsid w:val="00BF1023"/>
    <w:rsid w:val="00C44FFB"/>
    <w:rsid w:val="00C661F6"/>
    <w:rsid w:val="00CC6725"/>
    <w:rsid w:val="00CC7DBF"/>
    <w:rsid w:val="00CE1DC6"/>
    <w:rsid w:val="00CE1E27"/>
    <w:rsid w:val="00D63132"/>
    <w:rsid w:val="00DF2C4C"/>
    <w:rsid w:val="00E00B96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FA39-B817-8B47-8785-A721290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IDS03</dc:creator>
  <cp:keywords/>
  <cp:lastModifiedBy>HAGA</cp:lastModifiedBy>
  <cp:revision>2</cp:revision>
  <cp:lastPrinted>2017-09-29T07:30:00Z</cp:lastPrinted>
  <dcterms:created xsi:type="dcterms:W3CDTF">2017-10-03T03:35:00Z</dcterms:created>
  <dcterms:modified xsi:type="dcterms:W3CDTF">2017-10-03T03:35:00Z</dcterms:modified>
</cp:coreProperties>
</file>